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A0" w:rsidRDefault="00FF01A0"/>
    <w:p w:rsidR="003A0160" w:rsidRDefault="00DC4038" w:rsidP="003A0160">
      <w:r w:rsidRPr="00DC403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160">
        <w:t xml:space="preserve">   </w:t>
      </w:r>
      <w:r w:rsidR="003A0160" w:rsidRPr="003A0160">
        <w:rPr>
          <w:b/>
          <w:color w:val="C0504D" w:themeColor="accent2"/>
          <w:sz w:val="40"/>
          <w:szCs w:val="40"/>
          <w:u w:val="single"/>
        </w:rPr>
        <w:t>Ragoût de lentilles</w:t>
      </w:r>
    </w:p>
    <w:p w:rsidR="003A0160" w:rsidRDefault="003A0160" w:rsidP="003A016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897380"/>
            <wp:effectExtent l="19050" t="0" r="0" b="0"/>
            <wp:docPr id="5" name="Image 1" descr="Ragout de lentilles - septembre 2008 03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out de lentilles - septembre 2008 03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FF01A0" w:rsidRPr="003A0160" w:rsidRDefault="003A0160" w:rsidP="003A0160">
      <w:pPr>
        <w:pStyle w:val="NormalWeb"/>
      </w:pPr>
      <w:r>
        <w:t> </w:t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- 500 g de </w:t>
      </w:r>
      <w:hyperlink r:id="rId7" w:tgtFrame="_blank" w:history="1">
        <w:r w:rsidR="00FF01A0" w:rsidRPr="003A016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lentilles</w:t>
        </w:r>
      </w:hyperlink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 vertes du Puy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- 2 tranches épaisses de </w:t>
      </w:r>
      <w:hyperlink r:id="rId8" w:tgtFrame="_blank" w:history="1">
        <w:r w:rsidR="00FF01A0" w:rsidRPr="003A016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lard fumé</w:t>
        </w:r>
      </w:hyperlink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 (350 g)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- 600 g de </w:t>
      </w:r>
      <w:hyperlink r:id="rId9" w:tgtFrame="_blank" w:history="1">
        <w:r w:rsidR="00FF01A0" w:rsidRPr="003A016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saucisse italienne</w:t>
        </w:r>
      </w:hyperlink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ou de </w:t>
      </w:r>
      <w:hyperlink r:id="rId10" w:tgtFrame="_blank" w:history="1">
        <w:r w:rsidR="00FF01A0" w:rsidRPr="003A016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Toulouse</w:t>
        </w:r>
      </w:hyperlink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 xml:space="preserve">- 500 g de </w:t>
      </w:r>
      <w:hyperlink r:id="rId11" w:tgtFrame="_blank" w:history="1">
        <w:r w:rsidR="00FF01A0" w:rsidRPr="003A016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carottes</w:t>
        </w:r>
      </w:hyperlink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- 2 oignons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- 2 gousses d'ail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- 3 clous de girofle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- 70 g de concentré de tomate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thym et laurier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sel &amp; poivre du moulin</w:t>
      </w:r>
      <w:r w:rsidR="00FF01A0" w:rsidRPr="003A016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="00FF01A0" w:rsidRPr="003A0160">
        <w:rPr>
          <w:rStyle w:val="lev"/>
          <w:rFonts w:ascii="Comic Sans MS" w:hAnsi="Comic Sans MS"/>
          <w:color w:val="333333"/>
          <w:sz w:val="20"/>
          <w:szCs w:val="20"/>
        </w:rPr>
        <w:t>- huile d'olive</w:t>
      </w:r>
    </w:p>
    <w:p w:rsidR="00FF01A0" w:rsidRPr="003A0160" w:rsidRDefault="00FF01A0" w:rsidP="003A0160">
      <w:pPr>
        <w:pStyle w:val="NormalWeb"/>
        <w:rPr>
          <w:sz w:val="20"/>
          <w:szCs w:val="20"/>
        </w:rPr>
      </w:pPr>
      <w:r w:rsidRPr="003A0160">
        <w:rPr>
          <w:rFonts w:ascii="Comic Sans MS" w:hAnsi="Comic Sans MS"/>
          <w:color w:val="333333"/>
          <w:sz w:val="20"/>
          <w:szCs w:val="20"/>
        </w:rPr>
        <w:t>Éplucher les légumes.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Émincer finement les oignons.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Piquer les clous de girofle dans les gousses d'ail.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Couper les carottes en gros dés.</w:t>
      </w:r>
      <w:r w:rsid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Rincer les lentilles et les égoutter.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Faire dorer les saucisses et le lard dans un filet d'huile chaude. Réserver.</w:t>
      </w:r>
      <w:hyperlink r:id="rId12" w:history="1">
        <w:r w:rsidRPr="003A0160">
          <w:rPr>
            <w:color w:val="333333"/>
            <w:sz w:val="20"/>
            <w:szCs w:val="20"/>
            <w:u w:val="single"/>
          </w:rPr>
          <w:br/>
        </w:r>
      </w:hyperlink>
      <w:r w:rsidRPr="003A0160">
        <w:rPr>
          <w:rFonts w:ascii="Comic Sans MS" w:hAnsi="Comic Sans MS"/>
          <w:color w:val="333333"/>
          <w:sz w:val="20"/>
          <w:szCs w:val="20"/>
        </w:rPr>
        <w:t xml:space="preserve">Faire </w:t>
      </w:r>
      <w:hyperlink r:id="rId13" w:tgtFrame="_blank" w:history="1">
        <w:r w:rsidRPr="003A0160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suer</w:t>
        </w:r>
      </w:hyperlink>
      <w:r w:rsidRPr="003A0160">
        <w:rPr>
          <w:rFonts w:ascii="Comic Sans MS" w:hAnsi="Comic Sans MS"/>
          <w:color w:val="333333"/>
          <w:sz w:val="20"/>
          <w:szCs w:val="20"/>
        </w:rPr>
        <w:t xml:space="preserve"> sans coloration les oignons dans la même cocotte.</w:t>
      </w:r>
      <w:r w:rsid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Ajouter les dés de carottes et les gousses d'ail. Laisser revenir quelques minutes.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Ajouter le concentré de tomate, remuer et laisser dorer un instant.Mouiller avec un litre et quart d'eau et ajouter les lentilles.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Déposer le thym et le laurier.</w:t>
      </w:r>
      <w:r w:rsid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Porter à ébullition puis couvrir et laisser mijoter à chaleur douce pendant 45 minutes environ en surveillant qu'il ne manque pas de liquide.</w:t>
      </w:r>
      <w:r w:rsidRPr="003A0160">
        <w:rPr>
          <w:sz w:val="20"/>
          <w:szCs w:val="20"/>
        </w:rPr>
        <w:br/>
      </w:r>
      <w:r w:rsidRPr="003A0160">
        <w:rPr>
          <w:rFonts w:ascii="Comic Sans MS" w:hAnsi="Comic Sans MS"/>
          <w:color w:val="333333"/>
          <w:sz w:val="20"/>
          <w:szCs w:val="20"/>
        </w:rPr>
        <w:t>Rajouter les saucisses et le lard, saler et poivrer et laisser frémir encore 15 minutes.</w:t>
      </w:r>
      <w:r w:rsidR="003A0160">
        <w:rPr>
          <w:sz w:val="20"/>
          <w:szCs w:val="20"/>
        </w:rPr>
        <w:br/>
      </w:r>
      <w:r w:rsidRPr="003A0160">
        <w:rPr>
          <w:rStyle w:val="lev"/>
          <w:rFonts w:ascii="Comic Sans MS" w:hAnsi="Comic Sans MS"/>
          <w:color w:val="000000"/>
          <w:sz w:val="20"/>
          <w:szCs w:val="20"/>
        </w:rPr>
        <w:t>Servir le Ragoût de lentilles bien chaud.</w:t>
      </w:r>
    </w:p>
    <w:p w:rsidR="00FF01A0" w:rsidRPr="003A0160" w:rsidRDefault="00FF01A0" w:rsidP="003A0160">
      <w:pPr>
        <w:rPr>
          <w:sz w:val="20"/>
          <w:szCs w:val="20"/>
        </w:rPr>
      </w:pPr>
    </w:p>
    <w:sectPr w:rsidR="00FF01A0" w:rsidRPr="003A0160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C4038"/>
    <w:rsid w:val="001D1DD6"/>
    <w:rsid w:val="00374422"/>
    <w:rsid w:val="003A0160"/>
    <w:rsid w:val="00A479EE"/>
    <w:rsid w:val="00DC4038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01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-fum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ntilles" TargetMode="External"/><Relationship Id="rId12" Type="http://schemas.openxmlformats.org/officeDocument/2006/relationships/hyperlink" Target="http://idata.over-blog.com/4/38/18/86/Annee-2012/FEVRIER/Ragout-de-lentilles/Ragout-de-lentilles---DSC_6611_1502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rottes" TargetMode="External"/><Relationship Id="rId5" Type="http://schemas.openxmlformats.org/officeDocument/2006/relationships/hyperlink" Target="http://croquantfondantgourmand.com/wp-content/uploads/2012/02/Ragout-de-lentilles-septembre-2008-032-copie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saucisse-de-toulou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cisse-italien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2018-02-14T15:57:00Z</dcterms:created>
  <dcterms:modified xsi:type="dcterms:W3CDTF">2018-02-15T08:36:00Z</dcterms:modified>
</cp:coreProperties>
</file>