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D66485">
      <w:r w:rsidRPr="00D6648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F9" w:rsidRPr="001657F9" w:rsidRDefault="001657F9" w:rsidP="001657F9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1657F9">
        <w:rPr>
          <w:b/>
          <w:color w:val="C0504D" w:themeColor="accent2"/>
          <w:sz w:val="40"/>
          <w:szCs w:val="40"/>
          <w:u w:val="single"/>
        </w:rPr>
        <w:t>Avoinetto</w:t>
      </w:r>
      <w:proofErr w:type="spellEnd"/>
      <w:r w:rsidRPr="001657F9">
        <w:rPr>
          <w:b/>
          <w:color w:val="C0504D" w:themeColor="accent2"/>
          <w:sz w:val="40"/>
          <w:szCs w:val="40"/>
          <w:u w:val="single"/>
        </w:rPr>
        <w:t xml:space="preserve"> aux crevettes et aux herbes</w:t>
      </w:r>
      <w:r>
        <w:t> </w:t>
      </w:r>
    </w:p>
    <w:p w:rsidR="001657F9" w:rsidRDefault="001657F9" w:rsidP="001657F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Avoinetto aux crevettes et aux herbes P11001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inetto aux crevettes et aux herbes P11001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1657F9" w:rsidRPr="001657F9" w:rsidRDefault="001657F9" w:rsidP="001657F9">
      <w:pPr>
        <w:pStyle w:val="NormalWeb"/>
      </w:pPr>
      <w:r>
        <w:rPr>
          <w:rStyle w:val="lev"/>
          <w:color w:val="000000"/>
        </w:rPr>
        <w:t xml:space="preserve"> - 250 g de </w:t>
      </w:r>
      <w:hyperlink r:id="rId7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pâtes</w:t>
        </w:r>
      </w:hyperlink>
      <w:r w:rsidRPr="001657F9">
        <w:rPr>
          <w:rStyle w:val="lev"/>
          <w:color w:val="000000"/>
        </w:rPr>
        <w:t xml:space="preserve"> "Avoines" ou "</w:t>
      </w:r>
      <w:proofErr w:type="spellStart"/>
      <w:r w:rsidRPr="001657F9">
        <w:rPr>
          <w:rStyle w:val="lev"/>
          <w:color w:val="000000"/>
        </w:rPr>
        <w:fldChar w:fldCharType="begin"/>
      </w:r>
      <w:r w:rsidRPr="001657F9">
        <w:rPr>
          <w:rStyle w:val="lev"/>
          <w:color w:val="000000"/>
        </w:rPr>
        <w:instrText xml:space="preserve"> HYPERLINK "https://recettes.de/risoni" \t "_blank" </w:instrText>
      </w:r>
      <w:r w:rsidRPr="001657F9">
        <w:rPr>
          <w:rStyle w:val="lev"/>
          <w:color w:val="000000"/>
        </w:rPr>
        <w:fldChar w:fldCharType="separate"/>
      </w:r>
      <w:r w:rsidRPr="001657F9">
        <w:rPr>
          <w:rStyle w:val="Lienhypertexte"/>
          <w:b/>
          <w:bCs/>
          <w:color w:val="000000"/>
          <w:u w:val="none"/>
        </w:rPr>
        <w:t>risoni</w:t>
      </w:r>
      <w:proofErr w:type="spellEnd"/>
      <w:r w:rsidRPr="001657F9">
        <w:rPr>
          <w:rStyle w:val="lev"/>
          <w:color w:val="000000"/>
        </w:rPr>
        <w:fldChar w:fldCharType="end"/>
      </w:r>
      <w:r w:rsidRPr="001657F9">
        <w:rPr>
          <w:rStyle w:val="lev"/>
          <w:color w:val="000000"/>
        </w:rPr>
        <w:t>" (1)</w:t>
      </w:r>
      <w:r w:rsidRPr="001657F9">
        <w:br/>
      </w:r>
      <w:r w:rsidRPr="001657F9">
        <w:rPr>
          <w:rStyle w:val="lev"/>
          <w:color w:val="000000"/>
        </w:rPr>
        <w:t xml:space="preserve">- 1 </w:t>
      </w:r>
      <w:proofErr w:type="spellStart"/>
      <w:r w:rsidRPr="001657F9">
        <w:rPr>
          <w:rStyle w:val="lev"/>
          <w:color w:val="000000"/>
        </w:rPr>
        <w:t>càs</w:t>
      </w:r>
      <w:proofErr w:type="spellEnd"/>
      <w:r w:rsidRPr="001657F9">
        <w:rPr>
          <w:rStyle w:val="lev"/>
          <w:color w:val="000000"/>
        </w:rPr>
        <w:t xml:space="preserve"> de </w:t>
      </w:r>
      <w:hyperlink r:id="rId8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1657F9">
        <w:rPr>
          <w:rStyle w:val="lev"/>
          <w:color w:val="000000"/>
        </w:rPr>
        <w:t xml:space="preserve"> haché</w:t>
      </w:r>
      <w:r w:rsidRPr="001657F9">
        <w:br/>
      </w:r>
      <w:r w:rsidRPr="001657F9">
        <w:rPr>
          <w:rStyle w:val="lev"/>
          <w:color w:val="000000"/>
        </w:rPr>
        <w:t xml:space="preserve">- 1 </w:t>
      </w:r>
      <w:proofErr w:type="spellStart"/>
      <w:r w:rsidRPr="001657F9">
        <w:rPr>
          <w:rStyle w:val="lev"/>
          <w:color w:val="000000"/>
        </w:rPr>
        <w:t>càs</w:t>
      </w:r>
      <w:proofErr w:type="spellEnd"/>
      <w:r w:rsidRPr="001657F9">
        <w:rPr>
          <w:rStyle w:val="lev"/>
          <w:color w:val="000000"/>
        </w:rPr>
        <w:t xml:space="preserve"> de </w:t>
      </w:r>
      <w:hyperlink r:id="rId9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1657F9">
        <w:rPr>
          <w:rStyle w:val="lev"/>
          <w:color w:val="000000"/>
        </w:rPr>
        <w:t xml:space="preserve"> hachée</w:t>
      </w:r>
      <w:r w:rsidRPr="001657F9">
        <w:br/>
      </w:r>
      <w:r w:rsidRPr="001657F9">
        <w:rPr>
          <w:rStyle w:val="lev"/>
          <w:color w:val="000000"/>
        </w:rPr>
        <w:t xml:space="preserve">- 1 </w:t>
      </w:r>
      <w:proofErr w:type="spellStart"/>
      <w:r w:rsidRPr="001657F9">
        <w:rPr>
          <w:rStyle w:val="lev"/>
          <w:color w:val="000000"/>
        </w:rPr>
        <w:t>càs</w:t>
      </w:r>
      <w:proofErr w:type="spellEnd"/>
      <w:r w:rsidRPr="001657F9">
        <w:rPr>
          <w:rStyle w:val="lev"/>
          <w:color w:val="000000"/>
        </w:rPr>
        <w:t xml:space="preserve"> d'</w:t>
      </w:r>
      <w:hyperlink r:id="rId10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aneth</w:t>
        </w:r>
      </w:hyperlink>
      <w:r w:rsidRPr="001657F9">
        <w:rPr>
          <w:rStyle w:val="lev"/>
          <w:color w:val="000000"/>
        </w:rPr>
        <w:t xml:space="preserve"> haché (2)</w:t>
      </w:r>
      <w:r w:rsidRPr="001657F9">
        <w:br/>
      </w:r>
      <w:r w:rsidRPr="001657F9">
        <w:rPr>
          <w:rStyle w:val="lev"/>
          <w:color w:val="000000"/>
        </w:rPr>
        <w:t>- 1 échalote</w:t>
      </w:r>
      <w:r w:rsidRPr="001657F9">
        <w:rPr>
          <w:b/>
          <w:bCs/>
          <w:color w:val="000000"/>
        </w:rPr>
        <w:br/>
      </w:r>
      <w:r w:rsidRPr="001657F9">
        <w:rPr>
          <w:rStyle w:val="lev"/>
          <w:color w:val="000000"/>
        </w:rPr>
        <w:t>- 550 g d'eau</w:t>
      </w:r>
      <w:r w:rsidRPr="001657F9">
        <w:br/>
      </w:r>
      <w:r w:rsidRPr="001657F9">
        <w:rPr>
          <w:rStyle w:val="lev"/>
          <w:color w:val="000000"/>
        </w:rPr>
        <w:t>- 40 g de vin blanc</w:t>
      </w:r>
      <w:r w:rsidRPr="001657F9">
        <w:br/>
      </w:r>
      <w:r w:rsidRPr="001657F9">
        <w:rPr>
          <w:rStyle w:val="lev"/>
          <w:color w:val="000000"/>
        </w:rPr>
        <w:t xml:space="preserve">- 1,5 </w:t>
      </w:r>
      <w:proofErr w:type="spellStart"/>
      <w:r w:rsidRPr="001657F9">
        <w:rPr>
          <w:rStyle w:val="lev"/>
          <w:color w:val="000000"/>
        </w:rPr>
        <w:t>càs</w:t>
      </w:r>
      <w:proofErr w:type="spellEnd"/>
      <w:r w:rsidRPr="001657F9">
        <w:rPr>
          <w:rStyle w:val="lev"/>
          <w:color w:val="000000"/>
        </w:rPr>
        <w:t xml:space="preserve"> de </w:t>
      </w:r>
      <w:hyperlink r:id="rId11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fumet de poisson</w:t>
        </w:r>
      </w:hyperlink>
      <w:r w:rsidRPr="001657F9">
        <w:br/>
      </w:r>
      <w:r w:rsidRPr="001657F9">
        <w:rPr>
          <w:rStyle w:val="lev"/>
          <w:color w:val="000000"/>
        </w:rPr>
        <w:t xml:space="preserve">- 350 g de petites </w:t>
      </w:r>
      <w:hyperlink r:id="rId12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crevettes</w:t>
        </w:r>
      </w:hyperlink>
      <w:r w:rsidRPr="001657F9">
        <w:rPr>
          <w:rStyle w:val="lev"/>
          <w:color w:val="000000"/>
        </w:rPr>
        <w:t xml:space="preserve"> cuites et décortiquées (2)</w:t>
      </w:r>
      <w:r w:rsidRPr="001657F9">
        <w:br/>
      </w:r>
      <w:r w:rsidRPr="001657F9">
        <w:rPr>
          <w:rStyle w:val="lev"/>
          <w:color w:val="000000"/>
        </w:rPr>
        <w:t xml:space="preserve">- 2 </w:t>
      </w:r>
      <w:proofErr w:type="spellStart"/>
      <w:r w:rsidRPr="001657F9">
        <w:rPr>
          <w:rStyle w:val="lev"/>
          <w:color w:val="000000"/>
        </w:rPr>
        <w:t>càs</w:t>
      </w:r>
      <w:proofErr w:type="spellEnd"/>
      <w:r w:rsidRPr="001657F9">
        <w:rPr>
          <w:rStyle w:val="lev"/>
          <w:color w:val="000000"/>
        </w:rPr>
        <w:t xml:space="preserve"> de crème fraîche épaisse</w:t>
      </w:r>
      <w:r w:rsidRPr="001657F9">
        <w:br/>
      </w:r>
      <w:r w:rsidRPr="001657F9">
        <w:rPr>
          <w:rStyle w:val="lev"/>
          <w:color w:val="000000"/>
        </w:rPr>
        <w:t xml:space="preserve">- 40 g de </w:t>
      </w:r>
      <w:hyperlink r:id="rId13" w:tgtFrame="_blank" w:history="1">
        <w:r w:rsidRPr="001657F9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1657F9">
        <w:rPr>
          <w:rStyle w:val="lev"/>
          <w:color w:val="000000"/>
        </w:rPr>
        <w:t xml:space="preserve"> râpé</w:t>
      </w:r>
      <w:r w:rsidRPr="001657F9">
        <w:br/>
      </w:r>
      <w:r>
        <w:rPr>
          <w:rStyle w:val="lev"/>
          <w:color w:val="000000"/>
        </w:rPr>
        <w:t>- Huile d'olive</w:t>
      </w:r>
      <w:r>
        <w:br/>
      </w:r>
      <w:r>
        <w:br/>
      </w:r>
      <w:r>
        <w:rPr>
          <w:color w:val="000000"/>
        </w:rPr>
        <w:t>Éplucher et hacher finement l'échalote.</w:t>
      </w:r>
      <w:r>
        <w:br/>
      </w:r>
      <w:r>
        <w:rPr>
          <w:color w:val="000000"/>
        </w:rPr>
        <w:t>Mélanger dans une casserole l'eau, le vin et le fumet de poisson et le porter à frémissement, puis</w:t>
      </w:r>
      <w:r>
        <w:t xml:space="preserve"> </w:t>
      </w:r>
      <w:r>
        <w:rPr>
          <w:color w:val="000000"/>
        </w:rPr>
        <w:t>réduire la chaleur et maintenir le bouillon au chaud.</w:t>
      </w:r>
      <w:r>
        <w:br/>
        <w:t>Faire "</w:t>
      </w:r>
      <w:hyperlink r:id="rId14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>" l'échalote pendant quelques minutes dans une cuillerée d'huile chaude.</w:t>
      </w:r>
      <w:r>
        <w:br/>
        <w:t>Ajouter les pâtes et bien remuer pour les enrober de gras.</w:t>
      </w:r>
      <w:r>
        <w:br/>
        <w:t>Incorporer le bouillon chaud, louche après louche en attendant que le liquide soit absorbé entre deux ajouts.</w:t>
      </w:r>
      <w:r>
        <w:br/>
        <w:t>Il faudra environ12 minutes en remuant sans cesse et arrêter dès que les pâtes sont "</w:t>
      </w:r>
      <w:hyperlink r:id="rId15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t>".</w:t>
      </w:r>
      <w:r>
        <w:br/>
        <w:t>Incorporer les crevettes et une cuillerée à soupe de chaque herbe.</w:t>
      </w:r>
      <w:r>
        <w:br/>
        <w:t>Ajouter enfin la crème et le parmesan.</w:t>
      </w:r>
      <w:r>
        <w:br/>
        <w:t>Rectifier l'assaisonnement en sel si nécessaire et poivrer.</w:t>
      </w:r>
      <w:r>
        <w:br/>
        <w:t>Laisser réchauffer à chaleur douce pendant une minute.</w:t>
      </w:r>
      <w:r>
        <w:br/>
        <w:t>Retirer du feu, couvrir et laisser reposer une minute.</w:t>
      </w:r>
      <w:r>
        <w:br/>
        <w:t>Servir dans des assiettes chaudes après avoir parsemé d'une pincée de chaque herbe.</w:t>
      </w:r>
    </w:p>
    <w:sectPr w:rsidR="001657F9" w:rsidRPr="001657F9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85"/>
    <w:rsid w:val="000A1ACE"/>
    <w:rsid w:val="001657F9"/>
    <w:rsid w:val="003A007A"/>
    <w:rsid w:val="00C04228"/>
    <w:rsid w:val="00D6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4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57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rsil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recettes.de/crevett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umet-de-poisson" TargetMode="External"/><Relationship Id="rId5" Type="http://schemas.openxmlformats.org/officeDocument/2006/relationships/hyperlink" Target="http://croquantfondantgourmand.com/wp-content/uploads/2018/05/avoinetto-aux-crevettes-et-aux-herbes-p1100130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ane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boulett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2018-04-10T16:02:00Z</dcterms:modified>
</cp:coreProperties>
</file>