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3F" w:rsidRDefault="00F200ED">
      <w:r w:rsidRPr="00F200E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37C" w:rsidRDefault="0012637C" w:rsidP="0012637C">
      <w:pPr>
        <w:jc w:val="center"/>
        <w:rPr>
          <w:b/>
          <w:color w:val="C0504D" w:themeColor="accent2"/>
          <w:sz w:val="40"/>
          <w:szCs w:val="40"/>
          <w:u w:val="single"/>
        </w:rPr>
      </w:pPr>
      <w:proofErr w:type="spellStart"/>
      <w:r w:rsidRPr="0012637C">
        <w:rPr>
          <w:b/>
          <w:color w:val="C0504D" w:themeColor="accent2"/>
          <w:sz w:val="40"/>
          <w:szCs w:val="40"/>
          <w:u w:val="single"/>
        </w:rPr>
        <w:t>Cacasse</w:t>
      </w:r>
      <w:proofErr w:type="spellEnd"/>
      <w:r w:rsidRPr="0012637C">
        <w:rPr>
          <w:b/>
          <w:color w:val="C0504D" w:themeColor="accent2"/>
          <w:sz w:val="40"/>
          <w:szCs w:val="40"/>
          <w:u w:val="single"/>
        </w:rPr>
        <w:t xml:space="preserve"> à cul nu ardennaise</w:t>
      </w:r>
    </w:p>
    <w:p w:rsidR="0012637C" w:rsidRDefault="0012637C" w:rsidP="0012637C">
      <w:pPr>
        <w:pStyle w:val="NormalWeb"/>
      </w:pPr>
      <w:r>
        <w:br/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acasse à cul nu ardennaise P110038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casse à cul nu ardennaise P110038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40"/>
          <w:szCs w:val="40"/>
          <w:u w:val="single"/>
        </w:rPr>
        <w:t xml:space="preserve"> </w:t>
      </w:r>
      <w:r>
        <w:rPr>
          <w:rStyle w:val="lev"/>
          <w:u w:val="single"/>
        </w:rPr>
        <w:t>Pour 2 Croquants-Gourmands</w:t>
      </w:r>
    </w:p>
    <w:p w:rsidR="0012637C" w:rsidRDefault="0012637C" w:rsidP="0012637C">
      <w:pPr>
        <w:pStyle w:val="NormalWeb"/>
      </w:pPr>
      <w:r>
        <w:rPr>
          <w:rStyle w:val="lev"/>
          <w:color w:val="000000"/>
        </w:rPr>
        <w:t xml:space="preserve">- 650 g de petites </w:t>
      </w:r>
      <w:hyperlink r:id="rId7" w:tgtFrame="_blank" w:history="1">
        <w:r w:rsidRPr="0012637C">
          <w:rPr>
            <w:rStyle w:val="Lienhypertexte"/>
            <w:b/>
            <w:bCs/>
            <w:color w:val="000000"/>
            <w:u w:val="none"/>
          </w:rPr>
          <w:t>pommes de terre</w:t>
        </w:r>
      </w:hyperlink>
      <w:r w:rsidRPr="0012637C">
        <w:rPr>
          <w:rStyle w:val="lev"/>
          <w:color w:val="000000"/>
        </w:rPr>
        <w:t xml:space="preserve"> (1)</w:t>
      </w:r>
      <w:r w:rsidRPr="0012637C">
        <w:br/>
      </w:r>
      <w:r w:rsidRPr="0012637C">
        <w:rPr>
          <w:rStyle w:val="lev"/>
          <w:color w:val="000000"/>
        </w:rPr>
        <w:t xml:space="preserve">- 1 </w:t>
      </w:r>
      <w:hyperlink r:id="rId8" w:tgtFrame="_blank" w:history="1">
        <w:r w:rsidRPr="0012637C">
          <w:rPr>
            <w:rStyle w:val="Lienhypertexte"/>
            <w:b/>
            <w:bCs/>
            <w:color w:val="000000"/>
            <w:u w:val="none"/>
          </w:rPr>
          <w:t>oignon</w:t>
        </w:r>
      </w:hyperlink>
      <w:r w:rsidRPr="0012637C">
        <w:br/>
      </w:r>
      <w:r>
        <w:rPr>
          <w:rStyle w:val="lev"/>
          <w:color w:val="000000"/>
        </w:rPr>
        <w:t>- 2 gousses d'ail</w:t>
      </w:r>
      <w:r>
        <w:br/>
      </w:r>
      <w:r>
        <w:rPr>
          <w:rStyle w:val="lev"/>
          <w:color w:val="000000"/>
        </w:rPr>
        <w:t>- 50 ml de vin blanc (facultatif)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farine</w:t>
      </w:r>
      <w:r>
        <w:br/>
      </w:r>
      <w:r>
        <w:rPr>
          <w:rStyle w:val="lev"/>
          <w:color w:val="000000"/>
        </w:rPr>
        <w:t>- 1 feuille de laurier</w:t>
      </w:r>
      <w:r>
        <w:br/>
      </w:r>
      <w:r>
        <w:rPr>
          <w:rStyle w:val="lev"/>
          <w:color w:val="000000"/>
        </w:rPr>
        <w:t>- brindilles de thym</w:t>
      </w:r>
      <w:r>
        <w:br/>
      </w:r>
      <w:r>
        <w:rPr>
          <w:rStyle w:val="lev"/>
          <w:color w:val="000000"/>
        </w:rPr>
        <w:t>- Brins de persil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d'huile d'olive</w:t>
      </w:r>
      <w:r>
        <w:br/>
      </w:r>
      <w:r>
        <w:rPr>
          <w:rStyle w:val="lev"/>
          <w:color w:val="000000"/>
        </w:rPr>
        <w:t>- sel &amp; poivre du moulin</w:t>
      </w:r>
    </w:p>
    <w:p w:rsidR="0012637C" w:rsidRPr="0012637C" w:rsidRDefault="0012637C" w:rsidP="0012637C">
      <w:pPr>
        <w:pStyle w:val="NormalWeb"/>
      </w:pPr>
      <w:r>
        <w:t>Éplucher, laver et sécher les pommes de terre avant de les couper en deux ou en gros quartiers</w:t>
      </w:r>
      <w:r>
        <w:br/>
        <w:t xml:space="preserve">Éplucher l'oignon et le </w:t>
      </w:r>
      <w:r w:rsidRPr="0012637C">
        <w:t>couper en lamelles</w:t>
      </w:r>
      <w:r>
        <w:t xml:space="preserve"> fines.</w:t>
      </w:r>
      <w:r>
        <w:br/>
        <w:t>Éplucher et dégermer la gousse d'ail et la laisser entière.</w:t>
      </w:r>
      <w:r>
        <w:br/>
      </w:r>
      <w:r w:rsidR="002B3269">
        <w:rPr>
          <w:color w:val="000000"/>
        </w:rPr>
        <w:t>Faire dorer les pommes de terre de tous côtés dans l'huile d'olive chaude.  Les réserver.</w:t>
      </w:r>
      <w:r>
        <w:br/>
        <w:t>Dans la même cocotte, faire blondir les lamelles d'oignons.</w:t>
      </w:r>
      <w:r>
        <w:br/>
        <w:t>Ajouter la farine et mélanger à la cuillère en bois comme pour faire un roux.</w:t>
      </w:r>
      <w:r>
        <w:br/>
        <w:t>Ajouter éventuellement le vin blanc et bien mélanger.</w:t>
      </w:r>
      <w:r>
        <w:br/>
        <w:t>Déposer les quartiers de pommes de terre et les couvrir à fleur d'eau.</w:t>
      </w:r>
      <w:r>
        <w:br/>
        <w:t>Saler, poivrer, ajouter l'ail, le thym et le laurier.</w:t>
      </w:r>
      <w:r>
        <w:br/>
        <w:t>Couvrir et laisser cuire à chaleur douce pendant 45 minutes environ.</w:t>
      </w:r>
      <w:r>
        <w:br/>
        <w:t xml:space="preserve">Surveiller la cuisson et rajouter un peu d'eau si nécessaire </w:t>
      </w:r>
      <w:proofErr w:type="gramStart"/>
      <w:r>
        <w:t>:</w:t>
      </w:r>
      <w:proofErr w:type="gramEnd"/>
      <w:r>
        <w:br/>
        <w:t>La sauce doit être onctueuse et enrober les pommes de terre qui doivent être fondantes sans s'écraser.</w:t>
      </w:r>
      <w:r>
        <w:br/>
        <w:t>Retirer les herbes et l'ail, saupoudrer de persil haché.</w:t>
      </w:r>
      <w:r>
        <w:br/>
        <w:t>Servir chaud accompagné d'une salade verte ou de crudités.</w:t>
      </w:r>
    </w:p>
    <w:sectPr w:rsidR="0012637C" w:rsidRPr="0012637C" w:rsidSect="0072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0ED"/>
    <w:rsid w:val="0012637C"/>
    <w:rsid w:val="001B6856"/>
    <w:rsid w:val="002B3269"/>
    <w:rsid w:val="00692667"/>
    <w:rsid w:val="0072573F"/>
    <w:rsid w:val="00F2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2637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263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ign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-de-ter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8/04/cacasse-a-cul-nu-ardennaise-p1100389-r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2018-04-10T17:29:00Z</dcterms:created>
  <dcterms:modified xsi:type="dcterms:W3CDTF">2018-04-23T15:26:00Z</dcterms:modified>
</cp:coreProperties>
</file>