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E" w:rsidRDefault="00A5210B">
      <w:pPr>
        <w:rPr>
          <w:b/>
          <w:color w:val="C0504D" w:themeColor="accent2"/>
          <w:sz w:val="36"/>
          <w:szCs w:val="36"/>
          <w:u w:val="single"/>
        </w:rPr>
      </w:pPr>
      <w:r w:rsidRPr="00A5210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01">
        <w:t xml:space="preserve">    </w:t>
      </w:r>
      <w:r w:rsidR="00271001" w:rsidRPr="00271001">
        <w:rPr>
          <w:b/>
          <w:color w:val="C0504D" w:themeColor="accent2"/>
          <w:sz w:val="36"/>
          <w:szCs w:val="36"/>
          <w:u w:val="single"/>
        </w:rPr>
        <w:t>Foie de veau à la vénitienne</w:t>
      </w:r>
    </w:p>
    <w:p w:rsidR="00271001" w:rsidRDefault="00271001" w:rsidP="00271001">
      <w:pPr>
        <w:pStyle w:val="NormalWeb"/>
      </w:pPr>
      <w:r>
        <w:t> </w:t>
      </w:r>
    </w:p>
    <w:p w:rsidR="00271001" w:rsidRDefault="00271001" w:rsidP="0027100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8/04/foie-de-veau-a-la-venitienne-et-tagliatelles-au-citron-p1090623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4/foie-de-veau-a-la-venitienne-et-tagliatelles-au-citron-p1090623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271001" w:rsidRDefault="00271001" w:rsidP="00271001">
      <w:pPr>
        <w:pStyle w:val="NormalWeb"/>
      </w:pPr>
      <w:r>
        <w:br/>
      </w:r>
      <w:r>
        <w:rPr>
          <w:rStyle w:val="lev"/>
          <w:color w:val="000000"/>
        </w:rPr>
        <w:t>- 2 échalotes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- 300 g de foie de veau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farine</w:t>
      </w:r>
      <w:r>
        <w:br/>
      </w:r>
      <w:r>
        <w:rPr>
          <w:rStyle w:val="lev"/>
          <w:color w:val="000000"/>
        </w:rPr>
        <w:t>- 25 ml de vin blanc</w:t>
      </w:r>
      <w:r>
        <w:br/>
      </w:r>
      <w:r>
        <w:rPr>
          <w:rStyle w:val="lev"/>
          <w:color w:val="000000"/>
        </w:rPr>
        <w:t>- 10 ml de vinaigre balsamique</w:t>
      </w:r>
      <w:r>
        <w:br/>
      </w:r>
      <w:r>
        <w:rPr>
          <w:rStyle w:val="lev"/>
          <w:color w:val="000000"/>
        </w:rPr>
        <w:t>- persil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271001" w:rsidRDefault="00271001" w:rsidP="00271001">
      <w:pPr>
        <w:pStyle w:val="NormalWeb"/>
      </w:pPr>
      <w:r>
        <w:t> Éplucher et émincer finement les échalotes.</w:t>
      </w:r>
      <w:r>
        <w:br/>
        <w:t>Les faire cuire doucement dans un filet d'huile chaude jusqu'à ce qu'elles soient légèrement colorées.</w:t>
      </w:r>
      <w:r>
        <w:br/>
        <w:t>Réserver.</w:t>
      </w:r>
      <w:r>
        <w:br/>
        <w:t xml:space="preserve">Pendant la cuisson des échalotes, couper le foie en gros dés. </w:t>
      </w:r>
      <w:r>
        <w:br/>
        <w:t>Les assaisonner et les saupoudrer de farine.</w:t>
      </w:r>
      <w:r>
        <w:br/>
        <w:t>Rajouter une cuillerée d'huile dans la poêle des échalotes et y faire cuire les morceaux de foie</w:t>
      </w:r>
      <w:r>
        <w:br/>
        <w:t>pendant 4 à 5 minutes jusqu'à ce qu'ils soient un peu dorés mais</w:t>
      </w:r>
      <w:r>
        <w:br/>
        <w:t>attention de ne pas les laisser trop cuire, ils deviendraient secs!</w:t>
      </w:r>
      <w:r>
        <w:br/>
        <w:t>Réserver avec les échalotes.</w:t>
      </w:r>
      <w:r>
        <w:br/>
        <w:t>Déglacer la poêle à feu vif avec le vin blanc et le laisser s'évaporer de moitié.</w:t>
      </w:r>
      <w:r>
        <w:br/>
        <w:t>Ajouter le vinaigre balsamique et remuer.</w:t>
      </w:r>
      <w:r>
        <w:br/>
        <w:t>Incorporer alors le foie et les oignons.</w:t>
      </w:r>
      <w:r>
        <w:br/>
        <w:t>Laisser réchauffer en remuant.</w:t>
      </w:r>
      <w:r>
        <w:br/>
        <w:t>Vérifier l'assaisonnement et saupoudrer de persil.</w:t>
      </w:r>
      <w:r>
        <w:br/>
        <w:t>Servir dans des assiettes chaudes.</w:t>
      </w:r>
    </w:p>
    <w:sectPr w:rsidR="00271001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10B"/>
    <w:rsid w:val="000A1ACE"/>
    <w:rsid w:val="00271001"/>
    <w:rsid w:val="00A5210B"/>
    <w:rsid w:val="00D9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4/foie-de-veau-a-la-venitienne-et-tagliatelles-au-citron-p1090623-r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2018-04-03T14:21:00Z</dcterms:created>
  <dcterms:modified xsi:type="dcterms:W3CDTF">2018-04-06T13:25:00Z</dcterms:modified>
</cp:coreProperties>
</file>