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5452CC">
      <w:r w:rsidRPr="005452C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4B" w:rsidRPr="0042414B" w:rsidRDefault="0042414B" w:rsidP="0042414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2414B">
        <w:rPr>
          <w:b/>
          <w:color w:val="C0504D" w:themeColor="accent2"/>
          <w:sz w:val="40"/>
          <w:szCs w:val="40"/>
          <w:u w:val="single"/>
        </w:rPr>
        <w:t>Quenelles au jambon et à la tomate</w:t>
      </w:r>
      <w:r>
        <w:t> </w:t>
      </w:r>
    </w:p>
    <w:p w:rsidR="0042414B" w:rsidRDefault="0042414B" w:rsidP="0042414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Quenelles au jambon et à la tomate P110021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au jambon et à la tomate P110021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2414B" w:rsidRDefault="0042414B" w:rsidP="0042414B">
      <w:pPr>
        <w:pStyle w:val="NormalWeb"/>
      </w:pPr>
      <w:r>
        <w:rPr>
          <w:rStyle w:val="lev"/>
          <w:color w:val="000000"/>
        </w:rPr>
        <w:t xml:space="preserve">- 4 grosses </w:t>
      </w:r>
      <w:hyperlink r:id="rId7" w:tgtFrame="_blank" w:history="1">
        <w:r w:rsidRPr="0042414B">
          <w:rPr>
            <w:rStyle w:val="Lienhypertexte"/>
            <w:b/>
            <w:bCs/>
            <w:color w:val="000000"/>
            <w:u w:val="none"/>
          </w:rPr>
          <w:t>quenelles</w:t>
        </w:r>
      </w:hyperlink>
      <w:r w:rsidRPr="0042414B">
        <w:rPr>
          <w:rStyle w:val="lev"/>
          <w:color w:val="000000"/>
        </w:rPr>
        <w:t xml:space="preserve"> soufflées</w:t>
      </w:r>
      <w:r w:rsidRPr="0042414B">
        <w:br/>
      </w:r>
      <w:r w:rsidRPr="0042414B">
        <w:rPr>
          <w:rStyle w:val="lev"/>
          <w:color w:val="000000"/>
        </w:rPr>
        <w:t xml:space="preserve">- 4 tranches de </w:t>
      </w:r>
      <w:hyperlink r:id="rId8" w:tgtFrame="_blank" w:history="1">
        <w:r w:rsidRPr="0042414B">
          <w:rPr>
            <w:rStyle w:val="Lienhypertexte"/>
            <w:b/>
            <w:bCs/>
            <w:color w:val="000000"/>
            <w:u w:val="none"/>
          </w:rPr>
          <w:t>jambon</w:t>
        </w:r>
      </w:hyperlink>
      <w:r w:rsidRPr="0042414B">
        <w:br/>
      </w:r>
      <w:r w:rsidRPr="0042414B">
        <w:rPr>
          <w:rStyle w:val="lev"/>
          <w:color w:val="000000"/>
        </w:rPr>
        <w:t>- 2 gousses d'ail</w:t>
      </w:r>
      <w:r w:rsidRPr="0042414B">
        <w:br/>
      </w:r>
      <w:r w:rsidRPr="0042414B">
        <w:rPr>
          <w:rStyle w:val="lev"/>
          <w:color w:val="000000"/>
        </w:rPr>
        <w:t xml:space="preserve">- 1 boîte de </w:t>
      </w:r>
      <w:hyperlink r:id="rId9" w:tgtFrame="_blank" w:history="1">
        <w:r w:rsidRPr="0042414B">
          <w:rPr>
            <w:rStyle w:val="Lienhypertexte"/>
            <w:b/>
            <w:bCs/>
            <w:color w:val="000000"/>
            <w:u w:val="none"/>
          </w:rPr>
          <w:t>pulpe de tomate</w:t>
        </w:r>
      </w:hyperlink>
      <w:r w:rsidRPr="0042414B">
        <w:rPr>
          <w:rStyle w:val="lev"/>
          <w:color w:val="000000"/>
        </w:rPr>
        <w:t xml:space="preserve"> (400 g)</w:t>
      </w:r>
      <w:r w:rsidRPr="0042414B">
        <w:rPr>
          <w:b/>
          <w:bCs/>
          <w:color w:val="000000"/>
        </w:rPr>
        <w:br/>
      </w:r>
      <w:r w:rsidRPr="0042414B">
        <w:rPr>
          <w:rStyle w:val="lev"/>
          <w:color w:val="000000"/>
        </w:rPr>
        <w:t xml:space="preserve">- </w:t>
      </w:r>
      <w:hyperlink r:id="rId10" w:tgtFrame="_blank" w:history="1">
        <w:r w:rsidRPr="0042414B">
          <w:rPr>
            <w:rStyle w:val="Lienhypertexte"/>
            <w:b/>
            <w:bCs/>
            <w:color w:val="000000"/>
            <w:u w:val="none"/>
          </w:rPr>
          <w:t>Herbes de Provence</w:t>
        </w:r>
      </w:hyperlink>
      <w:r w:rsidRPr="0042414B">
        <w:br/>
      </w:r>
      <w:r w:rsidRPr="0042414B">
        <w:rPr>
          <w:rStyle w:val="lev"/>
          <w:color w:val="000000"/>
        </w:rPr>
        <w:t>- 100 g de crème fraîche</w:t>
      </w:r>
      <w:r w:rsidRPr="0042414B">
        <w:br/>
      </w:r>
      <w:r w:rsidRPr="0042414B">
        <w:rPr>
          <w:rStyle w:val="lev"/>
          <w:color w:val="000000"/>
        </w:rPr>
        <w:t xml:space="preserve">- 50 g de </w:t>
      </w:r>
      <w:hyperlink r:id="rId11" w:tgtFrame="_blank" w:history="1">
        <w:r w:rsidRPr="0042414B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42414B">
        <w:rPr>
          <w:rStyle w:val="lev"/>
          <w:color w:val="000000"/>
        </w:rPr>
        <w:t xml:space="preserve"> râpé</w:t>
      </w:r>
      <w:r w:rsidRPr="0042414B"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42414B" w:rsidRDefault="0042414B" w:rsidP="0042414B">
      <w:pPr>
        <w:pStyle w:val="NormalWeb"/>
      </w:pPr>
      <w:r>
        <w:rPr>
          <w:rStyle w:val="lev"/>
          <w:color w:val="D98E1E"/>
        </w:rPr>
        <w:t>1 plat à gratin légèrement huilé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4B" w:rsidRPr="0042414B" w:rsidRDefault="0042414B" w:rsidP="0042414B">
      <w:pPr>
        <w:pStyle w:val="NormalWeb"/>
      </w:pPr>
      <w:r>
        <w:t>Utiliser des quenelles bien froides (voir congelées).</w:t>
      </w:r>
      <w:r>
        <w:br/>
        <w:t>Les pocher à l’eau frémissante pendant environ 15 minutes. Elles gonflent, épaississent un peu mais sont encore bien fermes. Les égoutter et les laisser refroidir.</w:t>
      </w:r>
      <w:r>
        <w:br/>
        <w:t>Entourer chaque quenelle dans une tranche de jambon et les disposer dans le plat.</w:t>
      </w:r>
      <w:r>
        <w:br/>
        <w:t>Éplucher, dégermer et hacher les gousses d'ail.</w:t>
      </w:r>
      <w:r>
        <w:br/>
        <w:t>Les faire revenir sans colorer dans un filet d'huile. Ajouter la pulpe de tomate.</w:t>
      </w:r>
      <w:r>
        <w:br/>
        <w:t>Saler, poivrer assaisonner d'herbes de Provence.</w:t>
      </w:r>
      <w:r>
        <w:br/>
        <w:t>Laisser mijoter une dizaine de minutes.</w:t>
      </w:r>
      <w:r>
        <w:br/>
        <w:t>Ajouter la crème et laisser mijoter encore pour obtenir une sauce crémeuse.</w:t>
      </w:r>
      <w:r>
        <w:br/>
        <w:t>Arroser les quenelles avec cette sauce. Parsemer de fromage râpé.</w:t>
      </w:r>
      <w:r>
        <w:br/>
        <w:t>Enfourner pour vingt minutes à four chaud.</w:t>
      </w:r>
      <w:r>
        <w:br/>
        <w:t>Servir avec du riz pilaf ou de la semoule de couscous.</w:t>
      </w:r>
    </w:p>
    <w:sectPr w:rsidR="0042414B" w:rsidRPr="0042414B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2CC"/>
    <w:rsid w:val="0042414B"/>
    <w:rsid w:val="005452CC"/>
    <w:rsid w:val="0072573F"/>
    <w:rsid w:val="00E0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2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414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24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quenelle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19/04/quenelles-au-jambon-et-a-la-tomate-p1100217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herbes-de-prov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ulpe-de-tom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2018-04-10T17:29:00Z</dcterms:created>
  <dcterms:modified xsi:type="dcterms:W3CDTF">2018-04-22T13:47:00Z</dcterms:modified>
</cp:coreProperties>
</file>