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CE" w:rsidRDefault="00D65142">
      <w:pPr>
        <w:rPr>
          <w:b/>
          <w:color w:val="C0504D" w:themeColor="accent2"/>
          <w:sz w:val="40"/>
          <w:szCs w:val="40"/>
          <w:u w:val="single"/>
        </w:rPr>
      </w:pPr>
      <w:r w:rsidRPr="00D6514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0F07">
        <w:t xml:space="preserve">    </w:t>
      </w:r>
      <w:proofErr w:type="spellStart"/>
      <w:r w:rsidR="00B50F07" w:rsidRPr="00B50F07">
        <w:rPr>
          <w:b/>
          <w:color w:val="C0504D" w:themeColor="accent2"/>
          <w:sz w:val="40"/>
          <w:szCs w:val="40"/>
          <w:u w:val="single"/>
        </w:rPr>
        <w:t>Crostata</w:t>
      </w:r>
      <w:proofErr w:type="spellEnd"/>
      <w:r w:rsidR="00B50F07" w:rsidRPr="00B50F07">
        <w:rPr>
          <w:b/>
          <w:color w:val="C0504D" w:themeColor="accent2"/>
          <w:sz w:val="40"/>
          <w:szCs w:val="40"/>
          <w:u w:val="single"/>
        </w:rPr>
        <w:t xml:space="preserve"> di </w:t>
      </w:r>
      <w:proofErr w:type="spellStart"/>
      <w:r w:rsidR="00B50F07" w:rsidRPr="00B50F07">
        <w:rPr>
          <w:b/>
          <w:color w:val="C0504D" w:themeColor="accent2"/>
          <w:sz w:val="40"/>
          <w:szCs w:val="40"/>
          <w:u w:val="single"/>
        </w:rPr>
        <w:t>Visciole</w:t>
      </w:r>
      <w:proofErr w:type="spellEnd"/>
    </w:p>
    <w:p w:rsidR="00B50F07" w:rsidRPr="00B50F07" w:rsidRDefault="00B50F07" w:rsidP="00B50F0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14525"/>
            <wp:effectExtent l="19050" t="0" r="0" b="0"/>
            <wp:docPr id="2" name="Image 1" descr="http://croquantfondantgourmand.com/wp-content/uploads/2018/05/crostata-di-visciole-ou-tarte-a-la-griotte-p1100571-r-300x20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8/05/crostata-di-visciole-ou-tarte-a-la-griotte-p1100571-r-300x20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50F07">
        <w:rPr>
          <w:b/>
          <w:bCs/>
          <w:color w:val="000000"/>
          <w:u w:val="single"/>
        </w:rPr>
        <w:t>Pour 8 Croquants-Gourmands</w:t>
      </w:r>
    </w:p>
    <w:p w:rsidR="00B50F07" w:rsidRPr="00B50F07" w:rsidRDefault="00B50F07" w:rsidP="00B50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0F07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>La pâte :</w:t>
      </w:r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0F0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- 340 g de farine T 55</w:t>
      </w:r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0F0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- 80 g de sucre</w:t>
      </w:r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0F0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- 150 g de beurre</w:t>
      </w:r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0F0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- 2 </w:t>
      </w:r>
      <w:proofErr w:type="spellStart"/>
      <w:r w:rsidRPr="00B50F0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B50F0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lait (1)</w:t>
      </w:r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0F0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 œufs</w:t>
      </w:r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0F07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>La compote de griottes :</w:t>
      </w:r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0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- 400 g de </w:t>
      </w:r>
      <w:hyperlink r:id="rId7" w:tgtFrame="_blank" w:history="1">
        <w:r w:rsidRPr="00B50F0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griottes</w:t>
        </w:r>
      </w:hyperlink>
      <w:r w:rsidRPr="00B50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dénoyautées (2)</w:t>
      </w:r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0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- 150 g de sucre</w:t>
      </w:r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0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 bâton de </w:t>
      </w:r>
      <w:hyperlink r:id="rId8" w:tgtFrame="_blank" w:history="1">
        <w:r w:rsidRPr="00B50F0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cannelle</w:t>
        </w:r>
      </w:hyperlink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0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9" w:tgtFrame="_blank" w:history="1">
        <w:r w:rsidRPr="00B50F0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clous de girofle</w:t>
        </w:r>
      </w:hyperlink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0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- 10 g de farine</w:t>
      </w:r>
    </w:p>
    <w:p w:rsidR="00B50F07" w:rsidRPr="00B50F07" w:rsidRDefault="00B50F07" w:rsidP="00B50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0F07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br/>
        <w:t>1 cercle à tarte de 26 cm de Ø</w:t>
      </w:r>
    </w:p>
    <w:p w:rsidR="00B50F07" w:rsidRPr="00B50F07" w:rsidRDefault="00B50F07" w:rsidP="00B50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0F07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F07" w:rsidRPr="00B50F07" w:rsidRDefault="00B50F07" w:rsidP="00B50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50F07" w:rsidRPr="00B50F07" w:rsidRDefault="00B50F07" w:rsidP="00B50F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50F07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La pâte :</w:t>
      </w:r>
    </w:p>
    <w:p w:rsidR="00B50F07" w:rsidRPr="00B50F07" w:rsidRDefault="00B50F07" w:rsidP="00B50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0F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Mélanger la farine et le sucre.</w:t>
      </w:r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0F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Ajouter le beurre en parcelles et travailler pour "</w:t>
      </w:r>
      <w:hyperlink r:id="rId12" w:tgtFrame="_blank" w:history="1">
        <w:r w:rsidRPr="00B50F07">
          <w:rPr>
            <w:rFonts w:ascii="Times New Roman" w:eastAsia="Times New Roman" w:hAnsi="Times New Roman" w:cs="Times New Roman"/>
            <w:b/>
            <w:bCs/>
            <w:color w:val="993300"/>
            <w:sz w:val="24"/>
            <w:szCs w:val="24"/>
            <w:u w:val="single"/>
            <w:lang w:eastAsia="fr-FR"/>
          </w:rPr>
          <w:t>sabler</w:t>
        </w:r>
      </w:hyperlink>
      <w:r w:rsidRPr="00B50F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" l'ensemble.</w:t>
      </w:r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0F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Incorporer le lait et les œufs et travailler rapidement pour pouvoir former une boule.</w:t>
      </w:r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0F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Étaler au rouleau les 2/3 de la pâte sur le plan de travail fariné.</w:t>
      </w:r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0F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Foncer le moule et piquer la pâte à la fourchette.</w:t>
      </w:r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0F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Étaler le reste de la pâte et y découper des losanges ou autres motifs.</w:t>
      </w:r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0F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Couvrir et mettre au frais.</w:t>
      </w:r>
    </w:p>
    <w:p w:rsidR="00B50F07" w:rsidRPr="00B50F07" w:rsidRDefault="00B50F07" w:rsidP="00B50F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50F07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lastRenderedPageBreak/>
        <w:t>La compote de griottes :</w:t>
      </w:r>
    </w:p>
    <w:p w:rsidR="00B50F07" w:rsidRPr="00B50F07" w:rsidRDefault="00B50F07" w:rsidP="00B50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dans une casserole les griottes, le sucre, la cannelle et les clous de girofle.</w:t>
      </w:r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Porter à ébullition en remuant et laisser frémir pendant 10 minutes.</w:t>
      </w:r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Retirer les épices.</w:t>
      </w:r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0F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 plus dur c'est de retrouver les clous de girofle</w:t>
      </w:r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:) .</w:t>
      </w:r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la farine dans une tasse et la diluer avec quelques cuillerées de jus des griottes.</w:t>
      </w:r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dans la casserole et redonner un bouillon en remuant.</w:t>
      </w:r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refroidir.</w:t>
      </w:r>
    </w:p>
    <w:p w:rsidR="00B50F07" w:rsidRPr="00B50F07" w:rsidRDefault="00B50F07" w:rsidP="00B50F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50F07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La tarte :</w:t>
      </w:r>
    </w:p>
    <w:p w:rsidR="00B50F07" w:rsidRPr="00B50F07" w:rsidRDefault="00B50F07" w:rsidP="00B50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Lorsque la compote est froide, la verser sur le fond de tarte.</w:t>
      </w:r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Décorer avec les motifs de pâte.</w:t>
      </w:r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40 minutes environ.</w:t>
      </w:r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Retirer le cercle délicatement et laisser refroidir sur une grille.</w:t>
      </w:r>
      <w:r w:rsidRPr="00B50F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à température ambiante, saupoudré éventuellement de sucre glace et accompagné de chantilly.</w:t>
      </w:r>
    </w:p>
    <w:p w:rsidR="00B50F07" w:rsidRDefault="00B50F07"/>
    <w:sectPr w:rsidR="00B50F07" w:rsidSect="000A1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142"/>
    <w:rsid w:val="000A1ACE"/>
    <w:rsid w:val="003A0695"/>
    <w:rsid w:val="00B50F07"/>
    <w:rsid w:val="00D6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CE"/>
  </w:style>
  <w:style w:type="paragraph" w:styleId="Titre3">
    <w:name w:val="heading 3"/>
    <w:basedOn w:val="Normal"/>
    <w:link w:val="Titre3Car"/>
    <w:uiPriority w:val="9"/>
    <w:qFormat/>
    <w:rsid w:val="00B50F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142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B50F0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5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50F0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50F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nnel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griottes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8/05/crostata-di-visciole-ou-tarte-a-la-griotte-p1100571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girof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2018-04-03T14:20:00Z</dcterms:created>
  <dcterms:modified xsi:type="dcterms:W3CDTF">2018-05-06T14:52:00Z</dcterms:modified>
</cp:coreProperties>
</file>