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DD" w:rsidRPr="00657FDD" w:rsidRDefault="00AC7312" w:rsidP="00657FDD">
      <w:pPr>
        <w:rPr>
          <w:b/>
          <w:color w:val="C0504D" w:themeColor="accent2"/>
          <w:sz w:val="40"/>
          <w:szCs w:val="40"/>
          <w:u w:val="single"/>
        </w:rPr>
      </w:pPr>
      <w:r w:rsidRPr="00AC731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FDD">
        <w:t xml:space="preserve">  </w:t>
      </w:r>
      <w:r w:rsidR="00657FDD" w:rsidRPr="00657FDD">
        <w:rPr>
          <w:b/>
          <w:color w:val="C0504D" w:themeColor="accent2"/>
          <w:sz w:val="40"/>
          <w:szCs w:val="40"/>
          <w:u w:val="single"/>
        </w:rPr>
        <w:t>Brioche aux pralines roses</w:t>
      </w:r>
      <w:r w:rsidR="00657FDD">
        <w:rPr>
          <w:b/>
          <w:bCs/>
        </w:rPr>
        <w:br/>
      </w:r>
      <w:r w:rsidR="00657FDD">
        <w:rPr>
          <w:b/>
          <w:bCs/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Brioche aux pralines roses P11101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aux pralines roses P11101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FDD">
        <w:t xml:space="preserve"> </w:t>
      </w:r>
      <w:r w:rsidR="00657FDD">
        <w:rPr>
          <w:rStyle w:val="lev"/>
          <w:color w:val="000000"/>
          <w:u w:val="single"/>
        </w:rPr>
        <w:t>Pour 8 Croquants-Gourmands</w:t>
      </w:r>
    </w:p>
    <w:p w:rsidR="00657FDD" w:rsidRDefault="00657FDD" w:rsidP="00657FDD">
      <w:pPr>
        <w:pStyle w:val="NormalWeb"/>
      </w:pPr>
      <w:r>
        <w:rPr>
          <w:rStyle w:val="lev"/>
          <w:color w:val="000000"/>
        </w:rPr>
        <w:t>- 100 g de lait ribot (1)</w:t>
      </w:r>
      <w:r>
        <w:br/>
      </w:r>
      <w:r>
        <w:rPr>
          <w:rStyle w:val="lev"/>
          <w:color w:val="000000"/>
        </w:rPr>
        <w:t>- 70 g de sucre vanillé</w:t>
      </w:r>
      <w:r>
        <w:br/>
      </w:r>
      <w:r>
        <w:rPr>
          <w:rStyle w:val="lev"/>
          <w:color w:val="000000"/>
        </w:rPr>
        <w:t xml:space="preserve">- 7 g (2,25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levure sèche de boulanger ou 20 g de levure fraîche</w:t>
      </w:r>
      <w:r>
        <w:br/>
      </w:r>
      <w:r>
        <w:rPr>
          <w:rStyle w:val="lev"/>
          <w:color w:val="000000"/>
        </w:rPr>
        <w:t>- 100 g de crème fraîche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- 2 œufs</w:t>
      </w:r>
      <w:r w:rsidRPr="00657FDD">
        <w:br/>
      </w:r>
      <w:r w:rsidRPr="00657FDD">
        <w:rPr>
          <w:rStyle w:val="lev"/>
          <w:color w:val="000000"/>
        </w:rPr>
        <w:t xml:space="preserve">- 1 </w:t>
      </w:r>
      <w:proofErr w:type="spellStart"/>
      <w:r w:rsidRPr="00657FDD">
        <w:rPr>
          <w:rStyle w:val="lev"/>
          <w:color w:val="000000"/>
        </w:rPr>
        <w:t>càc</w:t>
      </w:r>
      <w:proofErr w:type="spellEnd"/>
      <w:r w:rsidRPr="00657FDD">
        <w:rPr>
          <w:rStyle w:val="lev"/>
          <w:color w:val="000000"/>
        </w:rPr>
        <w:t xml:space="preserve"> de </w:t>
      </w:r>
      <w:hyperlink r:id="rId7" w:tgtFrame="_blank" w:history="1">
        <w:r w:rsidRPr="00657FDD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657FDD">
        <w:br/>
      </w:r>
      <w:r w:rsidRPr="00657FDD">
        <w:rPr>
          <w:rStyle w:val="lev"/>
          <w:color w:val="000000"/>
        </w:rPr>
        <w:t xml:space="preserve">- 1 </w:t>
      </w:r>
      <w:proofErr w:type="spellStart"/>
      <w:r w:rsidRPr="00657FDD">
        <w:rPr>
          <w:rStyle w:val="lev"/>
          <w:color w:val="000000"/>
        </w:rPr>
        <w:t>càs</w:t>
      </w:r>
      <w:proofErr w:type="spellEnd"/>
      <w:r w:rsidRPr="00657FDD">
        <w:rPr>
          <w:rStyle w:val="lev"/>
          <w:color w:val="000000"/>
        </w:rPr>
        <w:t xml:space="preserve"> d'</w:t>
      </w:r>
      <w:hyperlink r:id="rId8" w:tgtFrame="_blank" w:history="1">
        <w:r w:rsidRPr="00657FDD">
          <w:rPr>
            <w:rStyle w:val="Lienhypertexte"/>
            <w:b/>
            <w:bCs/>
            <w:color w:val="000000"/>
            <w:u w:val="none"/>
          </w:rPr>
          <w:t>eau de fleur d'oranger</w:t>
        </w:r>
      </w:hyperlink>
      <w:r>
        <w:br/>
      </w:r>
      <w:r>
        <w:rPr>
          <w:rStyle w:val="lev"/>
          <w:color w:val="000000"/>
        </w:rPr>
        <w:t>- 500 g de farine T 55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- 250 g de pralines roses</w:t>
      </w:r>
      <w:r>
        <w:br/>
      </w:r>
      <w:r>
        <w:rPr>
          <w:rStyle w:val="lev"/>
          <w:color w:val="000000"/>
        </w:rPr>
        <w:t>- un peu de lait pour dorer</w:t>
      </w:r>
    </w:p>
    <w:p w:rsidR="00657FDD" w:rsidRDefault="00657FDD" w:rsidP="00657FDD">
      <w:pPr>
        <w:pStyle w:val="NormalWeb"/>
      </w:pPr>
      <w:r>
        <w:rPr>
          <w:rStyle w:val="lev"/>
          <w:color w:val="D98E1E"/>
        </w:rPr>
        <w:t>1 cadre de 33 cm de long sur 11 de large</w:t>
      </w:r>
      <w:r>
        <w:rPr>
          <w:b/>
          <w:bCs/>
          <w:color w:val="D98E1E"/>
        </w:rPr>
        <w:t xml:space="preserve"> </w:t>
      </w:r>
      <w:r>
        <w:rPr>
          <w:rStyle w:val="lev"/>
          <w:color w:val="D98E1E"/>
        </w:rPr>
        <w:t>tapissé de papier cuisson</w:t>
      </w:r>
      <w:r>
        <w:rPr>
          <w:rStyle w:val="lev"/>
          <w:color w:val="D98E1E"/>
        </w:rPr>
        <w:br/>
      </w:r>
      <w:r>
        <w:rPr>
          <w:b/>
          <w:bCs/>
          <w:color w:val="D98E1E"/>
        </w:rPr>
        <w:br/>
      </w:r>
      <w:r>
        <w:t>Concasser les pralines grossièrement.</w:t>
      </w:r>
      <w:r>
        <w:br/>
        <w:t xml:space="preserve">Mettre dans le bol du </w:t>
      </w:r>
      <w:proofErr w:type="spellStart"/>
      <w:r>
        <w:t>Thermomix</w:t>
      </w:r>
      <w:proofErr w:type="spellEnd"/>
      <w:r>
        <w:t>, le lait, le sucre et la levure.</w:t>
      </w:r>
      <w:r>
        <w:br/>
        <w:t xml:space="preserve">Régler </w:t>
      </w:r>
      <w:r>
        <w:rPr>
          <w:rStyle w:val="lev"/>
          <w:color w:val="FF6600"/>
        </w:rPr>
        <w:t>3 min/ 37°C/vitesse 1</w:t>
      </w:r>
      <w:r>
        <w:br/>
        <w:t>Ajouter la crème, le beurre en parcelles, les œufs, le rhum et l'eau de fleur d'oranger.</w:t>
      </w:r>
      <w:r>
        <w:br/>
        <w:t xml:space="preserve">Régler </w:t>
      </w:r>
      <w:r>
        <w:rPr>
          <w:rStyle w:val="lev"/>
          <w:color w:val="FF6600"/>
        </w:rPr>
        <w:t>3 min/ 37°C/vitesse 1</w:t>
      </w:r>
      <w:r>
        <w:br/>
        <w:t>Incorporer la farine et le sel.</w:t>
      </w:r>
      <w:r>
        <w:br/>
        <w:t xml:space="preserve">Régler </w:t>
      </w:r>
      <w:r>
        <w:rPr>
          <w:rStyle w:val="lev"/>
          <w:color w:val="FF6600"/>
        </w:rPr>
        <w:t xml:space="preserve">5 min/mode Pétrin </w:t>
      </w:r>
      <w:r>
        <w:rPr>
          <w:b/>
          <w:bCs/>
          <w:noProof/>
          <w:color w:val="0000FF"/>
        </w:rPr>
        <w:drawing>
          <wp:inline distT="0" distB="0" distL="0" distR="0">
            <wp:extent cx="180975" cy="180975"/>
            <wp:effectExtent l="0" t="0" r="0" b="0"/>
            <wp:docPr id="3" name="Image 3" descr="http://croquantfondantgourmand.com/wp-content/uploads/2018/06/thermomix-mode-petrin-cor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8/06/thermomix-mode-petrin-cor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Déposer la pâte dans un saladier (elle colle un peu).</w:t>
      </w:r>
      <w:r>
        <w:br/>
        <w:t>Laisser lever jusqu'à ce qu'elle double de volume (pour moi 50 minutes dans le four à 35°C).</w:t>
      </w:r>
      <w:r>
        <w:br/>
        <w:t>Dégazer la pâte sur le plan de travail légèrement fariné.</w:t>
      </w:r>
      <w:r>
        <w:br/>
        <w:t>Étaler la pâte au rouleau en un grand rectangle.</w:t>
      </w:r>
      <w:r>
        <w:br/>
        <w:t>Répartir les pralines sur toute la surface de la pâte.</w:t>
      </w:r>
      <w:r>
        <w:br/>
        <w:t>Rouler la pâte en serrant un peu.</w:t>
      </w:r>
      <w:r>
        <w:br/>
        <w:t>Découper le rouleau en 6 tronçons et les déposer dans le cadre sans trop les serrer pour leur permettre de gonfler.</w:t>
      </w:r>
      <w:r>
        <w:br/>
      </w:r>
      <w:r>
        <w:lastRenderedPageBreak/>
        <w:t>Laisser monter la brioche dans un endroit chaud (pour moi 35 minutes dans le four à 35°C).</w:t>
      </w:r>
      <w:r>
        <w:br/>
        <w:t>Badigeonner le dessus d'un peu de lait au pinceau.</w:t>
      </w:r>
      <w:r>
        <w:br/>
        <w:t xml:space="preserve">Enfourner à four froid et </w:t>
      </w:r>
      <w:r>
        <w:rPr>
          <w:rStyle w:val="lev"/>
          <w:color w:val="993300"/>
        </w:rPr>
        <w:t>régler le four sur 160°C</w:t>
      </w:r>
      <w:r>
        <w:t> 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pendant 35 minutes environ.</w:t>
      </w:r>
      <w:r>
        <w:br/>
        <w:t>Retirer délicatement le cercle et laisser refroidir la Brioche aux pralines roses sur une grille.</w:t>
      </w:r>
    </w:p>
    <w:p w:rsidR="00657FDD" w:rsidRDefault="00657FDD"/>
    <w:sectPr w:rsidR="00657FDD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312"/>
    <w:rsid w:val="003432E2"/>
    <w:rsid w:val="00374713"/>
    <w:rsid w:val="00381ADC"/>
    <w:rsid w:val="00657FDD"/>
    <w:rsid w:val="00A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1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7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57F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au-de-fleur-d-orang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hu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6/brioche-aux-pralines-roses-p1110152-r.jp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8/06/thermomix-mode-petrin-cor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2018-06-05T15:50:00Z</dcterms:created>
  <dcterms:modified xsi:type="dcterms:W3CDTF">2018-06-06T16:51:00Z</dcterms:modified>
</cp:coreProperties>
</file>