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AD" w:rsidRPr="001339AD" w:rsidRDefault="00F5023D" w:rsidP="001339AD">
      <w:pPr>
        <w:rPr>
          <w:b/>
          <w:color w:val="C0504D" w:themeColor="accent2"/>
          <w:sz w:val="40"/>
          <w:szCs w:val="40"/>
          <w:u w:val="single"/>
        </w:rPr>
      </w:pPr>
      <w:r w:rsidRPr="00F5023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9AD">
        <w:t xml:space="preserve">    </w:t>
      </w:r>
      <w:r w:rsidR="001339AD" w:rsidRPr="001339AD">
        <w:rPr>
          <w:b/>
          <w:color w:val="C0504D" w:themeColor="accent2"/>
          <w:sz w:val="40"/>
          <w:szCs w:val="40"/>
          <w:u w:val="single"/>
        </w:rPr>
        <w:t>Mini gâteaux nantais</w:t>
      </w:r>
    </w:p>
    <w:p w:rsidR="001339AD" w:rsidRDefault="001339AD" w:rsidP="001339A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ini gâteaux nantais P112028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gâteaux nantais P112028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Mini gâteaux nantais</w:t>
      </w:r>
    </w:p>
    <w:p w:rsidR="001339AD" w:rsidRDefault="001339AD" w:rsidP="001339AD">
      <w:pPr>
        <w:pStyle w:val="NormalWeb"/>
      </w:pPr>
      <w:r>
        <w:rPr>
          <w:rStyle w:val="lev"/>
          <w:color w:val="D98E1E"/>
          <w:u w:val="single"/>
        </w:rPr>
        <w:t>Les gâteaux :</w:t>
      </w:r>
      <w:r>
        <w:br/>
      </w:r>
      <w:r>
        <w:rPr>
          <w:rStyle w:val="lev"/>
        </w:rPr>
        <w:t>- 125 g de beurre ½ sel pommade</w:t>
      </w:r>
      <w:r>
        <w:br/>
      </w:r>
      <w:r>
        <w:rPr>
          <w:rStyle w:val="lev"/>
        </w:rPr>
        <w:t>- 125 g de sucre (vanillé maison pour moi)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- 125 g de poudre d'</w:t>
      </w:r>
      <w:hyperlink r:id="rId7" w:tgtFrame="_blank" w:history="1">
        <w:r w:rsidRPr="001339AD">
          <w:rPr>
            <w:rStyle w:val="Lienhypertexte"/>
            <w:b/>
            <w:bCs/>
            <w:color w:val="000000"/>
            <w:u w:val="none"/>
          </w:rPr>
          <w:t>amande</w:t>
        </w:r>
      </w:hyperlink>
      <w:r w:rsidRPr="001339AD">
        <w:br/>
      </w:r>
      <w:r w:rsidRPr="001339AD">
        <w:rPr>
          <w:rStyle w:val="lev"/>
        </w:rPr>
        <w:t>- 40 g de farine</w:t>
      </w:r>
      <w:r w:rsidRPr="001339AD">
        <w:rPr>
          <w:b/>
          <w:bCs/>
        </w:rPr>
        <w:br/>
      </w:r>
      <w:r w:rsidRPr="001339AD">
        <w:rPr>
          <w:rStyle w:val="lev"/>
        </w:rPr>
        <w:t xml:space="preserve">- 3 </w:t>
      </w:r>
      <w:proofErr w:type="spellStart"/>
      <w:r w:rsidRPr="001339AD">
        <w:rPr>
          <w:rStyle w:val="lev"/>
        </w:rPr>
        <w:t>càs</w:t>
      </w:r>
      <w:proofErr w:type="spellEnd"/>
      <w:r w:rsidRPr="001339AD">
        <w:rPr>
          <w:rStyle w:val="lev"/>
        </w:rPr>
        <w:t xml:space="preserve"> de </w:t>
      </w:r>
      <w:hyperlink r:id="rId8" w:tgtFrame="_blank" w:history="1">
        <w:r w:rsidRPr="001339AD">
          <w:rPr>
            <w:rStyle w:val="Lienhypertexte"/>
            <w:b/>
            <w:bCs/>
            <w:color w:val="000000"/>
            <w:u w:val="none"/>
          </w:rPr>
          <w:t>rhum</w:t>
        </w:r>
      </w:hyperlink>
      <w:r w:rsidRPr="001339AD">
        <w:br/>
      </w:r>
      <w:r>
        <w:rPr>
          <w:rStyle w:val="lev"/>
          <w:color w:val="D98E1E"/>
          <w:u w:val="single"/>
        </w:rPr>
        <w:t>Le glaçage :</w:t>
      </w:r>
      <w:r>
        <w:br/>
      </w:r>
      <w:r>
        <w:rPr>
          <w:rStyle w:val="lev"/>
        </w:rPr>
        <w:t>- 1</w:t>
      </w:r>
      <w:r w:rsidR="004C2A88">
        <w:rPr>
          <w:rStyle w:val="lev"/>
        </w:rPr>
        <w:t>0</w:t>
      </w:r>
      <w:r>
        <w:rPr>
          <w:rStyle w:val="lev"/>
        </w:rPr>
        <w:t>0 g de sucre glace</w:t>
      </w:r>
      <w:r w:rsidR="004C2A88">
        <w:rPr>
          <w:rStyle w:val="lev"/>
        </w:rPr>
        <w:t xml:space="preserve"> environ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</w:t>
      </w:r>
      <w:r>
        <w:rPr>
          <w:b/>
          <w:bCs/>
        </w:rPr>
        <w:t xml:space="preserve"> </w:t>
      </w:r>
      <w:r>
        <w:rPr>
          <w:rStyle w:val="lev"/>
        </w:rPr>
        <w:t xml:space="preserve">+ 2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 de citron</w:t>
      </w:r>
    </w:p>
    <w:p w:rsidR="001339AD" w:rsidRDefault="001339AD" w:rsidP="001339AD">
      <w:pPr>
        <w:pStyle w:val="NormalWeb"/>
        <w:rPr>
          <w:color w:val="993300"/>
        </w:rPr>
      </w:pPr>
      <w:r>
        <w:rPr>
          <w:rStyle w:val="lev"/>
          <w:color w:val="D98E1E"/>
        </w:rPr>
        <w:t>Empreintes à muffins beurrées et farinées si non en silicone</w:t>
      </w:r>
      <w:r>
        <w:br/>
      </w:r>
      <w:r>
        <w:rPr>
          <w:rStyle w:val="lev"/>
          <w:color w:val="993300"/>
        </w:rPr>
        <w:t>Préchauffage du four à 180°C</w:t>
      </w:r>
      <w:r>
        <w:rPr>
          <w:color w:val="993300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AD" w:rsidRDefault="001339AD" w:rsidP="001339AD">
      <w:pPr>
        <w:pStyle w:val="NormalWeb"/>
      </w:pPr>
      <w:r>
        <w:rPr>
          <w:rStyle w:val="lev"/>
          <w:color w:val="D98E1E"/>
          <w:u w:val="single"/>
        </w:rPr>
        <w:t>Les gâteaux :</w:t>
      </w:r>
      <w:r>
        <w:t xml:space="preserve"> </w:t>
      </w:r>
      <w:r>
        <w:br/>
        <w:t>Travailler au fouet le beurre très mou et le sucre jusqu'à ce que le mélange soit bien homogène.</w:t>
      </w:r>
      <w:r>
        <w:br/>
        <w:t>Ajouter les œufs un par un en fouettant entre chaque.</w:t>
      </w:r>
      <w:r>
        <w:br/>
        <w:t xml:space="preserve">Incorporer la poudre d'amande, la farine et le rhum et mélanger rapidement </w:t>
      </w:r>
      <w:proofErr w:type="gramStart"/>
      <w:r>
        <w:t>:</w:t>
      </w:r>
      <w:proofErr w:type="gramEnd"/>
      <w:r>
        <w:br/>
        <w:t>La pâte est épaisse et lisse.</w:t>
      </w:r>
      <w:r>
        <w:br/>
        <w:t>Verser la pâte dans les empreintes. Enfourner pour 20 minutes.</w:t>
      </w:r>
      <w:r>
        <w:br/>
        <w:t>Laisser refroidir dans le moule puis démouler délicatement.</w:t>
      </w:r>
    </w:p>
    <w:p w:rsidR="001339AD" w:rsidRDefault="001339AD" w:rsidP="001339AD">
      <w:pPr>
        <w:pStyle w:val="NormalWeb"/>
      </w:pPr>
      <w:r>
        <w:rPr>
          <w:rStyle w:val="lev"/>
          <w:color w:val="D98E1E"/>
          <w:u w:val="single"/>
        </w:rPr>
        <w:t>Le glaçage :</w:t>
      </w:r>
    </w:p>
    <w:p w:rsidR="001339AD" w:rsidRDefault="001339AD" w:rsidP="001339AD">
      <w:pPr>
        <w:pStyle w:val="NormalWeb"/>
      </w:pPr>
      <w:r>
        <w:t>Délayer le sucre glace avec le rhum et le jus de citron.</w:t>
      </w:r>
      <w:r>
        <w:br/>
        <w:t>Répartir le glaçage sur les gâteaux (le plus facile c'est de leur plonger la tête dedans!)</w:t>
      </w:r>
      <w:r>
        <w:br/>
        <w:t>Laisser durcir, puis conserver au frais.</w:t>
      </w:r>
    </w:p>
    <w:sectPr w:rsidR="001339AD" w:rsidSect="002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23D"/>
    <w:rsid w:val="001339AD"/>
    <w:rsid w:val="0022689F"/>
    <w:rsid w:val="004C2A88"/>
    <w:rsid w:val="00585655"/>
    <w:rsid w:val="007B0992"/>
    <w:rsid w:val="00F5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2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39A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33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h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07/mini-gateaux-nantais-p1120284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2018-07-24T13:53:00Z</dcterms:created>
  <dcterms:modified xsi:type="dcterms:W3CDTF">2018-07-26T13:51:00Z</dcterms:modified>
</cp:coreProperties>
</file>