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6" w:rsidRDefault="00654794">
      <w:pPr>
        <w:rPr>
          <w:b/>
          <w:color w:val="C0504D" w:themeColor="accent2"/>
          <w:sz w:val="36"/>
          <w:szCs w:val="36"/>
          <w:u w:val="single"/>
        </w:rPr>
      </w:pPr>
      <w:r w:rsidRPr="0065479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3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238">
        <w:t xml:space="preserve">   </w:t>
      </w:r>
      <w:r w:rsidR="00650238" w:rsidRPr="00654794">
        <w:rPr>
          <w:b/>
          <w:color w:val="C0504D" w:themeColor="accent2"/>
          <w:sz w:val="36"/>
          <w:szCs w:val="36"/>
          <w:u w:val="single"/>
        </w:rPr>
        <w:t>Gaspacho de courgettes</w:t>
      </w:r>
    </w:p>
    <w:p w:rsidR="00654794" w:rsidRPr="00654794" w:rsidRDefault="00654794">
      <w:pPr>
        <w:rPr>
          <w:b/>
          <w:color w:val="C0504D" w:themeColor="accent2"/>
          <w:sz w:val="36"/>
          <w:szCs w:val="36"/>
          <w:u w:val="single"/>
        </w:rPr>
      </w:pPr>
    </w:p>
    <w:p w:rsidR="00650238" w:rsidRPr="00650238" w:rsidRDefault="00650238" w:rsidP="00650238">
      <w:pPr>
        <w:pStyle w:val="NormalWeb"/>
      </w:pPr>
      <w:r>
        <w:rPr>
          <w:color w:val="333333"/>
        </w:rPr>
        <w:t> </w:t>
      </w:r>
      <w:r>
        <w:rPr>
          <w:noProof/>
          <w:color w:val="333333"/>
        </w:rPr>
        <w:drawing>
          <wp:inline distT="0" distB="0" distL="0" distR="0">
            <wp:extent cx="2857500" cy="1895475"/>
            <wp:effectExtent l="19050" t="0" r="0" b="0"/>
            <wp:docPr id="2" name="Image 1" descr="Gaspacho de courgettes -DSC_2533_10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pacho de courgettes -DSC_2533_106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</w:t>
      </w:r>
      <w:r w:rsidRPr="00650238">
        <w:rPr>
          <w:b/>
          <w:bCs/>
          <w:color w:val="333333"/>
          <w:u w:val="single"/>
        </w:rPr>
        <w:t>Pour 6 Croquants-Gourmands</w:t>
      </w:r>
    </w:p>
    <w:p w:rsidR="00650238" w:rsidRPr="00654794" w:rsidRDefault="00650238" w:rsidP="00650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- 900 g de courgettes</w:t>
      </w:r>
      <w:r w:rsidRPr="00654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- 1 </w:t>
      </w:r>
      <w:hyperlink r:id="rId6" w:tgtFrame="_blank" w:history="1">
        <w:r w:rsidRPr="006547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tomate</w:t>
        </w:r>
      </w:hyperlink>
      <w:r w:rsidRPr="00654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rouge et ferme</w:t>
      </w:r>
      <w:r w:rsidRPr="00654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 portions de Vache qui rit</w:t>
      </w:r>
      <w:r w:rsidRPr="00654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 tablettes de bouillon de volaille</w:t>
      </w:r>
      <w:r w:rsidRPr="00654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- 40 ml d'huile d'olive</w:t>
      </w:r>
      <w:r w:rsidRPr="00654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- 40 ml de vinaigre de Xérès</w:t>
      </w:r>
      <w:r w:rsidRPr="00654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sel &amp; poivre du moulin</w:t>
      </w:r>
    </w:p>
    <w:p w:rsidR="00650238" w:rsidRPr="00650238" w:rsidRDefault="00650238" w:rsidP="00650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23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Laver les courgettes et les couper en gros dés sans les peler.</w:t>
      </w:r>
      <w:r w:rsidRPr="006502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023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revenir les dés de courgettes dans un tout petit filet d'huile.</w:t>
      </w:r>
      <w:r w:rsidRPr="006502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023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1 litre d'eau et les tablettes de bouillon et porter à ébullition.</w:t>
      </w:r>
      <w:hyperlink r:id="rId7" w:history="1">
        <w:r w:rsidRPr="0065023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65023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Couvrir et laisser cuire 25 minutes.</w:t>
      </w:r>
      <w:r w:rsidRPr="006502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023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les portions de fromage et mixer.</w:t>
      </w:r>
      <w:r w:rsidRPr="0065023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Laisser refroidir puis réserver au réfrigérateur.</w:t>
      </w:r>
      <w:hyperlink r:id="rId8" w:history="1">
        <w:r w:rsidRPr="0065023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65023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Peler et épépiner la tomate et la couper en petits dés.</w:t>
      </w:r>
      <w:r w:rsidRPr="006502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023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Juste avant de servir, ajouter l'huile et le vinaigre et mixer encore une fois.</w:t>
      </w:r>
      <w:hyperlink r:id="rId9" w:history="1">
        <w:r w:rsidRPr="0065023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65023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Parsemer de dés de tomates et éventuellement de pluches de cerfeuil.</w:t>
      </w:r>
    </w:p>
    <w:p w:rsidR="00650238" w:rsidRDefault="00650238"/>
    <w:sectPr w:rsidR="00650238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07E4"/>
    <w:rsid w:val="00451389"/>
    <w:rsid w:val="004807E4"/>
    <w:rsid w:val="00650238"/>
    <w:rsid w:val="00654794"/>
    <w:rsid w:val="00870726"/>
    <w:rsid w:val="00DC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7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023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5023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502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Aout-2011/2-semaine-du-7-au-13/Gaspacho-de-courgettes/Gaspacho-de-courgettes--DSC_2515_1067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Aout-2011/2-semaine-du-7-au-13/Gaspacho-de-courgettes/Gaspacho-de-courgettes--DSC_2505_1066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tomat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idata.over-blog.com/4/38/18/86/Annee-2011/Aout-2011/2-semaine-du-7-au-13/Gaspacho-de-courgettes/Gaspacho-de-courgettes--DSC_2527_1068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3</cp:revision>
  <dcterms:created xsi:type="dcterms:W3CDTF">2015-01-25T18:17:00Z</dcterms:created>
  <dcterms:modified xsi:type="dcterms:W3CDTF">2018-08-21T05:41:00Z</dcterms:modified>
</cp:coreProperties>
</file>