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2D468D">
      <w:pPr>
        <w:rPr>
          <w:b/>
          <w:color w:val="C0504D" w:themeColor="accent2"/>
          <w:sz w:val="40"/>
          <w:szCs w:val="40"/>
          <w:u w:val="single"/>
        </w:rPr>
      </w:pPr>
      <w:r w:rsidRPr="002D468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6DC">
        <w:t xml:space="preserve">  </w:t>
      </w:r>
      <w:r w:rsidR="003E56DC" w:rsidRPr="003E56DC">
        <w:rPr>
          <w:b/>
          <w:color w:val="C0504D" w:themeColor="accent2"/>
          <w:sz w:val="40"/>
          <w:szCs w:val="40"/>
          <w:u w:val="single"/>
        </w:rPr>
        <w:t>Brocolis à l'italienne</w:t>
      </w:r>
    </w:p>
    <w:p w:rsidR="003E56DC" w:rsidRDefault="003E56DC" w:rsidP="003E56DC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ocolis à l'italienne P11300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s à l'italienne P11300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E56DC" w:rsidRDefault="003E56DC" w:rsidP="003E56DC">
      <w:pPr>
        <w:pStyle w:val="NormalWeb"/>
      </w:pPr>
      <w:r>
        <w:rPr>
          <w:rStyle w:val="lev"/>
          <w:color w:val="000000"/>
        </w:rPr>
        <w:t xml:space="preserve">- 600 g de fleurettes de </w:t>
      </w:r>
      <w:hyperlink r:id="rId7" w:tgtFrame="_blank" w:history="1">
        <w:r w:rsidRPr="003E56DC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3E56DC">
        <w:br/>
      </w:r>
      <w:r w:rsidRPr="003E56DC">
        <w:rPr>
          <w:rStyle w:val="lev"/>
          <w:color w:val="000000"/>
        </w:rPr>
        <w:t>- 1 oignon</w:t>
      </w:r>
      <w:r w:rsidRPr="003E56DC">
        <w:br/>
      </w:r>
      <w:r w:rsidRPr="003E56DC">
        <w:rPr>
          <w:rStyle w:val="lev"/>
          <w:color w:val="000000"/>
        </w:rPr>
        <w:t>- 1 gousse d'ail</w:t>
      </w:r>
      <w:r w:rsidRPr="003E56DC">
        <w:br/>
      </w:r>
      <w:r w:rsidRPr="003E56DC">
        <w:rPr>
          <w:rStyle w:val="lev"/>
          <w:color w:val="000000"/>
        </w:rPr>
        <w:t xml:space="preserve">- 3 </w:t>
      </w:r>
      <w:hyperlink r:id="rId8" w:tgtFrame="_blank" w:history="1">
        <w:r w:rsidRPr="003E56DC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3E56DC">
        <w:rPr>
          <w:rStyle w:val="lev"/>
          <w:color w:val="000000"/>
        </w:rPr>
        <w:t xml:space="preserve"> bien rouges</w:t>
      </w:r>
      <w:r w:rsidRPr="003E56DC">
        <w:br/>
      </w:r>
      <w:r w:rsidRPr="003E56DC">
        <w:rPr>
          <w:rStyle w:val="lev"/>
          <w:color w:val="000000"/>
        </w:rPr>
        <w:t>- 200 g de crème fraiche</w:t>
      </w:r>
      <w:r w:rsidRPr="003E56DC">
        <w:br/>
      </w:r>
      <w:r w:rsidRPr="003E56DC">
        <w:rPr>
          <w:rStyle w:val="lev"/>
          <w:color w:val="000000"/>
        </w:rPr>
        <w:t xml:space="preserve">- 50 g de </w:t>
      </w:r>
      <w:hyperlink r:id="rId9" w:tgtFrame="_blank" w:history="1">
        <w:r w:rsidRPr="003E56DC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3E56DC">
        <w:br/>
      </w:r>
      <w:r>
        <w:rPr>
          <w:rStyle w:val="lev"/>
          <w:color w:val="000000"/>
        </w:rPr>
        <w:t>- quelques feuilles de basilic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3E56DC" w:rsidRDefault="003E56DC" w:rsidP="003E56DC">
      <w:pPr>
        <w:pStyle w:val="NormalWeb"/>
      </w:pPr>
      <w:r>
        <w:rPr>
          <w:color w:val="000000"/>
        </w:rPr>
        <w:t>Comme j'ai utilisé des fleurettes surgelées, je n'ai pas eu de préparation à faire.</w:t>
      </w:r>
      <w:r>
        <w:br/>
      </w:r>
      <w:r>
        <w:rPr>
          <w:color w:val="000000"/>
        </w:rPr>
        <w:t>Les faire cuire dans de l'eau bouillante salée pendant 8 minutes après la reprise du frémissement.</w:t>
      </w:r>
      <w:r>
        <w:br/>
      </w:r>
      <w:r>
        <w:rPr>
          <w:color w:val="000000"/>
        </w:rPr>
        <w:t>Les égoutter soigneusement.</w:t>
      </w:r>
      <w:r>
        <w:br/>
      </w:r>
      <w:r>
        <w:rPr>
          <w:color w:val="000000"/>
        </w:rPr>
        <w:t>Éplucher et émincer finement l'oignon et l'ail dégermé.</w:t>
      </w:r>
      <w:r>
        <w:br/>
      </w:r>
      <w:r>
        <w:rPr>
          <w:color w:val="000000"/>
        </w:rPr>
        <w:t>Ébouillanter les tomates et les peler avant de les couper finement au couteau.</w:t>
      </w:r>
      <w:r>
        <w:rPr>
          <w:color w:val="000000"/>
        </w:rPr>
        <w:br/>
        <w:t>Ciseler le basilic pour en obtenir une cuillerée à soupe.</w:t>
      </w:r>
      <w:r>
        <w:rPr>
          <w:color w:val="000000"/>
        </w:rPr>
        <w:br/>
        <w:t xml:space="preserve">Faire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rPr>
          <w:color w:val="000000"/>
        </w:rPr>
        <w:t xml:space="preserve"> l'oignon dans une cuillerée d'huile chaude.</w:t>
      </w:r>
      <w:r>
        <w:rPr>
          <w:color w:val="000000"/>
        </w:rPr>
        <w:br/>
        <w:t>Lorsque les dés d'oignon sont bien moelleux, ajouter les tomates et l'ail.</w:t>
      </w:r>
      <w:r>
        <w:rPr>
          <w:color w:val="000000"/>
        </w:rPr>
        <w:br/>
        <w:t xml:space="preserve">Saler et laisser cuire pendant une dizaine de minutes en remuant de temps en temps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On obtient une compotée un peu épaisse.</w:t>
      </w:r>
      <w:r>
        <w:rPr>
          <w:color w:val="000000"/>
        </w:rPr>
        <w:br/>
        <w:t>Ajouter la crème, le parmesan et le basilic, laisser mijoter quelques minutes.</w:t>
      </w:r>
      <w:r>
        <w:rPr>
          <w:color w:val="000000"/>
        </w:rPr>
        <w:br/>
        <w:t>Rectifier l'assaisonnement en sel &amp; poivrer.</w:t>
      </w:r>
      <w:r>
        <w:rPr>
          <w:color w:val="000000"/>
        </w:rPr>
        <w:br/>
        <w:t>Étaler les fleurettes de brocolis dans un plat creux et les napper de sauce bien chaude.</w:t>
      </w:r>
      <w:r>
        <w:rPr>
          <w:color w:val="000000"/>
        </w:rPr>
        <w:br/>
        <w:t>Servir les Brocolis à l'italienne chauds, seuls ou en accompagnement d'une viande.</w:t>
      </w:r>
      <w:r>
        <w:rPr>
          <w:color w:val="000000"/>
        </w:rPr>
        <w:br/>
        <w:t>Vous pouvez aussi les servir sur des pâtes.</w:t>
      </w:r>
    </w:p>
    <w:p w:rsidR="003E56DC" w:rsidRDefault="003E56DC"/>
    <w:sectPr w:rsidR="003E56DC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68D"/>
    <w:rsid w:val="002D468D"/>
    <w:rsid w:val="003E56DC"/>
    <w:rsid w:val="005556EF"/>
    <w:rsid w:val="005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56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5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9/brocolis-a-litalienne-p1130092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2018-09-13T16:16:00Z</dcterms:modified>
</cp:coreProperties>
</file>