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702" w:rsidRDefault="00C4162C">
      <w:r w:rsidRPr="00C4162C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0C" w:rsidRDefault="00B4420C" w:rsidP="00B4420C">
      <w:pPr>
        <w:jc w:val="center"/>
        <w:rPr>
          <w:b/>
          <w:color w:val="C0504D" w:themeColor="accent2"/>
          <w:sz w:val="40"/>
          <w:szCs w:val="40"/>
          <w:u w:val="single"/>
        </w:rPr>
      </w:pPr>
      <w:r w:rsidRPr="00B4420C">
        <w:rPr>
          <w:b/>
          <w:color w:val="C0504D" w:themeColor="accent2"/>
          <w:sz w:val="40"/>
          <w:szCs w:val="40"/>
          <w:u w:val="single"/>
        </w:rPr>
        <w:t>Tajine tunisien au fromage</w:t>
      </w:r>
    </w:p>
    <w:p w:rsidR="00B4420C" w:rsidRDefault="00B4420C" w:rsidP="00B4420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76450"/>
            <wp:effectExtent l="19050" t="0" r="0" b="0"/>
            <wp:docPr id="2" name="Image 1" descr="Tajine tunisien au fromage P112072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jine tunisien au fromage P112072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C0504D" w:themeColor="accent2"/>
          <w:sz w:val="40"/>
          <w:szCs w:val="40"/>
          <w:u w:val="single"/>
        </w:rPr>
        <w:t xml:space="preserve"> </w:t>
      </w:r>
      <w:r>
        <w:rPr>
          <w:rStyle w:val="lev"/>
          <w:color w:val="000000"/>
          <w:u w:val="single"/>
        </w:rPr>
        <w:t>Pour 6 à 8 Croquant-Gourmands</w:t>
      </w:r>
    </w:p>
    <w:p w:rsidR="00B4420C" w:rsidRDefault="00B4420C" w:rsidP="00B4420C">
      <w:pPr>
        <w:pStyle w:val="NormalWeb"/>
      </w:pPr>
      <w:r>
        <w:rPr>
          <w:rStyle w:val="lev"/>
          <w:color w:val="000000"/>
        </w:rPr>
        <w:t xml:space="preserve">- 300 g d'escalopes de </w:t>
      </w:r>
      <w:hyperlink r:id="rId7" w:tgtFrame="_blank" w:history="1">
        <w:r w:rsidRPr="00B4420C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B4420C">
        <w:br/>
      </w:r>
      <w:r w:rsidRPr="00B4420C">
        <w:rPr>
          <w:rStyle w:val="lev"/>
          <w:color w:val="000000"/>
        </w:rPr>
        <w:t>- 1 oignon</w:t>
      </w:r>
      <w:r w:rsidRPr="00B4420C">
        <w:br/>
      </w:r>
      <w:r w:rsidRPr="00B4420C">
        <w:rPr>
          <w:rStyle w:val="lev"/>
          <w:color w:val="000000"/>
        </w:rPr>
        <w:t>- 2 gousses d'ail</w:t>
      </w:r>
      <w:r w:rsidRPr="00B4420C">
        <w:br/>
      </w:r>
      <w:r w:rsidRPr="00B4420C">
        <w:rPr>
          <w:rStyle w:val="lev"/>
          <w:color w:val="000000"/>
        </w:rPr>
        <w:t xml:space="preserve">- 1 </w:t>
      </w:r>
      <w:proofErr w:type="spellStart"/>
      <w:r w:rsidRPr="00B4420C">
        <w:rPr>
          <w:rStyle w:val="lev"/>
          <w:color w:val="000000"/>
        </w:rPr>
        <w:t>càc</w:t>
      </w:r>
      <w:proofErr w:type="spellEnd"/>
      <w:r w:rsidRPr="00B4420C">
        <w:rPr>
          <w:rStyle w:val="lev"/>
          <w:color w:val="000000"/>
        </w:rPr>
        <w:t xml:space="preserve"> de </w:t>
      </w:r>
      <w:hyperlink r:id="rId8" w:tgtFrame="_blank" w:history="1">
        <w:r w:rsidRPr="00B4420C">
          <w:rPr>
            <w:rStyle w:val="Lienhypertexte"/>
            <w:b/>
            <w:bCs/>
            <w:color w:val="000000"/>
            <w:u w:val="none"/>
          </w:rPr>
          <w:t>curcuma</w:t>
        </w:r>
      </w:hyperlink>
      <w:r w:rsidRPr="00B4420C">
        <w:br/>
      </w:r>
      <w:r w:rsidRPr="00B4420C">
        <w:rPr>
          <w:rStyle w:val="lev"/>
          <w:color w:val="000000"/>
        </w:rPr>
        <w:t>- 60 ml d'eau</w:t>
      </w:r>
      <w:r w:rsidRPr="00B4420C">
        <w:br/>
      </w:r>
      <w:r w:rsidRPr="00B4420C">
        <w:rPr>
          <w:rStyle w:val="lev"/>
          <w:color w:val="000000"/>
        </w:rPr>
        <w:t>- 5 œufs</w:t>
      </w:r>
      <w:r w:rsidRPr="00B4420C">
        <w:br/>
      </w:r>
      <w:r w:rsidRPr="00B4420C">
        <w:rPr>
          <w:rStyle w:val="lev"/>
          <w:color w:val="000000"/>
        </w:rPr>
        <w:t>- 170 g de lait (lait ribot pour moi)</w:t>
      </w:r>
      <w:r w:rsidRPr="00B4420C">
        <w:br/>
      </w:r>
      <w:r w:rsidRPr="00B4420C">
        <w:rPr>
          <w:rStyle w:val="lev"/>
          <w:color w:val="000000"/>
        </w:rPr>
        <w:t xml:space="preserve">- 150 g de </w:t>
      </w:r>
      <w:hyperlink r:id="rId9" w:tgtFrame="_blank" w:history="1">
        <w:r w:rsidRPr="00B4420C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B4420C">
        <w:rPr>
          <w:rStyle w:val="lev"/>
          <w:color w:val="000000"/>
        </w:rPr>
        <w:t xml:space="preserve"> râpé</w:t>
      </w:r>
      <w:r w:rsidRPr="00B4420C">
        <w:br/>
      </w:r>
      <w:r w:rsidRPr="00B4420C">
        <w:rPr>
          <w:rStyle w:val="lev"/>
          <w:color w:val="000000"/>
        </w:rPr>
        <w:t xml:space="preserve">- 60 g de </w:t>
      </w:r>
      <w:hyperlink r:id="rId10" w:tgtFrame="_blank" w:history="1">
        <w:r w:rsidRPr="00B4420C">
          <w:rPr>
            <w:rStyle w:val="Lienhypertexte"/>
            <w:b/>
            <w:bCs/>
            <w:color w:val="000000"/>
            <w:u w:val="none"/>
          </w:rPr>
          <w:t>chapelure</w:t>
        </w:r>
      </w:hyperlink>
      <w:r w:rsidRPr="00B4420C">
        <w:br/>
      </w:r>
      <w:r w:rsidRPr="00B4420C">
        <w:rPr>
          <w:rStyle w:val="lev"/>
          <w:color w:val="000000"/>
        </w:rPr>
        <w:t xml:space="preserve">- 5 portions de </w:t>
      </w:r>
      <w:hyperlink r:id="rId11" w:tgtFrame="_blank" w:history="1">
        <w:r w:rsidRPr="00B4420C">
          <w:rPr>
            <w:rStyle w:val="Lienhypertexte"/>
            <w:b/>
            <w:bCs/>
            <w:color w:val="000000"/>
            <w:u w:val="none"/>
          </w:rPr>
          <w:t>vache qui rit</w:t>
        </w:r>
      </w:hyperlink>
      <w:r w:rsidRPr="00B4420C">
        <w:rPr>
          <w:rStyle w:val="lev"/>
          <w:color w:val="000000"/>
        </w:rPr>
        <w:t> ®</w:t>
      </w:r>
      <w:r w:rsidRPr="00B4420C">
        <w:br/>
      </w:r>
      <w:r w:rsidRPr="00B4420C">
        <w:rPr>
          <w:rStyle w:val="lev"/>
          <w:color w:val="000000"/>
        </w:rPr>
        <w:t>- 100 g d'</w:t>
      </w:r>
      <w:hyperlink r:id="rId12" w:tgtFrame="_blank" w:history="1">
        <w:r w:rsidRPr="00B4420C">
          <w:rPr>
            <w:rStyle w:val="Lienhypertexte"/>
            <w:b/>
            <w:bCs/>
            <w:color w:val="000000"/>
            <w:u w:val="none"/>
          </w:rPr>
          <w:t>olives</w:t>
        </w:r>
      </w:hyperlink>
      <w:r w:rsidRPr="00B4420C">
        <w:rPr>
          <w:rStyle w:val="lev"/>
          <w:color w:val="000000"/>
        </w:rPr>
        <w:t xml:space="preserve"> vertes dénoyautée</w:t>
      </w:r>
      <w:r>
        <w:rPr>
          <w:rStyle w:val="lev"/>
          <w:color w:val="000000"/>
        </w:rPr>
        <w:t>s</w:t>
      </w:r>
      <w:r>
        <w:br/>
      </w:r>
      <w:r>
        <w:rPr>
          <w:rStyle w:val="lev"/>
          <w:color w:val="000000"/>
        </w:rPr>
        <w:t>- un bouquet de persil</w:t>
      </w:r>
      <w:r>
        <w:br/>
      </w:r>
      <w:r>
        <w:rPr>
          <w:rStyle w:val="lev"/>
          <w:color w:val="000000"/>
        </w:rPr>
        <w:t xml:space="preserve">- 1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B4420C" w:rsidRDefault="00B4420C" w:rsidP="00B4420C">
      <w:pPr>
        <w:pStyle w:val="NormalWeb"/>
      </w:pPr>
      <w:r>
        <w:rPr>
          <w:rStyle w:val="lev"/>
          <w:color w:val="D98E1E"/>
        </w:rPr>
        <w:t>1 moule à savarin cannelé de 25 cm de diamètre</w:t>
      </w:r>
      <w:r>
        <w:br/>
      </w:r>
      <w:r>
        <w:rPr>
          <w:rStyle w:val="lev"/>
          <w:color w:val="993300"/>
        </w:rPr>
        <w:t>Préchauffage du four à 190°C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5" name="Image 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0C" w:rsidRDefault="00B4420C" w:rsidP="00B4420C">
      <w:pPr>
        <w:pStyle w:val="NormalWeb"/>
      </w:pPr>
      <w:r>
        <w:t>.</w:t>
      </w:r>
      <w:r>
        <w:br/>
        <w:t>Couper les blancs de poulet en petits dés.</w:t>
      </w:r>
      <w:r>
        <w:br/>
        <w:t>Éplucher et émincer finement l'oignon et l'ail dégermé.</w:t>
      </w:r>
      <w:r>
        <w:br/>
        <w:t>Faire suer l'oignon dans un filet d'huile chaude, jusqu'à ce qu'il soit tendre.</w:t>
      </w:r>
      <w:r>
        <w:br/>
        <w:t>Ajouter les dés de poulet et l'ail et bien mélanger.</w:t>
      </w:r>
      <w:r>
        <w:br/>
        <w:t>Ajouter le curcuma, du sel et du poivre.</w:t>
      </w:r>
      <w:r>
        <w:br/>
        <w:t>Incorporer l'eau, couvrir et laisser cuire une dizaine de minutes.</w:t>
      </w:r>
      <w:r>
        <w:br/>
      </w:r>
      <w:r>
        <w:lastRenderedPageBreak/>
        <w:t>Puis, laisser réduire la sauce à découvert et à feu vif.</w:t>
      </w:r>
      <w:r>
        <w:br/>
        <w:t>Laisser refroidir, puis découper finement le poulet.</w:t>
      </w:r>
      <w:r>
        <w:br/>
        <w:t>Couper les olives en rondelles et la vache qui rit en dés.</w:t>
      </w:r>
      <w:r>
        <w:br/>
        <w:t>Ciseler le persil pour en obtenir 2 grosses cuillerées à soupe.</w:t>
      </w:r>
      <w:r>
        <w:br/>
        <w:t>Mélanger dans un saladier le lait, les œufs et la chapelure.</w:t>
      </w:r>
      <w:r>
        <w:br/>
        <w:t>Puis le fromage râpé, les olives et la vache qui rit.</w:t>
      </w:r>
      <w:r>
        <w:br/>
        <w:t>Incorporer enfin le persil et la levure, puis le poulet. Bien mélanger.</w:t>
      </w:r>
      <w:r>
        <w:br/>
        <w:t>Vérifier l'assaisonnement en sel et poivrer.</w:t>
      </w:r>
      <w:r>
        <w:br/>
        <w:t>Verser la préparation dans le moule.</w:t>
      </w:r>
      <w:r>
        <w:br/>
        <w:t>Enfourner pour 30 minutes en vérifiant la cuisson.</w:t>
      </w:r>
      <w:r>
        <w:br/>
        <w:t>Démouler sur le plat de service.</w:t>
      </w:r>
      <w:r>
        <w:br/>
        <w:t>Nous l'avons savouré tiède avec une salade.</w:t>
      </w:r>
    </w:p>
    <w:p w:rsidR="00B4420C" w:rsidRPr="00B4420C" w:rsidRDefault="00B4420C" w:rsidP="00B4420C">
      <w:pPr>
        <w:rPr>
          <w:b/>
          <w:color w:val="C0504D" w:themeColor="accent2"/>
          <w:sz w:val="40"/>
          <w:szCs w:val="40"/>
          <w:u w:val="single"/>
        </w:rPr>
      </w:pPr>
    </w:p>
    <w:sectPr w:rsidR="00B4420C" w:rsidRPr="00B4420C" w:rsidSect="0056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162C"/>
    <w:rsid w:val="00445762"/>
    <w:rsid w:val="004F1E6D"/>
    <w:rsid w:val="00560702"/>
    <w:rsid w:val="00B4420C"/>
    <w:rsid w:val="00C4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7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1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6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44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4420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442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urcuma" TargetMode="External"/><Relationship Id="rId13" Type="http://schemas.openxmlformats.org/officeDocument/2006/relationships/hyperlink" Target="http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oliv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vache-qui-rit" TargetMode="External"/><Relationship Id="rId5" Type="http://schemas.openxmlformats.org/officeDocument/2006/relationships/hyperlink" Target="http://croquantfondantgourmand.com/wp-content/uploads/2018/09/tajine-tunisien-au-fromage-p1120726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hapelu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omte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2018-08-29T16:43:00Z</dcterms:created>
  <dcterms:modified xsi:type="dcterms:W3CDTF">2018-09-02T16:37:00Z</dcterms:modified>
</cp:coreProperties>
</file>