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BB" w:rsidRDefault="00231A46">
      <w:r w:rsidRPr="00231A4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A5" w:rsidRPr="003836A5" w:rsidRDefault="003836A5" w:rsidP="003836A5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proofErr w:type="spellStart"/>
      <w:r w:rsidRPr="003836A5">
        <w:rPr>
          <w:b/>
          <w:color w:val="943634" w:themeColor="accent2" w:themeShade="BF"/>
          <w:sz w:val="40"/>
          <w:szCs w:val="40"/>
          <w:u w:val="single"/>
        </w:rPr>
        <w:t>Conchiglioni</w:t>
      </w:r>
      <w:proofErr w:type="spellEnd"/>
      <w:r w:rsidRPr="003836A5">
        <w:rPr>
          <w:b/>
          <w:color w:val="943634" w:themeColor="accent2" w:themeShade="BF"/>
          <w:sz w:val="40"/>
          <w:szCs w:val="40"/>
          <w:u w:val="single"/>
        </w:rPr>
        <w:t xml:space="preserve"> farcis à la ricotta et basilic</w:t>
      </w:r>
      <w:r>
        <w:t> </w:t>
      </w:r>
    </w:p>
    <w:p w:rsidR="003836A5" w:rsidRPr="003836A5" w:rsidRDefault="003836A5" w:rsidP="003836A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034540"/>
            <wp:effectExtent l="19050" t="0" r="0" b="0"/>
            <wp:docPr id="2" name="Image 1" descr="Conchiglioni farcis à la ricotta et basilic P113071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higlioni farcis à la ricotta et basilic P113071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836A5">
        <w:rPr>
          <w:b/>
          <w:bCs/>
          <w:u w:val="single"/>
        </w:rPr>
        <w:t>Pour 4 Croquants-Gourmands</w:t>
      </w:r>
    </w:p>
    <w:p w:rsidR="003836A5" w:rsidRPr="003836A5" w:rsidRDefault="003836A5" w:rsidP="0038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36A5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La sauce :</w:t>
      </w:r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</w:t>
      </w:r>
      <w:r w:rsidRPr="0038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2 gousses d'ail</w:t>
      </w:r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- 100 g d'allumettes de </w:t>
      </w:r>
      <w:hyperlink r:id="rId7" w:tgtFrame="_blank" w:history="1">
        <w:r w:rsidRPr="003836A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lardons</w:t>
        </w:r>
      </w:hyperlink>
      <w:r w:rsidRPr="0038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- 750 g de </w:t>
      </w:r>
      <w:hyperlink r:id="rId8" w:tgtFrame="_blank" w:history="1">
        <w:r w:rsidRPr="003836A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coulis de tomate</w:t>
        </w:r>
      </w:hyperlink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36A5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 xml:space="preserve">Les </w:t>
      </w:r>
      <w:hyperlink r:id="rId9" w:tgtFrame="_blank" w:history="1">
        <w:r w:rsidRPr="003836A5">
          <w:rPr>
            <w:rFonts w:ascii="Times New Roman" w:eastAsia="Times New Roman" w:hAnsi="Times New Roman" w:cs="Times New Roman"/>
            <w:b/>
            <w:bCs/>
            <w:color w:val="D98E1E"/>
            <w:sz w:val="24"/>
            <w:szCs w:val="24"/>
            <w:u w:val="single"/>
            <w:lang w:eastAsia="fr-FR"/>
          </w:rPr>
          <w:t>pâtes</w:t>
        </w:r>
      </w:hyperlink>
      <w:r w:rsidRPr="003836A5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 xml:space="preserve"> :</w:t>
      </w:r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- 28 </w:t>
      </w:r>
      <w:proofErr w:type="spellStart"/>
      <w:r w:rsidRPr="0038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conchiglioni</w:t>
      </w:r>
      <w:proofErr w:type="spellEnd"/>
      <w:r w:rsidRPr="0038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10" w:tgtFrame="_blank" w:history="1">
        <w:r w:rsidRPr="003836A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ricotta</w:t>
        </w:r>
      </w:hyperlink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1" w:tgtFrame="_blank" w:history="1">
        <w:r w:rsidRPr="003836A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38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+ 2 </w:t>
      </w:r>
      <w:proofErr w:type="spellStart"/>
      <w:r w:rsidRPr="0038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càs</w:t>
      </w:r>
      <w:proofErr w:type="spellEnd"/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12" w:tgtFrame="_blank" w:history="1">
        <w:r w:rsidRPr="003836A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jaunes d'œufs</w:t>
        </w:r>
      </w:hyperlink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3" w:tgtFrame="_blank" w:history="1">
        <w:r w:rsidRPr="003836A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basilic</w:t>
        </w:r>
      </w:hyperlink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persil</w:t>
      </w:r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:rsidR="003836A5" w:rsidRPr="003836A5" w:rsidRDefault="003836A5" w:rsidP="0038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36A5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>1 plat à gratin</w:t>
      </w:r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36A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2285" cy="494030"/>
            <wp:effectExtent l="19050" t="0" r="0" b="0"/>
            <wp:docPr id="3" name="Image 3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A5" w:rsidRPr="003836A5" w:rsidRDefault="003836A5" w:rsidP="0038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3836A5">
        <w:rPr>
          <w:rFonts w:ascii="Times New Roman" w:eastAsia="Times New Roman" w:hAnsi="Times New Roman" w:cs="Times New Roman"/>
          <w:b/>
          <w:bCs/>
          <w:color w:val="D98E1E"/>
          <w:sz w:val="36"/>
          <w:szCs w:val="36"/>
          <w:u w:val="single"/>
          <w:lang w:eastAsia="fr-FR"/>
        </w:rPr>
        <w:t>La sauce :</w:t>
      </w:r>
    </w:p>
    <w:p w:rsidR="003836A5" w:rsidRPr="003836A5" w:rsidRDefault="003836A5" w:rsidP="0038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36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comme moi, vous voulez préparer le coulis vous même, vous pourrez le faire</w:t>
      </w:r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36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à la casserole comme </w:t>
      </w:r>
      <w:hyperlink r:id="rId16" w:tgtFrame="_blank" w:history="1">
        <w:r w:rsidRPr="003836A5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ici,</w:t>
        </w:r>
      </w:hyperlink>
      <w:r w:rsidRPr="003836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 au </w:t>
      </w:r>
      <w:proofErr w:type="spellStart"/>
      <w:r w:rsidRPr="003836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Thermomix</w:t>
      </w:r>
      <w:proofErr w:type="spellEnd"/>
      <w:r w:rsidRPr="003836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comme </w:t>
      </w:r>
      <w:r w:rsidRPr="003836A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ici</w:t>
      </w:r>
      <w:r w:rsidRPr="003836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3836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Peler et dégermer l'ail, puis l'émincer finement.</w:t>
      </w:r>
      <w:r w:rsidRPr="003836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Recouper les allumettes de lardons en dés (ou émincer la pancetta).</w:t>
      </w:r>
      <w:r w:rsidRPr="003836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Faire revenir les lardons dans la casserole à sec avec l'ail, jusqu'à ce que le gras soit éliminé.</w:t>
      </w:r>
      <w:r w:rsidRPr="003836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Ajouter le coulis de tomate.</w:t>
      </w:r>
      <w:r w:rsidRPr="003836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Couvrir et laisser mijoter pendant 30 minutes.</w:t>
      </w:r>
      <w:r w:rsidRPr="003836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Réserver.</w:t>
      </w:r>
    </w:p>
    <w:p w:rsidR="003836A5" w:rsidRPr="003836A5" w:rsidRDefault="003836A5" w:rsidP="0038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36A5">
        <w:rPr>
          <w:rFonts w:ascii="Times New Roman" w:eastAsia="Times New Roman" w:hAnsi="Times New Roman" w:cs="Times New Roman"/>
          <w:b/>
          <w:bCs/>
          <w:color w:val="D98E1E"/>
          <w:sz w:val="36"/>
          <w:szCs w:val="36"/>
          <w:u w:val="single"/>
          <w:lang w:eastAsia="fr-FR"/>
        </w:rPr>
        <w:lastRenderedPageBreak/>
        <w:t>Les pâtes :</w:t>
      </w:r>
    </w:p>
    <w:p w:rsidR="003836A5" w:rsidRPr="003836A5" w:rsidRDefault="003836A5" w:rsidP="0038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cuire les </w:t>
      </w:r>
      <w:proofErr w:type="spellStart"/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t>conchiglioni</w:t>
      </w:r>
      <w:proofErr w:type="spellEnd"/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une casserole d'eau bouillante salée pendant 8 minutes.</w:t>
      </w:r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égoutter et les rincer à l'eau fraiche.</w:t>
      </w:r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déposer sur une plaque perforée et réserver.</w:t>
      </w:r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Ciseler finement le basilic et le persil pour obtenir deux grosses cuillerées de chaque.</w:t>
      </w:r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dans un saladier, la ricotta, les jaunes d'œufs, 100 g de parmesan et les herbes.</w:t>
      </w:r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Saler et poivrer.</w:t>
      </w:r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Répartir la farce dans les </w:t>
      </w:r>
      <w:proofErr w:type="spellStart"/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t>conchiglioni</w:t>
      </w:r>
      <w:proofErr w:type="spellEnd"/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Tapisser le fond du plat à gratin avec les ¾ de la sauce.</w:t>
      </w:r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Ranger les </w:t>
      </w:r>
      <w:proofErr w:type="spellStart"/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t>conchiglioni</w:t>
      </w:r>
      <w:proofErr w:type="spellEnd"/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côte à côte.</w:t>
      </w:r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le reste de sauce tomate et saupoudrer avec le reste de parmesan.</w:t>
      </w:r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30 minutes.</w:t>
      </w:r>
      <w:r w:rsidRPr="003836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chaud.</w:t>
      </w:r>
    </w:p>
    <w:p w:rsidR="003836A5" w:rsidRDefault="003836A5" w:rsidP="003836A5">
      <w:pPr>
        <w:pStyle w:val="NormalWeb"/>
      </w:pPr>
    </w:p>
    <w:p w:rsidR="003836A5" w:rsidRPr="003836A5" w:rsidRDefault="003836A5" w:rsidP="003836A5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3836A5" w:rsidRPr="003836A5" w:rsidSect="00C5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31A46"/>
    <w:rsid w:val="00231A46"/>
    <w:rsid w:val="003836A5"/>
    <w:rsid w:val="00984B32"/>
    <w:rsid w:val="00C5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BB"/>
  </w:style>
  <w:style w:type="paragraph" w:styleId="Titre2">
    <w:name w:val="heading 2"/>
    <w:basedOn w:val="Normal"/>
    <w:link w:val="Titre2Car"/>
    <w:uiPriority w:val="9"/>
    <w:qFormat/>
    <w:rsid w:val="00383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A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836A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3836A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836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lis-de-tomate" TargetMode="External"/><Relationship Id="rId13" Type="http://schemas.openxmlformats.org/officeDocument/2006/relationships/hyperlink" Target="https://recettes.de/basili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rdons" TargetMode="External"/><Relationship Id="rId12" Type="http://schemas.openxmlformats.org/officeDocument/2006/relationships/hyperlink" Target="https://recettes.de/jaune-d-oeu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coulis-de-tomates-cuit-ou-sauce-tomate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://croquantfondantgourmand.com/wp-content/uploads/2019/10/conchiglioni-farcis-a-la-ricotta-et-basilic-p1130714-r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ricott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tes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2018-10-09T17:13:00Z</dcterms:created>
  <dcterms:modified xsi:type="dcterms:W3CDTF">2018-10-22T14:53:00Z</dcterms:modified>
</cp:coreProperties>
</file>