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872E0F">
      <w:r w:rsidRPr="00872E0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97" w:rsidRDefault="00265497" w:rsidP="00265497">
      <w:pPr>
        <w:jc w:val="center"/>
        <w:rPr>
          <w:b/>
          <w:color w:val="C0504D" w:themeColor="accent2"/>
          <w:sz w:val="36"/>
          <w:szCs w:val="36"/>
          <w:u w:val="single"/>
        </w:rPr>
      </w:pPr>
      <w:r w:rsidRPr="00265497">
        <w:rPr>
          <w:b/>
          <w:color w:val="C0504D" w:themeColor="accent2"/>
          <w:sz w:val="36"/>
          <w:szCs w:val="36"/>
          <w:u w:val="single"/>
        </w:rPr>
        <w:t xml:space="preserve">Chinois aux noisettes et à la cannelle ou </w:t>
      </w:r>
      <w:proofErr w:type="spellStart"/>
      <w:r w:rsidRPr="00265497">
        <w:rPr>
          <w:b/>
          <w:color w:val="C0504D" w:themeColor="accent2"/>
          <w:sz w:val="36"/>
          <w:szCs w:val="36"/>
          <w:u w:val="single"/>
        </w:rPr>
        <w:t>Schneckekueche</w:t>
      </w:r>
      <w:proofErr w:type="spellEnd"/>
    </w:p>
    <w:p w:rsidR="00265497" w:rsidRPr="00265497" w:rsidRDefault="00265497" w:rsidP="0026549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71725"/>
            <wp:effectExtent l="19050" t="0" r="0" b="0"/>
            <wp:docPr id="2" name="Image 1" descr="Chinois aux noisettes et à la cannelle ou Schneckekueche P11400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ois aux noisettes et à la cannelle ou Schneckekueche P11400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36"/>
          <w:szCs w:val="36"/>
          <w:u w:val="single"/>
        </w:rPr>
        <w:t xml:space="preserve"> </w:t>
      </w:r>
      <w:r w:rsidRPr="00265497">
        <w:rPr>
          <w:b/>
          <w:bCs/>
          <w:u w:val="single"/>
        </w:rPr>
        <w:t>Pour 6 et 8 Croquants-Gourmands</w:t>
      </w:r>
    </w:p>
    <w:p w:rsidR="00265497" w:rsidRPr="00265497" w:rsidRDefault="00265497" w:rsidP="002654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6549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La pâte à </w:t>
      </w:r>
      <w:hyperlink r:id="rId7" w:tgtFrame="_blank" w:history="1">
        <w:r w:rsidRPr="00265497">
          <w:rPr>
            <w:rFonts w:ascii="Times New Roman" w:eastAsia="Times New Roman" w:hAnsi="Times New Roman" w:cs="Times New Roman"/>
            <w:b/>
            <w:bCs/>
            <w:color w:val="D98E1E"/>
            <w:sz w:val="27"/>
            <w:szCs w:val="27"/>
            <w:u w:val="single"/>
            <w:lang w:eastAsia="fr-FR"/>
          </w:rPr>
          <w:t>brioche</w:t>
        </w:r>
      </w:hyperlink>
      <w:r w:rsidRPr="0026549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8" w:tgtFrame="_blank" w:history="1">
        <w:r w:rsidRPr="0026549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fr-FR"/>
          </w:rPr>
          <w:t>lait ribot</w:t>
        </w:r>
      </w:hyperlink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- 450 g de farine T 55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- 2càc (9g) de levure sèche de boulanger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ou 20 g de levure fraîche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- 60 g de sucre en poudre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g de beurre</w:t>
      </w:r>
    </w:p>
    <w:p w:rsidR="00265497" w:rsidRPr="00265497" w:rsidRDefault="00265497" w:rsidP="0026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Mettre dans le bol du </w:t>
      </w:r>
      <w:hyperlink r:id="rId9" w:tgtFrame="_blank" w:history="1">
        <w:proofErr w:type="spellStart"/>
        <w:r w:rsidRPr="00265497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Thermomix</w:t>
        </w:r>
        <w:proofErr w:type="spellEnd"/>
      </w:hyperlink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lait et les œufs.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Couvrir avec la farine dans laquelle on cache la levure.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Saupoudrer de sucre et déposer le beurre en parcelles.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Pétrir en mode </w:t>
      </w:r>
      <w:r w:rsidRPr="0026549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Pétrin pendant 10 minutes</w:t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Déposer la pâte dans un saladier et laisser lever jusqu'à ce qu'elle double de </w:t>
      </w:r>
      <w:proofErr w:type="gramStart"/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volume</w:t>
      </w:r>
      <w:proofErr w:type="gramEnd"/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(pour moi dans le four à 35°C pendant 1 heure).</w:t>
      </w:r>
    </w:p>
    <w:p w:rsidR="00265497" w:rsidRPr="00265497" w:rsidRDefault="00265497" w:rsidP="002654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6549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La crème de noisette à la cannelle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10" w:tgtFrame="_blank" w:history="1">
        <w:r w:rsidRPr="0026549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g de sucre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proofErr w:type="spellStart"/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1" w:tgtFrame="_blank" w:history="1">
        <w:r w:rsidRPr="0026549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t>Torréfier les noisettes dans une poêle sèche pendant quelques minutes.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laisser refroidir puis les mixer finement.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le beurre sans le laisser trop chauffer et le laisser refroidir.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Mélanger tous les ingrédients.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</w:p>
    <w:p w:rsidR="00265497" w:rsidRPr="00265497" w:rsidRDefault="00265497" w:rsidP="002654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6549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Le façonnage et la cuisson de la brioche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blanc d'œuf pour dorer (2)</w:t>
      </w:r>
    </w:p>
    <w:p w:rsidR="00265497" w:rsidRPr="00265497" w:rsidRDefault="00265497" w:rsidP="0026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5497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 cercle de 16 cm + 1 cercle de 18 cm beurrés</w:t>
      </w:r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(3</w:t>
      </w:r>
      <w:proofErr w:type="gramStart"/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proofErr w:type="gramEnd"/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97" w:rsidRPr="00265497" w:rsidRDefault="00265497" w:rsidP="0026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Dégazer la pâte et la partager en deux (480g et 370g environ).</w:t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Étaler les deux pâtons en deux rectangles à l'aide du rouleau à pâtisserie.</w:t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Répartir la crème de noisette en l'étalant sur chaque rectangle.</w:t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Enrouler chaque rectangle.</w:t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Couper chaque rouleau en 7 portions et les disposer dans les cercles.</w:t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lever les brioches (pour moi dans le four à 35°C pendant 40 minutes).</w:t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Lorsque les brioches sont bien gonflées, les dorer au pinceau avec le blanc d'œuf.</w:t>
      </w:r>
      <w:r w:rsidRPr="0026549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enfourner dans le four chaud pendant 20 à 25 minutes.</w:t>
      </w:r>
    </w:p>
    <w:p w:rsidR="00265497" w:rsidRPr="00265497" w:rsidRDefault="00265497" w:rsidP="002654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65497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Le nappage et le glaçage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 </w:t>
      </w:r>
      <w:proofErr w:type="spellStart"/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confiture d'abricot sans morceaux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d'eau</w:t>
      </w:r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- 50 g de sucre glace</w:t>
      </w:r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- 3 à 4 </w:t>
      </w:r>
      <w:proofErr w:type="spellStart"/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26549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jus de citron</w:t>
      </w:r>
    </w:p>
    <w:p w:rsidR="00265497" w:rsidRPr="00265497" w:rsidRDefault="00265497" w:rsidP="002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la confiture d'abricot avec l'eau et bien mélanger.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le sucre glace dans une tasse et mélanger en ajoutant petit à petit le jus de citron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obtenir un glaçage épais mais coulant.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la sortie du four, badigeonner les brioches avec le nappage abricot.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décercler délicatement sur une grille et les napper de glaçage.</w:t>
      </w:r>
      <w:r w:rsidRPr="002654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</w:p>
    <w:p w:rsidR="00265497" w:rsidRPr="00265497" w:rsidRDefault="00265497" w:rsidP="00265497">
      <w:pPr>
        <w:rPr>
          <w:b/>
          <w:color w:val="C0504D" w:themeColor="accent2"/>
          <w:sz w:val="36"/>
          <w:szCs w:val="36"/>
          <w:u w:val="single"/>
        </w:rPr>
      </w:pPr>
    </w:p>
    <w:sectPr w:rsidR="00265497" w:rsidRPr="00265497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E0F"/>
    <w:rsid w:val="00265497"/>
    <w:rsid w:val="006E14B7"/>
    <w:rsid w:val="007224F1"/>
    <w:rsid w:val="00737C25"/>
    <w:rsid w:val="0087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paragraph" w:styleId="Titre3">
    <w:name w:val="heading 3"/>
    <w:basedOn w:val="Normal"/>
    <w:link w:val="Titre3Car"/>
    <w:uiPriority w:val="9"/>
    <w:qFormat/>
    <w:rsid w:val="00265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E0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654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549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65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brioche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nnelle" TargetMode="External"/><Relationship Id="rId5" Type="http://schemas.openxmlformats.org/officeDocument/2006/relationships/hyperlink" Target="http://croquantfondantgourmand.com/wp-content/uploads/2019/11/chinois-aux-noisettes-et-a-la-cannelle-ou-schneckekueche-p1140055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category/thermomi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2018-10-30T16:21:00Z</dcterms:created>
  <dcterms:modified xsi:type="dcterms:W3CDTF">2018-11-02T17:40:00Z</dcterms:modified>
</cp:coreProperties>
</file>