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9" w:rsidRDefault="00B32491">
      <w:r w:rsidRPr="00B3249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869">
        <w:t xml:space="preserve">   </w:t>
      </w:r>
    </w:p>
    <w:p w:rsidR="00E12869" w:rsidRPr="00E12869" w:rsidRDefault="00E12869" w:rsidP="00E12869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E12869">
        <w:rPr>
          <w:b/>
          <w:color w:val="943634" w:themeColor="accent2" w:themeShade="BF"/>
          <w:sz w:val="40"/>
          <w:szCs w:val="40"/>
          <w:u w:val="single"/>
        </w:rPr>
        <w:t>Salade de lentilles gourmande</w:t>
      </w:r>
      <w:r>
        <w:t> </w:t>
      </w:r>
    </w:p>
    <w:p w:rsidR="00E12869" w:rsidRDefault="00E12869" w:rsidP="00E1286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Salade de lentilles gourmande P11405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lentilles gourmande P11405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E12869" w:rsidRDefault="00E12869" w:rsidP="00E12869">
      <w:pPr>
        <w:pStyle w:val="NormalWeb"/>
      </w:pPr>
      <w:r>
        <w:rPr>
          <w:rStyle w:val="lev"/>
          <w:color w:val="000000"/>
        </w:rPr>
        <w:t xml:space="preserve">- 1 petite boîte de </w:t>
      </w:r>
      <w:hyperlink r:id="rId7" w:tgtFrame="_blank" w:history="1">
        <w:r w:rsidRPr="00E12869">
          <w:rPr>
            <w:rStyle w:val="Lienhypertexte"/>
            <w:b/>
            <w:bCs/>
            <w:color w:val="000000"/>
            <w:u w:val="none"/>
          </w:rPr>
          <w:t>lentilles</w:t>
        </w:r>
      </w:hyperlink>
      <w:r w:rsidRPr="00E12869">
        <w:rPr>
          <w:rStyle w:val="lev"/>
          <w:color w:val="000000"/>
        </w:rPr>
        <w:t xml:space="preserve"> au naturel (265 g égouttées)</w:t>
      </w:r>
      <w:r w:rsidRPr="00E12869">
        <w:br/>
      </w:r>
      <w:r w:rsidRPr="00E12869">
        <w:rPr>
          <w:rStyle w:val="lev"/>
          <w:color w:val="000000"/>
        </w:rPr>
        <w:t xml:space="preserve">- ½ </w:t>
      </w:r>
      <w:hyperlink r:id="rId8" w:tgtFrame="_blank" w:history="1">
        <w:r w:rsidRPr="00E12869">
          <w:rPr>
            <w:rStyle w:val="Lienhypertexte"/>
            <w:b/>
            <w:bCs/>
            <w:color w:val="000000"/>
            <w:u w:val="none"/>
          </w:rPr>
          <w:t>pomme</w:t>
        </w:r>
      </w:hyperlink>
      <w:r w:rsidRPr="00E12869">
        <w:br/>
      </w:r>
      <w:r w:rsidRPr="00E12869">
        <w:rPr>
          <w:rStyle w:val="lev"/>
          <w:color w:val="000000"/>
        </w:rPr>
        <w:t xml:space="preserve">- 50 g de </w:t>
      </w:r>
      <w:hyperlink r:id="rId9" w:tgtFrame="_blank" w:history="1">
        <w:r w:rsidRPr="00E12869">
          <w:rPr>
            <w:rStyle w:val="Lienhypertexte"/>
            <w:b/>
            <w:bCs/>
            <w:color w:val="000000"/>
            <w:u w:val="none"/>
          </w:rPr>
          <w:t>fromage de chèvre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Persil</w:t>
      </w:r>
      <w:r>
        <w:br/>
      </w:r>
      <w:hyperlink r:id="rId10" w:tgtFrame="_blank" w:history="1">
        <w:r>
          <w:rPr>
            <w:rStyle w:val="Lienhypertexte"/>
            <w:b/>
            <w:bCs/>
            <w:color w:val="B3761B"/>
          </w:rPr>
          <w:t>Vinaigrette</w:t>
        </w:r>
      </w:hyperlink>
      <w:r>
        <w:rPr>
          <w:rStyle w:val="lev"/>
          <w:color w:val="B3761B"/>
          <w:u w:val="single"/>
        </w:rPr>
        <w:t xml:space="preserve"> :</w:t>
      </w:r>
      <w:r>
        <w:br/>
      </w:r>
      <w:r>
        <w:rPr>
          <w:rStyle w:val="lev"/>
          <w:color w:val="000000"/>
        </w:rPr>
        <w:t xml:space="preserve">- ½ </w:t>
      </w:r>
      <w:hyperlink r:id="rId11" w:tgtFrame="_blank" w:history="1">
        <w:r w:rsidRPr="00E12869">
          <w:rPr>
            <w:rStyle w:val="Lienhypertexte"/>
            <w:b/>
            <w:bCs/>
            <w:color w:val="000000"/>
            <w:u w:val="none"/>
          </w:rPr>
          <w:t>échalote</w:t>
        </w:r>
      </w:hyperlink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- 1 cas de vinaigre de vin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.</w:t>
      </w:r>
    </w:p>
    <w:p w:rsidR="00E12869" w:rsidRDefault="00E12869" w:rsidP="00E12869">
      <w:pPr>
        <w:pStyle w:val="NormalWeb"/>
      </w:pPr>
      <w:r>
        <w:t>Si comme moi vous utilisez des lentilles cuites, il suffit de les égoutter soigneusement.</w:t>
      </w:r>
      <w:r>
        <w:br/>
        <w:t>Éplucher et émincer très finement l'échalote.</w:t>
      </w:r>
      <w:r w:rsidR="00D76BED">
        <w:br/>
        <w:t>Ciseler le persil.</w:t>
      </w:r>
      <w:r w:rsidR="00D76BED">
        <w:br/>
        <w:t>Éplucher, épépiner et couper la pomme en petits dés.</w:t>
      </w:r>
      <w:r w:rsidR="00D76BED">
        <w:br/>
        <w:t>Couper également le fromage en dés.</w:t>
      </w:r>
      <w:r w:rsidR="00D76BED">
        <w:br/>
      </w:r>
      <w:r>
        <w:t>Mélanger dans un bol l'huile, le vinaigre et l'échalote. Saler et poivrer.</w:t>
      </w:r>
      <w:r>
        <w:br/>
        <w:t>Réserver.</w:t>
      </w:r>
      <w:r>
        <w:br/>
        <w:t>Mettre les lentilles parfaitement égouttées dans un saladier et les mélanger avec la vinaigrette.</w:t>
      </w:r>
      <w:r>
        <w:br/>
        <w:t>Vérifier l'assaisonnement.</w:t>
      </w:r>
      <w:r>
        <w:br/>
        <w:t>Incorporer le persil, les dés de pomme et les dés de fromage.</w:t>
      </w:r>
      <w:r>
        <w:br/>
        <w:t>Mélanger délicatement le tout.</w:t>
      </w:r>
      <w:r>
        <w:br/>
        <w:t>Réserver au frais en attendant le service.</w:t>
      </w:r>
    </w:p>
    <w:sectPr w:rsidR="00E12869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32491"/>
    <w:rsid w:val="00222B73"/>
    <w:rsid w:val="00B32491"/>
    <w:rsid w:val="00D76BED"/>
    <w:rsid w:val="00E12869"/>
    <w:rsid w:val="00E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4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286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2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ntil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echalote" TargetMode="External"/><Relationship Id="rId5" Type="http://schemas.openxmlformats.org/officeDocument/2006/relationships/hyperlink" Target="http://croquantfondantgourmand.com/wp-content/uploads/2018/12/salade-de-lentilles-gourmande-p1140574-r.jpg" TargetMode="External"/><Relationship Id="rId10" Type="http://schemas.openxmlformats.org/officeDocument/2006/relationships/hyperlink" Target="https://recettes.de/vinaigr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2018-11-26T17:11:00Z</dcterms:created>
  <dcterms:modified xsi:type="dcterms:W3CDTF">2018-12-09T05:35:00Z</dcterms:modified>
</cp:coreProperties>
</file>