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87" w:rsidRDefault="004A7D95">
      <w:r w:rsidRPr="004A7D9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21" w:rsidRDefault="00972A21" w:rsidP="00972A2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972A21">
        <w:rPr>
          <w:b/>
          <w:color w:val="C0504D" w:themeColor="accent2"/>
          <w:sz w:val="40"/>
          <w:szCs w:val="40"/>
          <w:u w:val="single"/>
        </w:rPr>
        <w:t>Tarte aux noix meringuée</w:t>
      </w:r>
    </w:p>
    <w:p w:rsidR="00972A21" w:rsidRPr="00972A21" w:rsidRDefault="00972A21" w:rsidP="00972A2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352675"/>
            <wp:effectExtent l="19050" t="0" r="0" b="0"/>
            <wp:docPr id="2" name="Image 1" descr="http://croquantfondantgourmand.com/wp-content/uploads/2019/01/tarte-aux-noix-meringuee-p1150616-r-300x24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1/tarte-aux-noix-meringuee-p1150616-r-300x24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 w:rsidRPr="00972A21">
        <w:rPr>
          <w:b/>
          <w:bCs/>
          <w:u w:val="single"/>
        </w:rPr>
        <w:t>Pour 8 Croquants-Gourmands</w:t>
      </w:r>
    </w:p>
    <w:p w:rsidR="00972A21" w:rsidRPr="00972A21" w:rsidRDefault="00972A21" w:rsidP="0097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72A2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sablée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farine</w:t>
      </w:r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- 80 g de sucre en poudre</w:t>
      </w:r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- 125 g de beurre</w:t>
      </w:r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œuf</w:t>
      </w:r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- 2 ou 3 </w:t>
      </w:r>
      <w:proofErr w:type="spellStart"/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càs</w:t>
      </w:r>
      <w:proofErr w:type="spellEnd"/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d'eau</w:t>
      </w:r>
      <w:r w:rsidRPr="00972A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pincée de sel -</w:t>
      </w:r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b/>
          <w:bCs/>
          <w:color w:val="B3761B"/>
          <w:sz w:val="24"/>
          <w:szCs w:val="24"/>
          <w:lang w:eastAsia="fr-FR"/>
        </w:rPr>
        <w:t>1 cercle à tarte de 26 cm de Ø posé sur la plaque du four</w:t>
      </w:r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la </w:t>
      </w:r>
      <w:hyperlink r:id="rId7" w:tgtFrame="_blank" w:history="1">
        <w:r w:rsidRPr="00972A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pâte sablée</w:t>
        </w:r>
      </w:hyperlink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suivant la </w:t>
      </w:r>
      <w:hyperlink r:id="rId8" w:tgtFrame="_blank" w:history="1">
        <w:r w:rsidRPr="00972A21">
          <w:rPr>
            <w:rFonts w:ascii="Times New Roman" w:eastAsia="Times New Roman" w:hAnsi="Times New Roman" w:cs="Times New Roman"/>
            <w:b/>
            <w:bCs/>
            <w:color w:val="993300"/>
            <w:sz w:val="24"/>
            <w:szCs w:val="24"/>
            <w:u w:val="single"/>
            <w:lang w:eastAsia="fr-FR"/>
          </w:rPr>
          <w:t>recette de base</w:t>
        </w:r>
      </w:hyperlink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entre deux feuilles de papier cuisson.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Foncer le cercle à tarte, piquer la pâte à la fourchette.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mettre au frais pendant la préparation de la garniture.</w:t>
      </w:r>
    </w:p>
    <w:p w:rsidR="00972A21" w:rsidRPr="00972A21" w:rsidRDefault="00972A21" w:rsidP="0097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72A2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aux noix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- 100 g de cerneaux de </w:t>
      </w:r>
      <w:hyperlink r:id="rId9" w:tgtFrame="_blank" w:history="1">
        <w:r w:rsidRPr="00972A2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noix</w:t>
        </w:r>
      </w:hyperlink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sucre en poudre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- 250 g de crème fraiche épaisse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¼ de </w:t>
      </w:r>
      <w:proofErr w:type="spellStart"/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972A2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 Mixer les cerneaux de noix.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Travailler au fouet les œufs entiers et le sucre jusqu'à ce que la préparation soit bien crémeuse.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Incorporer la poudre de noix, la crème et la cannelle.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Travailler pour avoir une crème homogène.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Verser la préparation dans le fond de tarte.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Passer une lame de couteau fine entre le haut de la pâte et le cercle </w:t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(1)</w:t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Enfourner pour 35 à 40 minutes.</w:t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la tarte sur une grille et retirer délicatement le cercle.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</w:p>
    <w:p w:rsidR="00972A21" w:rsidRPr="00972A21" w:rsidRDefault="00972A21" w:rsidP="00972A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972A2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meringue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13" w:tgtFrame="_blank" w:history="1">
        <w:r w:rsidRPr="00972A2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blancs d'œufs</w:t>
        </w:r>
      </w:hyperlink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sucre glace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4" w:tgtFrame="_blank" w:history="1">
        <w:r w:rsidRPr="00972A21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kirsch</w:t>
        </w:r>
      </w:hyperlink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fr-FR"/>
        </w:rPr>
        <w:t>Four en position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504825" cy="504825"/>
            <wp:effectExtent l="19050" t="0" r="9525" b="0"/>
            <wp:docPr id="5" name="Image 5" descr="http://croquantfondantgourmand.com/wp-content/uploads/2017/02/Position-four-grill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7/02/Position-four-grill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Monter les blancs en neige ferme avec le sucre glace.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Lorsque la </w:t>
      </w:r>
      <w:hyperlink r:id="rId17" w:tgtFrame="_blank" w:history="1">
        <w:r w:rsidRPr="00972A2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fr-FR"/>
          </w:rPr>
          <w:t>meringue</w:t>
        </w:r>
      </w:hyperlink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est bien ferme, ajouter le kirsch et fouettez encore quelques secondes.</w:t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la meringue sur le dessus de la tarte refroidie et décorer avec une fourchette.</w:t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Passer la tarte sous le grill pendant quelques minutes en surveillant de près et retirer dès que le dessus est bien coloré.</w:t>
      </w:r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72A21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décoration :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 cerneaux de noix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- 100 g de sucre</w:t>
      </w:r>
    </w:p>
    <w:p w:rsidR="00972A21" w:rsidRPr="00972A21" w:rsidRDefault="00972A21" w:rsidP="00972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Préparer un </w:t>
      </w:r>
      <w:hyperlink r:id="rId18" w:tgtFrame="_blank" w:history="1">
        <w:r w:rsidRPr="00972A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fr-FR"/>
          </w:rPr>
          <w:t>caramel</w:t>
        </w:r>
      </w:hyperlink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blond avec le sucre et une cuillerée d'eau.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tremper les cerneaux de noix piqués sur une brochette en métal.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déposer au fur et à mesure sur une plaque huilée et les laisser refroidir.</w:t>
      </w:r>
      <w:r w:rsidRPr="00972A2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72A2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Décorer le dessus de la tarte avec les noix.</w:t>
      </w:r>
    </w:p>
    <w:p w:rsidR="00972A21" w:rsidRPr="00972A21" w:rsidRDefault="00972A21" w:rsidP="00972A21">
      <w:pPr>
        <w:rPr>
          <w:b/>
          <w:color w:val="C0504D" w:themeColor="accent2"/>
          <w:sz w:val="40"/>
          <w:szCs w:val="40"/>
          <w:u w:val="single"/>
        </w:rPr>
      </w:pPr>
    </w:p>
    <w:sectPr w:rsidR="00972A21" w:rsidRPr="00972A21" w:rsidSect="004C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7D95"/>
    <w:rsid w:val="0048289C"/>
    <w:rsid w:val="004A7D95"/>
    <w:rsid w:val="004C4887"/>
    <w:rsid w:val="00972A21"/>
    <w:rsid w:val="00F2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7"/>
  </w:style>
  <w:style w:type="paragraph" w:styleId="Titre3">
    <w:name w:val="heading 3"/>
    <w:basedOn w:val="Normal"/>
    <w:link w:val="Titre3Car"/>
    <w:uiPriority w:val="9"/>
    <w:qFormat/>
    <w:rsid w:val="00972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D95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972A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7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2A2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2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ma-pate-sablee/" TargetMode="External"/><Relationship Id="rId13" Type="http://schemas.openxmlformats.org/officeDocument/2006/relationships/hyperlink" Target="https://recettes.de/blancs-d-oeufs" TargetMode="External"/><Relationship Id="rId18" Type="http://schemas.openxmlformats.org/officeDocument/2006/relationships/hyperlink" Target="https://recettes.de/caram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sablee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recettes.de/meringu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1/tarte-aux-noix-meringuee-p1150616-r.jpg" TargetMode="External"/><Relationship Id="rId15" Type="http://schemas.openxmlformats.org/officeDocument/2006/relationships/hyperlink" Target="http://croquantfondantgourmand.com/wp-content/uploads/2017/02/Position-four-grill.png" TargetMode="External"/><Relationship Id="rId10" Type="http://schemas.openxmlformats.org/officeDocument/2006/relationships/hyperlink" Target="https://recettes.de/cannell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noix" TargetMode="External"/><Relationship Id="rId14" Type="http://schemas.openxmlformats.org/officeDocument/2006/relationships/hyperlink" Target="https://recettes.de/kirs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2019-01-21T17:31:00Z</dcterms:created>
  <dcterms:modified xsi:type="dcterms:W3CDTF">2019-01-23T18:06:00Z</dcterms:modified>
</cp:coreProperties>
</file>