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87" w:rsidRDefault="008F212D">
      <w:pPr>
        <w:rPr>
          <w:rStyle w:val="lev"/>
          <w:color w:val="943634" w:themeColor="accent2" w:themeShade="BF"/>
          <w:sz w:val="40"/>
          <w:szCs w:val="40"/>
          <w:u w:val="single"/>
        </w:rPr>
      </w:pPr>
      <w:r w:rsidRPr="008F212D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3038">
        <w:t xml:space="preserve">   </w:t>
      </w:r>
      <w:r w:rsidR="00903038" w:rsidRPr="00903038">
        <w:rPr>
          <w:rStyle w:val="lev"/>
          <w:color w:val="943634" w:themeColor="accent2" w:themeShade="BF"/>
          <w:sz w:val="40"/>
          <w:szCs w:val="40"/>
          <w:u w:val="single"/>
        </w:rPr>
        <w:t>Charlotte au citron</w:t>
      </w:r>
    </w:p>
    <w:p w:rsidR="00903038" w:rsidRPr="00903038" w:rsidRDefault="00903038" w:rsidP="00903038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038350"/>
            <wp:effectExtent l="19050" t="0" r="0" b="0"/>
            <wp:docPr id="2" name="Image 1" descr="Charlotte au citron P1160008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lotte au citron P1160008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903038">
        <w:rPr>
          <w:b/>
          <w:bCs/>
          <w:u w:val="single"/>
        </w:rPr>
        <w:t>Pour 8 Croquants-Gourmands</w:t>
      </w:r>
    </w:p>
    <w:p w:rsidR="00903038" w:rsidRPr="00903038" w:rsidRDefault="00903038" w:rsidP="009030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903038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Le biscuit à la cuillère :</w:t>
      </w:r>
    </w:p>
    <w:p w:rsidR="00903038" w:rsidRPr="00903038" w:rsidRDefault="00903038" w:rsidP="00903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303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- 4 œufs</w:t>
      </w:r>
      <w:r w:rsidRPr="009030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0303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- 110 g de sucre en poudre</w:t>
      </w:r>
      <w:r w:rsidRPr="009030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0303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- 100 g de farine</w:t>
      </w:r>
      <w:r w:rsidRPr="009030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0303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- sucre glace</w:t>
      </w:r>
    </w:p>
    <w:p w:rsidR="00903038" w:rsidRPr="00903038" w:rsidRDefault="00903038" w:rsidP="00903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3038">
        <w:rPr>
          <w:rFonts w:ascii="Comic Sans MS" w:eastAsia="Times New Roman" w:hAnsi="Comic Sans MS" w:cs="Times New Roman"/>
          <w:b/>
          <w:bCs/>
          <w:color w:val="B3761B"/>
          <w:sz w:val="24"/>
          <w:szCs w:val="24"/>
          <w:lang w:eastAsia="fr-FR"/>
        </w:rPr>
        <w:t>Une poche munie d'une douille lisse de 8 mm.</w:t>
      </w:r>
      <w:r w:rsidRPr="00903038">
        <w:rPr>
          <w:rFonts w:ascii="Comic Sans MS" w:eastAsia="Times New Roman" w:hAnsi="Comic Sans MS" w:cs="Times New Roman"/>
          <w:b/>
          <w:bCs/>
          <w:color w:val="B3761B"/>
          <w:sz w:val="24"/>
          <w:szCs w:val="24"/>
          <w:lang w:eastAsia="fr-FR"/>
        </w:rPr>
        <w:br/>
        <w:t>Plaques du four tapissées de papier cuisson</w:t>
      </w:r>
      <w:r w:rsidRPr="00903038">
        <w:rPr>
          <w:rFonts w:ascii="Comic Sans MS" w:eastAsia="Times New Roman" w:hAnsi="Comic Sans MS" w:cs="Times New Roman"/>
          <w:b/>
          <w:bCs/>
          <w:color w:val="B3761B"/>
          <w:sz w:val="24"/>
          <w:szCs w:val="24"/>
          <w:lang w:eastAsia="fr-FR"/>
        </w:rPr>
        <w:br/>
        <w:t>1 cercle de 22 cm de Ø et 6 cm de hauteur fermé sur une face avec un papier film.</w:t>
      </w:r>
      <w:r w:rsidRPr="009030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03038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180°C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038" w:rsidRPr="00903038" w:rsidRDefault="00903038" w:rsidP="00903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3038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90303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Sur l'envers des feuilles de papier cuisson, tracer 2 bandes de 6 cm de large et de 35 cm de long</w:t>
      </w:r>
      <w:r w:rsidRPr="0090303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et 2 cercles de 20 cm de Ø.</w:t>
      </w:r>
      <w:r w:rsidRPr="009030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9" w:tgtFrame="_blank" w:history="1">
        <w:r w:rsidRPr="00903038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Clarifier</w:t>
        </w:r>
      </w:hyperlink>
      <w:r w:rsidRPr="0090303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les œufs.</w:t>
      </w:r>
      <w:r w:rsidRPr="0090303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Monter les blancs en neige en ajoutant le sucre peu à peu.</w:t>
      </w:r>
      <w:r w:rsidRPr="0090303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les jaunes et fouetter juste le temps de les incorporer.</w:t>
      </w:r>
      <w:r w:rsidRPr="0090303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Incorporer délicatement à la spatule, la farine tamisée.</w:t>
      </w:r>
      <w:r w:rsidRPr="0090303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Mettre l'appareil dans la poche à douille.</w:t>
      </w:r>
      <w:r w:rsidRPr="0090303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Pocher les cartouchières de biscuit sur les bandes préparées</w:t>
      </w:r>
      <w:r w:rsidRPr="0090303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ainsi que les 2 cercles.</w:t>
      </w:r>
      <w:r w:rsidRPr="0090303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Saupoudrer généreusement de sucre glace.</w:t>
      </w:r>
      <w:r w:rsidRPr="0090303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90303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Enfourner pour 20 minutes jusqu'à ce que les biscuits soient bien dorés.</w:t>
      </w:r>
      <w:r w:rsidRPr="0090303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Faire glisser les feuilles sur le plan de travail et laisser refroidir avant de décoller les biscuits.</w:t>
      </w:r>
      <w:r w:rsidRPr="0090303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Tapisser le tour du cercle avec la bande de biscuit à la cuillère.</w:t>
      </w:r>
      <w:r w:rsidRPr="0090303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Retailler les disques de biscuit à l'aide d'un cercle de 18 cm de Ø</w:t>
      </w:r>
      <w:proofErr w:type="gramStart"/>
      <w:r w:rsidRPr="0090303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proofErr w:type="gramEnd"/>
      <w:r w:rsidRPr="0090303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Poser un disque au fond du cercle et veiller à ce qu'il n'y ait pas d'espace vide</w:t>
      </w:r>
      <w:r w:rsidRPr="0090303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 mettant des petites "rustines" de biscuit si nécessaire.</w:t>
      </w:r>
      <w:r w:rsidRPr="0090303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Réserver.</w:t>
      </w:r>
    </w:p>
    <w:p w:rsidR="00903038" w:rsidRPr="00903038" w:rsidRDefault="00903038" w:rsidP="00903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3038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903038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Le sirop au citron :</w:t>
      </w:r>
    </w:p>
    <w:p w:rsidR="00903038" w:rsidRPr="00903038" w:rsidRDefault="00903038" w:rsidP="00903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303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hyperlink r:id="rId10" w:tgtFrame="_blank" w:history="1">
        <w:r w:rsidRPr="00903038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u w:val="single"/>
            <w:lang w:eastAsia="fr-FR"/>
          </w:rPr>
          <w:t>citron</w:t>
        </w:r>
      </w:hyperlink>
      <w:r w:rsidRPr="009030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0303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de sucre en poudre</w:t>
      </w:r>
    </w:p>
    <w:p w:rsidR="00903038" w:rsidRPr="00903038" w:rsidRDefault="00903038" w:rsidP="00903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303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Exprimer le jus du citron et le mettre dans une petite casserole avec le sucre.</w:t>
      </w:r>
      <w:r w:rsidRPr="009030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0303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Porter à ébullition et laisser cuire 3 à 4 minutes pour obtenir un sirop.</w:t>
      </w:r>
      <w:r w:rsidRPr="009030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0303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refroidir.</w:t>
      </w:r>
    </w:p>
    <w:p w:rsidR="00903038" w:rsidRPr="00903038" w:rsidRDefault="00903038" w:rsidP="009030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903038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La mousse au citron :</w:t>
      </w:r>
    </w:p>
    <w:p w:rsidR="00903038" w:rsidRPr="00903038" w:rsidRDefault="00903038" w:rsidP="00903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303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- 3,5 feuilles (7g) de gélatine</w:t>
      </w:r>
      <w:r w:rsidRPr="009030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0303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- 250 g de jus de citron (4 ou 5)</w:t>
      </w:r>
      <w:r w:rsidRPr="009030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0303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 œufs</w:t>
      </w:r>
      <w:r w:rsidRPr="009030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0303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- 125 g de sucre en poudre</w:t>
      </w:r>
      <w:r w:rsidRPr="0090303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0303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- 250 g de crème fleurette très froide</w:t>
      </w:r>
    </w:p>
    <w:p w:rsidR="00903038" w:rsidRDefault="00903038" w:rsidP="0090303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903038">
        <w:rPr>
          <w:rFonts w:ascii="Comic Sans MS" w:eastAsia="Times New Roman" w:hAnsi="Comic Sans MS" w:cs="Times New Roman"/>
          <w:sz w:val="24"/>
          <w:szCs w:val="24"/>
          <w:lang w:eastAsia="fr-FR"/>
        </w:rPr>
        <w:t>Faire ramollir les feuilles de gélatine dans de l'eau glacée.</w:t>
      </w:r>
      <w:r w:rsidRPr="00903038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Presser les citrons pour en recueillir la quantité de jus demandée.</w:t>
      </w:r>
      <w:r w:rsidRPr="00903038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Battre les œufs rapidement.</w:t>
      </w:r>
      <w:r w:rsidRPr="00903038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Mettre dans une casserole le jus de citron,  le sucre et les œufs battus</w:t>
      </w:r>
      <w:proofErr w:type="gramStart"/>
      <w:r w:rsidRPr="00903038">
        <w:rPr>
          <w:rFonts w:ascii="Comic Sans MS" w:eastAsia="Times New Roman" w:hAnsi="Comic Sans MS" w:cs="Times New Roman"/>
          <w:sz w:val="24"/>
          <w:szCs w:val="24"/>
          <w:lang w:eastAsia="fr-FR"/>
        </w:rPr>
        <w:t>.°</w:t>
      </w:r>
      <w:proofErr w:type="gramEnd"/>
      <w:r w:rsidRPr="00903038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Mettre à chauffer en remuant constamment jusqu'à ce que la température atteigne 72°C :</w:t>
      </w:r>
      <w:r w:rsidRPr="00903038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À c e moment la préparation est bien crémeuse.</w:t>
      </w:r>
      <w:r w:rsidRPr="00903038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Retirer du feu et ajouter la gélatine essorée en remuant pour la dissoudre.</w:t>
      </w:r>
      <w:r w:rsidRPr="00903038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Débarrasser dans un saladier et laisser tiédir en remuant de temps en temps.</w:t>
      </w:r>
      <w:r w:rsidRPr="00903038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 xml:space="preserve">Fouetter la crème très froide en chantilly, </w:t>
      </w:r>
      <w:hyperlink r:id="rId11" w:tgtFrame="_blank" w:history="1">
        <w:r w:rsidRPr="00903038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texture mousse à raser</w:t>
        </w:r>
      </w:hyperlink>
      <w:r w:rsidRPr="00903038">
        <w:rPr>
          <w:rFonts w:ascii="Comic Sans MS" w:eastAsia="Times New Roman" w:hAnsi="Comic Sans MS" w:cs="Times New Roman"/>
          <w:sz w:val="24"/>
          <w:szCs w:val="24"/>
          <w:lang w:eastAsia="fr-FR"/>
        </w:rPr>
        <w:t>.</w:t>
      </w:r>
      <w:r w:rsidRPr="00903038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Mélanger délicatement à la spatule la crème au citron et la crème fouettée.</w:t>
      </w:r>
    </w:p>
    <w:p w:rsidR="007F4CE6" w:rsidRDefault="007F4CE6" w:rsidP="007F4CE6">
      <w:pPr>
        <w:pStyle w:val="Titre3"/>
        <w:rPr>
          <w:rStyle w:val="lev"/>
          <w:b/>
          <w:bCs/>
          <w:color w:val="B3761B"/>
          <w:u w:val="single"/>
        </w:rPr>
      </w:pPr>
    </w:p>
    <w:p w:rsidR="007F4CE6" w:rsidRDefault="007F4CE6" w:rsidP="007F4CE6">
      <w:pPr>
        <w:pStyle w:val="Titre3"/>
        <w:rPr>
          <w:rStyle w:val="lev"/>
          <w:b/>
          <w:bCs/>
          <w:color w:val="B3761B"/>
          <w:u w:val="single"/>
        </w:rPr>
      </w:pPr>
    </w:p>
    <w:p w:rsidR="007F4CE6" w:rsidRDefault="007F4CE6" w:rsidP="007F4CE6">
      <w:pPr>
        <w:pStyle w:val="Titre3"/>
        <w:rPr>
          <w:rStyle w:val="lev"/>
          <w:b/>
          <w:bCs/>
          <w:color w:val="B3761B"/>
          <w:u w:val="single"/>
        </w:rPr>
      </w:pPr>
    </w:p>
    <w:p w:rsidR="007F4CE6" w:rsidRDefault="007F4CE6" w:rsidP="007F4CE6">
      <w:pPr>
        <w:pStyle w:val="Titre3"/>
      </w:pPr>
      <w:r>
        <w:rPr>
          <w:rStyle w:val="lev"/>
          <w:b/>
          <w:bCs/>
          <w:color w:val="B3761B"/>
          <w:u w:val="single"/>
        </w:rPr>
        <w:lastRenderedPageBreak/>
        <w:t>Le montage et la finition de la Charlotte au citron :</w:t>
      </w:r>
    </w:p>
    <w:p w:rsidR="007F4CE6" w:rsidRDefault="007F4CE6" w:rsidP="007F4CE6">
      <w:pPr>
        <w:pStyle w:val="NormalWeb"/>
      </w:pPr>
      <w:r>
        <w:rPr>
          <w:rStyle w:val="lev"/>
          <w:color w:val="000000"/>
        </w:rPr>
        <w:t xml:space="preserve">- Quelques cuillerées de </w:t>
      </w:r>
      <w:hyperlink r:id="rId12" w:tgtFrame="_blank" w:history="1">
        <w:proofErr w:type="spellStart"/>
        <w:r>
          <w:rPr>
            <w:rStyle w:val="Lienhypertexte"/>
            <w:b/>
            <w:bCs/>
            <w:color w:val="000000"/>
          </w:rPr>
          <w:t>lemon</w:t>
        </w:r>
        <w:proofErr w:type="spellEnd"/>
        <w:r>
          <w:rPr>
            <w:rStyle w:val="Lienhypertexte"/>
            <w:b/>
            <w:bCs/>
            <w:color w:val="000000"/>
          </w:rPr>
          <w:t>-</w:t>
        </w:r>
        <w:proofErr w:type="spellStart"/>
        <w:r>
          <w:rPr>
            <w:rStyle w:val="Lienhypertexte"/>
            <w:b/>
            <w:bCs/>
            <w:color w:val="000000"/>
          </w:rPr>
          <w:t>curd</w:t>
        </w:r>
        <w:proofErr w:type="spellEnd"/>
      </w:hyperlink>
      <w:r>
        <w:rPr>
          <w:b/>
          <w:bCs/>
          <w:color w:val="000000"/>
        </w:rPr>
        <w:br/>
      </w:r>
      <w:r>
        <w:rPr>
          <w:rStyle w:val="lev"/>
          <w:color w:val="000000"/>
        </w:rPr>
        <w:t xml:space="preserve">- Quelques </w:t>
      </w:r>
      <w:hyperlink r:id="rId13" w:tgtFrame="_blank" w:history="1">
        <w:r>
          <w:rPr>
            <w:rStyle w:val="Lienhypertexte"/>
            <w:b/>
            <w:bCs/>
            <w:color w:val="000000"/>
          </w:rPr>
          <w:t>meringues</w:t>
        </w:r>
      </w:hyperlink>
    </w:p>
    <w:p w:rsidR="007F4CE6" w:rsidRPr="00903038" w:rsidRDefault="007F4CE6" w:rsidP="00903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03038" w:rsidRPr="00903038" w:rsidRDefault="00903038" w:rsidP="00903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4" w:tgtFrame="_blank" w:history="1">
        <w:proofErr w:type="spellStart"/>
        <w:r w:rsidRPr="00903038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Puncher</w:t>
        </w:r>
        <w:proofErr w:type="spellEnd"/>
      </w:hyperlink>
      <w:r w:rsidRPr="0090303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le fond et les côtés des biscuits dans le cercle avec du sirop de citron.</w:t>
      </w:r>
      <w:r w:rsidRPr="0090303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la moitié de la mousse au citron.</w:t>
      </w:r>
      <w:r w:rsidRPr="0090303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Déposer le second disque de biscuit après l'avoir retaillé un peu si besoin.</w:t>
      </w:r>
      <w:r w:rsidRPr="0090303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hyperlink r:id="rId15" w:tgtFrame="_blank" w:history="1">
        <w:proofErr w:type="spellStart"/>
        <w:r w:rsidRPr="00903038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Puncher</w:t>
        </w:r>
        <w:proofErr w:type="spellEnd"/>
      </w:hyperlink>
      <w:r w:rsidRPr="0090303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avec du sirop.</w:t>
      </w:r>
      <w:r w:rsidRPr="0090303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="00D93BA9">
        <w:rPr>
          <w:rFonts w:ascii="Comic Sans MS" w:hAnsi="Comic Sans MS"/>
          <w:color w:val="000000"/>
        </w:rPr>
        <w:t xml:space="preserve">Verser </w:t>
      </w:r>
      <w:r w:rsidRPr="0090303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 restant de la mousse.</w:t>
      </w:r>
      <w:r w:rsidRPr="0090303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Couvrir et mettre au frais jusqu'au lendemain ou comme moi au congélateur jusqu'au jour J.</w:t>
      </w:r>
      <w:r w:rsidRPr="0090303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 jour du dessert (j'ai sorti la charlotte du congélateur la veille au soir)</w:t>
      </w:r>
      <w:proofErr w:type="gramStart"/>
      <w:r w:rsidRPr="0090303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,</w:t>
      </w:r>
      <w:proofErr w:type="gramEnd"/>
      <w:r w:rsidRPr="0090303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faire tiédir légèrement le </w:t>
      </w:r>
      <w:proofErr w:type="spellStart"/>
      <w:r w:rsidRPr="0090303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lemon</w:t>
      </w:r>
      <w:proofErr w:type="spellEnd"/>
      <w:r w:rsidRPr="0090303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-</w:t>
      </w:r>
      <w:proofErr w:type="spellStart"/>
      <w:r w:rsidRPr="0090303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curd</w:t>
      </w:r>
      <w:proofErr w:type="spellEnd"/>
      <w:r w:rsidRPr="0090303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pour le rendre plus fluide</w:t>
      </w:r>
      <w:r w:rsidRPr="0090303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et l'étaler sur le dessus de la charlotte.</w:t>
      </w:r>
      <w:r w:rsidRPr="0090303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J'ai simplement décoré de quelques meringues écrasées et de toutes petites meringues.</w:t>
      </w:r>
    </w:p>
    <w:p w:rsidR="00903038" w:rsidRDefault="00903038" w:rsidP="00903038"/>
    <w:sectPr w:rsidR="00903038" w:rsidSect="004C4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212D"/>
    <w:rsid w:val="00224A13"/>
    <w:rsid w:val="004C4887"/>
    <w:rsid w:val="007F4CE6"/>
    <w:rsid w:val="008F212D"/>
    <w:rsid w:val="00903038"/>
    <w:rsid w:val="00A361A1"/>
    <w:rsid w:val="00D93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87"/>
  </w:style>
  <w:style w:type="paragraph" w:styleId="Titre3">
    <w:name w:val="heading 3"/>
    <w:basedOn w:val="Normal"/>
    <w:link w:val="Titre3Car"/>
    <w:uiPriority w:val="9"/>
    <w:qFormat/>
    <w:rsid w:val="009030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2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212D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903038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90303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03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030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recettes.de/meringu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4/01/Position-four-chaleur-tournante-_png.jpg" TargetMode="External"/><Relationship Id="rId12" Type="http://schemas.openxmlformats.org/officeDocument/2006/relationships/hyperlink" Target="https://recettes.de/lemon-curd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petit-lexique-de-termes-culinaires/" TargetMode="External"/><Relationship Id="rId5" Type="http://schemas.openxmlformats.org/officeDocument/2006/relationships/hyperlink" Target="http://croquantfondantgourmand.com/wp-content/uploads/2020/02/charlotte-au-citron-p1160008-r.jpg" TargetMode="External"/><Relationship Id="rId15" Type="http://schemas.openxmlformats.org/officeDocument/2006/relationships/hyperlink" Target="http://croquantfondantgourmand.com/petit-lexique-de-termes-culinaires/" TargetMode="External"/><Relationship Id="rId10" Type="http://schemas.openxmlformats.org/officeDocument/2006/relationships/hyperlink" Target="https://recettes.de/citrons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petit-lexique-de-termes-culinaires/" TargetMode="External"/><Relationship Id="rId14" Type="http://schemas.openxmlformats.org/officeDocument/2006/relationships/hyperlink" Target="http://croquantfondantgourmand.com/petit-lexique-de-termes-culinai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565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2</cp:revision>
  <dcterms:created xsi:type="dcterms:W3CDTF">2019-01-21T17:30:00Z</dcterms:created>
  <dcterms:modified xsi:type="dcterms:W3CDTF">2019-02-19T17:07:00Z</dcterms:modified>
</cp:coreProperties>
</file>