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85" w:rsidRDefault="001C454A" w:rsidP="00C60516">
      <w:r w:rsidRPr="001C454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1" name="Image 1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16" w:rsidRDefault="00C60516" w:rsidP="00C60516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C60516">
        <w:rPr>
          <w:b/>
          <w:color w:val="943634" w:themeColor="accent2" w:themeShade="BF"/>
          <w:sz w:val="40"/>
          <w:szCs w:val="40"/>
          <w:u w:val="single"/>
        </w:rPr>
        <w:t>Quiche de printemps épinards-chipolatas</w:t>
      </w:r>
    </w:p>
    <w:p w:rsidR="00C60516" w:rsidRPr="00C60516" w:rsidRDefault="00C60516" w:rsidP="00C6051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135" cy="1742440"/>
            <wp:effectExtent l="19050" t="0" r="0" b="0"/>
            <wp:docPr id="1" name="Image 1" descr="Quiche de printemps épinards-chipolatas P117010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de printemps épinards-chipolatas P117010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4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 w:rsidRPr="00C60516">
        <w:rPr>
          <w:rFonts w:ascii="Comic Sans MS" w:hAnsi="Comic Sans MS"/>
          <w:b/>
          <w:bCs/>
          <w:color w:val="000000"/>
          <w:sz w:val="20"/>
          <w:szCs w:val="20"/>
          <w:u w:val="single"/>
        </w:rPr>
        <w:t>Pour 6 à 8 Croquants-Gourmands</w:t>
      </w:r>
    </w:p>
    <w:p w:rsidR="00C60516" w:rsidRPr="00C60516" w:rsidRDefault="00C60516" w:rsidP="00C60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C6051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- 280 g de farine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</w:t>
      </w:r>
      <w:hyperlink r:id="rId7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u w:val="single"/>
            <w:lang w:eastAsia="fr-FR"/>
          </w:rPr>
          <w:t xml:space="preserve">herbes de Provence </w:t>
        </w:r>
      </w:hyperlink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½ </w:t>
      </w:r>
      <w:proofErr w:type="spellStart"/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sel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- 140 g de beurre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- 75 g d'eau</w:t>
      </w:r>
    </w:p>
    <w:p w:rsidR="00C60516" w:rsidRPr="00C60516" w:rsidRDefault="00C60516" w:rsidP="00C6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0516">
        <w:rPr>
          <w:rFonts w:ascii="Times New Roman" w:eastAsia="Times New Roman" w:hAnsi="Times New Roman" w:cs="Times New Roman"/>
          <w:b/>
          <w:bCs/>
          <w:color w:val="B3761B"/>
          <w:sz w:val="20"/>
          <w:szCs w:val="20"/>
          <w:lang w:eastAsia="fr-FR"/>
        </w:rPr>
        <w:t>1 moule à tarte de 28 x 21 cm</w:t>
      </w:r>
    </w:p>
    <w:p w:rsidR="00C60516" w:rsidRPr="00C60516" w:rsidRDefault="00C60516" w:rsidP="00C6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t> 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Préparer la </w:t>
      </w:r>
      <w:hyperlink r:id="rId8" w:tgtFrame="_blank" w:history="1">
        <w:r w:rsidRPr="00C60516">
          <w:rPr>
            <w:rFonts w:ascii="Comic Sans MS" w:eastAsia="Times New Roman" w:hAnsi="Comic Sans MS" w:cs="Times New Roman"/>
            <w:color w:val="000000"/>
            <w:sz w:val="20"/>
            <w:szCs w:val="20"/>
            <w:lang w:eastAsia="fr-FR"/>
          </w:rPr>
          <w:t>pâte brisée</w:t>
        </w:r>
      </w:hyperlink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  <w:t xml:space="preserve"> 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avec les éléments donnés suivant la </w:t>
      </w:r>
      <w:hyperlink r:id="rId9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recette de base</w:t>
        </w:r>
      </w:hyperlink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. 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J'ai mis des herbes de Provence dans la pâte mais bien sûr l'ajout est en option.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Étaler la pâte au rouleau et foncer le moule.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Piquer à la fourchette, couvrir et garder au frais pendant la préparation de la garniture.</w:t>
      </w:r>
    </w:p>
    <w:p w:rsidR="00C60516" w:rsidRPr="00C60516" w:rsidRDefault="00C60516" w:rsidP="00C6051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60516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- 250 g de feuilles d'</w:t>
      </w:r>
      <w:hyperlink r:id="rId10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épinards</w:t>
        </w:r>
      </w:hyperlink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(1)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 </w:t>
      </w:r>
      <w:hyperlink r:id="rId11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chipolatas</w:t>
        </w:r>
      </w:hyperlink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aux herbes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- 200 g de faisselle bien égouttée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 œufs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- 100 g de </w:t>
      </w:r>
      <w:hyperlink r:id="rId12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feta</w:t>
        </w:r>
      </w:hyperlink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 g de </w:t>
      </w:r>
      <w:hyperlink r:id="rId13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noisettes</w:t>
        </w:r>
      </w:hyperlink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(2)</w:t>
      </w:r>
      <w:r w:rsidRPr="00C60516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noix de muscade</w:t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  <w:t>- sel &amp; poivre du moulin</w:t>
      </w:r>
    </w:p>
    <w:p w:rsidR="00C60516" w:rsidRPr="00C60516" w:rsidRDefault="00C60516" w:rsidP="00C6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0516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 xml:space="preserve">Préchauffage du four à 190°C </w:t>
      </w:r>
      <w:r w:rsidRPr="00C60516">
        <w:rPr>
          <w:rFonts w:ascii="Times New Roman" w:eastAsia="Times New Roman" w:hAnsi="Times New Roman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4190" cy="496570"/>
            <wp:effectExtent l="19050" t="0" r="0" b="0"/>
            <wp:docPr id="5" name="Image 5" descr="Position four chaleur tournante _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16" w:rsidRPr="00C60516" w:rsidRDefault="00C60516" w:rsidP="00C605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Commencer par "</w:t>
      </w:r>
      <w:hyperlink r:id="rId16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faire tomber</w:t>
        </w:r>
      </w:hyperlink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" les épinards dans une poêle à sec, jusqu'à ce qu'il n'y ait plus d'eau de végétation.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hacher au couteau et les laisser refroidir.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Piquer les saucisses et les faire cuire dans la même poêle avec un fond d'eau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 les retournant de temps en temps, jusqu'à ce qu'elles soient dorées</w:t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et que l'eau se soit évaporée. 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Travailler au fouet la faisselle et les œufs pour obtenir une préparation bien lisse.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la feta coupée en dés.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Rectifier l'assaisonnement : j'ai mis une pincée de </w:t>
      </w:r>
      <w:hyperlink r:id="rId17" w:tgtFrame="_blank" w:history="1">
        <w:r w:rsidRPr="00C60516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sel aux herbes</w:t>
        </w:r>
      </w:hyperlink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 de la noix de muscade râpée et du poivre.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Étaler les épinards sur le fond de pâte.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Couper les chipolatas en deux et les répartir sur les épinards.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Napper de la préparation au fromage.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Répartir les noisettes concassées </w:t>
      </w:r>
      <w:r w:rsidRPr="00C60516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(2)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Enfourner pour 40 minutes.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quelques minutes avant de démouler délicatement.</w:t>
      </w:r>
      <w:r w:rsidRPr="00C60516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Servir chaud ou tiède avec une salade.</w:t>
      </w:r>
    </w:p>
    <w:p w:rsidR="00C60516" w:rsidRPr="00C60516" w:rsidRDefault="00C60516" w:rsidP="00C60516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C60516" w:rsidRPr="00C60516" w:rsidSect="004A3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1C454A"/>
    <w:rsid w:val="001C454A"/>
    <w:rsid w:val="004A3285"/>
    <w:rsid w:val="00901B7E"/>
    <w:rsid w:val="00C60516"/>
    <w:rsid w:val="00F0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85"/>
  </w:style>
  <w:style w:type="paragraph" w:styleId="Titre3">
    <w:name w:val="heading 3"/>
    <w:basedOn w:val="Normal"/>
    <w:link w:val="Titre3Car"/>
    <w:uiPriority w:val="9"/>
    <w:qFormat/>
    <w:rsid w:val="00C60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4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54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6051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6051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605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ate-brisee" TargetMode="External"/><Relationship Id="rId13" Type="http://schemas.openxmlformats.org/officeDocument/2006/relationships/hyperlink" Target="https://recettes.de/noisett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herbes-de-provence" TargetMode="External"/><Relationship Id="rId12" Type="http://schemas.openxmlformats.org/officeDocument/2006/relationships/hyperlink" Target="https://recettes.de/feta" TargetMode="External"/><Relationship Id="rId1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hipolata" TargetMode="External"/><Relationship Id="rId5" Type="http://schemas.openxmlformats.org/officeDocument/2006/relationships/hyperlink" Target="http://croquantfondantgourmand.com/wp-content/uploads/2019/04/quiche-de-printemps-epinards-chipolatas-p1170109-r.jpg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recettes.de/epinards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pate-brisee/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2019-03-25T14:48:00Z</dcterms:created>
  <dcterms:modified xsi:type="dcterms:W3CDTF">2019-04-13T15:11:00Z</dcterms:modified>
</cp:coreProperties>
</file>