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Default="00487A5E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487A5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9" name="Image 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6FF" w:rsidRPr="007436FF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Muffins façon pizza</w:t>
      </w:r>
    </w:p>
    <w:p w:rsidR="007436FF" w:rsidRDefault="00820950">
      <w:pPr>
        <w:rPr>
          <w:rStyle w:val="lev"/>
          <w:rFonts w:ascii="Comic Sans MS" w:hAnsi="Comic Sans MS"/>
          <w:color w:val="000000"/>
          <w:sz w:val="20"/>
          <w:szCs w:val="20"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8770" cy="2139950"/>
            <wp:effectExtent l="19050" t="0" r="0" b="0"/>
            <wp:docPr id="3" name="Image 3" descr="Muffins façon pizza P117083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ffins façon pizza P117083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="007436FF" w:rsidRPr="007436FF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30 mini muffins et 3 muffins</w:t>
      </w:r>
    </w:p>
    <w:p w:rsidR="007436FF" w:rsidRPr="007436FF" w:rsidRDefault="007436FF" w:rsidP="007436F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7436FF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Le </w:t>
      </w:r>
      <w:hyperlink r:id="rId7" w:tgtFrame="_blank" w:history="1">
        <w:r w:rsidRPr="007436FF">
          <w:rPr>
            <w:rFonts w:ascii="Comic Sans MS" w:eastAsia="Times New Roman" w:hAnsi="Comic Sans MS" w:cs="Times New Roman"/>
            <w:b/>
            <w:bCs/>
            <w:color w:val="B3761B"/>
            <w:sz w:val="20"/>
            <w:szCs w:val="20"/>
            <w:u w:val="single"/>
            <w:lang w:eastAsia="fr-FR"/>
          </w:rPr>
          <w:t>coulis de tomate</w:t>
        </w:r>
      </w:hyperlink>
      <w:r w:rsidRPr="007436FF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 :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7436F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petit oignon</w:t>
      </w:r>
      <w:r w:rsidRPr="007436F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436F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gousse d'ail</w:t>
      </w:r>
      <w:r w:rsidRPr="007436F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436F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boîte de </w:t>
      </w:r>
      <w:hyperlink r:id="rId8" w:tgtFrame="_blank" w:history="1">
        <w:r w:rsidRPr="007436F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pulpe de tomate</w:t>
        </w:r>
      </w:hyperlink>
      <w:r w:rsidRPr="007436F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436F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branche de </w:t>
      </w:r>
      <w:hyperlink r:id="rId9" w:tgtFrame="_blank" w:history="1">
        <w:r w:rsidRPr="007436F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thym</w:t>
        </w:r>
      </w:hyperlink>
      <w:r w:rsidRPr="007436F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436F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 w:rsidRPr="007436F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436F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7436FF" w:rsidRDefault="007436FF" w:rsidP="007436F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7436F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et émincer finement l'oignon et l'ail dégermé.</w:t>
      </w:r>
      <w:r w:rsidRPr="007436F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blondir l'oignon et l'ail dans une cuillerée d'huile.</w:t>
      </w:r>
      <w:r w:rsidRPr="007436F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pulpe de tomate et la branche de thym.</w:t>
      </w:r>
      <w:r w:rsidRPr="007436F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Saler et laisser cuire pendant une vingtaine de minutes jusqu'à ce que la sauce soit bien épaisse.</w:t>
      </w:r>
      <w:r w:rsidRPr="007436F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le thym, rectifier l'assaisonnement en sel si besoin et poivrer.</w:t>
      </w:r>
      <w:r w:rsidRPr="007436F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Réserver.</w:t>
      </w:r>
    </w:p>
    <w:p w:rsidR="001344DA" w:rsidRPr="001344DA" w:rsidRDefault="001344DA" w:rsidP="001344DA">
      <w:pPr>
        <w:pStyle w:val="Titre3"/>
        <w:rPr>
          <w:rFonts w:ascii="Comic Sans MS" w:hAnsi="Comic Sans MS"/>
          <w:b w:val="0"/>
          <w:color w:val="B3761B"/>
          <w:sz w:val="20"/>
          <w:szCs w:val="20"/>
          <w:u w:val="single"/>
        </w:rPr>
      </w:pPr>
      <w:r w:rsidRPr="001344DA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Les Muffins façon pizza</w:t>
      </w:r>
      <w:r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- 150 g de </w:t>
      </w:r>
      <w:hyperlink r:id="rId10" w:tgtFrame="_blank" w:history="1">
        <w:r w:rsidRPr="001344D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jambon</w:t>
        </w:r>
      </w:hyperlink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en tranche épaisse 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>- 1 bol de coulis de tomate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>- 200 g de farine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>- 1,5 càc (8g) de levure chimique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>-  100 g de lait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>- 75 g d'huile d'olive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>- 3 œufs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- 100 g (60 g + 40 g) de </w:t>
      </w:r>
      <w:hyperlink r:id="rId11" w:tgtFrame="_blank" w:history="1">
        <w:r w:rsidRPr="001344D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comté</w:t>
        </w:r>
      </w:hyperlink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râpé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>- brindilles d'</w:t>
      </w:r>
      <w:hyperlink r:id="rId12" w:tgtFrame="_blank" w:history="1">
        <w:r w:rsidRPr="001344D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origan</w:t>
        </w:r>
      </w:hyperlink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</w:t>
      </w:r>
      <w:hyperlink r:id="rId13" w:tgtFrame="_blank" w:history="1">
        <w:r w:rsidRPr="001344DA">
          <w:rPr>
            <w:rStyle w:val="Lienhypertexte"/>
            <w:rFonts w:ascii="Comic Sans MS" w:hAnsi="Comic Sans MS"/>
            <w:b w:val="0"/>
            <w:bCs w:val="0"/>
            <w:color w:val="000000"/>
            <w:sz w:val="20"/>
            <w:szCs w:val="20"/>
            <w:u w:val="none"/>
          </w:rPr>
          <w:t>olives</w:t>
        </w:r>
      </w:hyperlink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noires</w:t>
      </w:r>
      <w:r w:rsidRPr="001344DA">
        <w:rPr>
          <w:rFonts w:ascii="Comic Sans MS" w:hAnsi="Comic Sans MS"/>
          <w:b w:val="0"/>
          <w:sz w:val="20"/>
          <w:szCs w:val="20"/>
        </w:rPr>
        <w:br/>
      </w:r>
      <w:r w:rsidRPr="001344DA">
        <w:rPr>
          <w:rStyle w:val="lev"/>
          <w:rFonts w:ascii="Comic Sans MS" w:hAnsi="Comic Sans MS"/>
          <w:b/>
          <w:color w:val="000000"/>
          <w:sz w:val="20"/>
          <w:szCs w:val="20"/>
        </w:rPr>
        <w:t>- sel &amp; poivre du moulin</w:t>
      </w:r>
    </w:p>
    <w:p w:rsidR="001344DA" w:rsidRPr="001344DA" w:rsidRDefault="00820950" w:rsidP="001344DA">
      <w:pPr>
        <w:pStyle w:val="NormalWeb"/>
        <w:rPr>
          <w:rFonts w:ascii="Comic Sans MS" w:hAnsi="Comic Sans MS"/>
          <w:sz w:val="20"/>
          <w:szCs w:val="20"/>
        </w:rPr>
      </w:pPr>
      <w:r w:rsidRPr="001344DA">
        <w:rPr>
          <w:rStyle w:val="lev"/>
          <w:rFonts w:ascii="Comic Sans MS" w:hAnsi="Comic Sans MS"/>
          <w:color w:val="B3761B"/>
          <w:sz w:val="20"/>
          <w:szCs w:val="20"/>
        </w:rPr>
        <w:lastRenderedPageBreak/>
        <w:t>Empreintes</w:t>
      </w:r>
      <w:r w:rsidR="001344DA" w:rsidRPr="001344DA">
        <w:rPr>
          <w:rStyle w:val="lev"/>
          <w:rFonts w:ascii="Comic Sans MS" w:hAnsi="Comic Sans MS"/>
          <w:color w:val="B3761B"/>
          <w:sz w:val="20"/>
          <w:szCs w:val="20"/>
        </w:rPr>
        <w:t xml:space="preserve"> à mini muffins et à muffins</w:t>
      </w:r>
      <w:r w:rsidR="001344DA" w:rsidRPr="001344DA">
        <w:rPr>
          <w:rFonts w:ascii="Comic Sans MS" w:hAnsi="Comic Sans MS"/>
          <w:sz w:val="20"/>
          <w:szCs w:val="20"/>
        </w:rPr>
        <w:br/>
      </w:r>
      <w:r w:rsidR="001344DA" w:rsidRPr="001344DA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="001344DA" w:rsidRPr="001344DA">
        <w:rPr>
          <w:rFonts w:ascii="Comic Sans MS" w:hAnsi="Comic Sans MS"/>
          <w:sz w:val="20"/>
          <w:szCs w:val="20"/>
        </w:rPr>
        <w:t xml:space="preserve"> </w:t>
      </w:r>
      <w:r w:rsidR="001344DA" w:rsidRPr="001344DA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1" name="Image 1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DA" w:rsidRPr="001344DA" w:rsidRDefault="001344DA" w:rsidP="001344DA">
      <w:pPr>
        <w:pStyle w:val="NormalWeb"/>
        <w:rPr>
          <w:rFonts w:ascii="Comic Sans MS" w:hAnsi="Comic Sans MS"/>
          <w:sz w:val="20"/>
          <w:szCs w:val="20"/>
        </w:rPr>
      </w:pPr>
      <w:r w:rsidRPr="001344DA">
        <w:rPr>
          <w:rFonts w:ascii="Comic Sans MS" w:hAnsi="Comic Sans MS"/>
          <w:color w:val="000000"/>
          <w:sz w:val="20"/>
          <w:szCs w:val="20"/>
        </w:rPr>
        <w:t>Couper le jambon en petits dés.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Mélanger la farine et la levure.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Faire un puits et y déposer le lait, l'huile et les œufs.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Bien mélanger au fouet pour obtenir une pâte lisse.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Incorporer 60 g de fromage râpé et les dés de jambon.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Saler (</w:t>
      </w:r>
      <w:hyperlink r:id="rId16" w:tgtFrame="_blank" w:history="1">
        <w:r w:rsidRPr="001344DA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sel aux herbes</w:t>
        </w:r>
      </w:hyperlink>
      <w:r w:rsidRPr="001344DA">
        <w:rPr>
          <w:rFonts w:ascii="Comic Sans MS" w:hAnsi="Comic Sans MS"/>
          <w:color w:val="000000"/>
          <w:sz w:val="20"/>
          <w:szCs w:val="20"/>
        </w:rPr>
        <w:t xml:space="preserve"> pour moi), poivrer et bien mélanger.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Répartir la pâte dans les empreintes aux ¾ de la hauteur et verser le reste dans 3 moules plus grands.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Verser sur chaque muffin, une petite cuillerée de coulis de tomate.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Éparpiller quelques feuilles d'origan et saupoudrer avec le reste de fromage.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Déposer sur le dessus un éclat d'olive.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Enfourner pour 20 minutes pour les mini</w:t>
      </w:r>
      <w:r w:rsidR="00820950">
        <w:rPr>
          <w:rFonts w:ascii="Comic Sans MS" w:hAnsi="Comic Sans MS"/>
          <w:color w:val="000000"/>
          <w:sz w:val="20"/>
          <w:szCs w:val="20"/>
        </w:rPr>
        <w:t>s</w:t>
      </w:r>
      <w:r w:rsidRPr="001344DA">
        <w:rPr>
          <w:rFonts w:ascii="Comic Sans MS" w:hAnsi="Comic Sans MS"/>
          <w:color w:val="000000"/>
          <w:sz w:val="20"/>
          <w:szCs w:val="20"/>
        </w:rPr>
        <w:t xml:space="preserve"> et 30 minutes pour les gros muffins.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Attendre quelques minutes avant de démouler.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Laisser refroidir sur une grille.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J'ai enfermé les mini</w:t>
      </w:r>
      <w:r>
        <w:rPr>
          <w:rFonts w:ascii="Comic Sans MS" w:hAnsi="Comic Sans MS"/>
          <w:color w:val="000000"/>
          <w:sz w:val="20"/>
          <w:szCs w:val="20"/>
        </w:rPr>
        <w:t>s</w:t>
      </w:r>
      <w:r w:rsidRPr="001344DA">
        <w:rPr>
          <w:rFonts w:ascii="Comic Sans MS" w:hAnsi="Comic Sans MS"/>
          <w:color w:val="000000"/>
          <w:sz w:val="20"/>
          <w:szCs w:val="20"/>
        </w:rPr>
        <w:t xml:space="preserve"> dans une boîte avant de les mettre au congélateur.</w:t>
      </w:r>
      <w:r w:rsidRPr="001344DA">
        <w:rPr>
          <w:rFonts w:ascii="Comic Sans MS" w:hAnsi="Comic Sans MS"/>
          <w:color w:val="000000"/>
          <w:sz w:val="20"/>
          <w:szCs w:val="20"/>
        </w:rPr>
        <w:br/>
        <w:t>J'ai servi les autres en entrée avec une salade.</w:t>
      </w:r>
    </w:p>
    <w:p w:rsidR="001344DA" w:rsidRDefault="001344DA" w:rsidP="001344DA">
      <w:pPr>
        <w:pStyle w:val="NormalWeb"/>
      </w:pPr>
      <w:r>
        <w:t> </w:t>
      </w:r>
    </w:p>
    <w:p w:rsidR="001344DA" w:rsidRDefault="001344DA" w:rsidP="007436F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:rsidR="007436FF" w:rsidRPr="007436FF" w:rsidRDefault="007436FF" w:rsidP="007436F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7436FF" w:rsidRPr="007436FF" w:rsidRDefault="007436FF">
      <w:pPr>
        <w:rPr>
          <w:color w:val="943634" w:themeColor="accent2" w:themeShade="BF"/>
          <w:sz w:val="20"/>
          <w:szCs w:val="20"/>
          <w:u w:val="single"/>
        </w:rPr>
      </w:pPr>
    </w:p>
    <w:sectPr w:rsidR="007436FF" w:rsidRPr="007436FF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487A5E"/>
    <w:rsid w:val="000271A0"/>
    <w:rsid w:val="001344DA"/>
    <w:rsid w:val="00324109"/>
    <w:rsid w:val="00487A5E"/>
    <w:rsid w:val="00670FE8"/>
    <w:rsid w:val="007436FF"/>
    <w:rsid w:val="00820950"/>
    <w:rsid w:val="0092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paragraph" w:styleId="Titre3">
    <w:name w:val="heading 3"/>
    <w:basedOn w:val="Normal"/>
    <w:link w:val="Titre3Car"/>
    <w:uiPriority w:val="9"/>
    <w:qFormat/>
    <w:rsid w:val="0074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A5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436F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436F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36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ulpe-de-tomate" TargetMode="External"/><Relationship Id="rId13" Type="http://schemas.openxmlformats.org/officeDocument/2006/relationships/hyperlink" Target="https://recettes.de/ol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lis-de-tomate" TargetMode="External"/><Relationship Id="rId12" Type="http://schemas.openxmlformats.org/officeDocument/2006/relationships/hyperlink" Target="https://recettes.de/orig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sel-aux-herb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20/05/muffins-facon-pizza-p1170832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hym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2019-05-04T14:33:00Z</dcterms:created>
  <dcterms:modified xsi:type="dcterms:W3CDTF">2019-05-19T06:38:00Z</dcterms:modified>
</cp:coreProperties>
</file>