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5F73E2">
      <w:r w:rsidRPr="005F73E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D0" w:rsidRDefault="00A86FD0" w:rsidP="00A86FD0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A86FD0">
        <w:rPr>
          <w:b/>
          <w:color w:val="943634" w:themeColor="accent2" w:themeShade="BF"/>
          <w:sz w:val="40"/>
          <w:szCs w:val="40"/>
          <w:u w:val="single"/>
        </w:rPr>
        <w:t xml:space="preserve">Tarte </w:t>
      </w:r>
      <w:proofErr w:type="spellStart"/>
      <w:r w:rsidRPr="00A86FD0">
        <w:rPr>
          <w:b/>
          <w:color w:val="943634" w:themeColor="accent2" w:themeShade="BF"/>
          <w:sz w:val="40"/>
          <w:szCs w:val="40"/>
          <w:u w:val="single"/>
        </w:rPr>
        <w:t>Ajvar</w:t>
      </w:r>
      <w:proofErr w:type="spellEnd"/>
      <w:r w:rsidRPr="00A86FD0">
        <w:rPr>
          <w:b/>
          <w:color w:val="943634" w:themeColor="accent2" w:themeShade="BF"/>
          <w:sz w:val="40"/>
          <w:szCs w:val="40"/>
          <w:u w:val="single"/>
        </w:rPr>
        <w:t>, tomates et chèvre</w:t>
      </w:r>
    </w:p>
    <w:p w:rsidR="00A86FD0" w:rsidRPr="00A86FD0" w:rsidRDefault="00A86FD0" w:rsidP="00A86FD0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arte Ajvar, tomates et chèvre P119048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jvar, tomates et chèvre P119048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 w:rsidRPr="00A86FD0">
        <w:rPr>
          <w:rFonts w:ascii="Comic Sans MS" w:hAnsi="Comic Sans MS"/>
          <w:b/>
          <w:bCs/>
          <w:color w:val="000000"/>
          <w:u w:val="single"/>
        </w:rPr>
        <w:t>Pour 6 Croquants-Gourmands</w:t>
      </w:r>
    </w:p>
    <w:p w:rsidR="00A86FD0" w:rsidRPr="00A86FD0" w:rsidRDefault="00A86FD0" w:rsidP="00A86F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A86FD0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u w:val="single"/>
          <w:lang w:eastAsia="fr-FR"/>
        </w:rPr>
        <w:t>La pâte brisée 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</w:r>
      <w:r w:rsidRPr="00A86FD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- 200 g de farine</w:t>
      </w:r>
      <w:r w:rsidRPr="00A86FD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86FD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pincée de sel</w:t>
      </w:r>
      <w:r w:rsidRPr="00A86FD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86FD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A86FD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A86FD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d'</w:t>
      </w:r>
      <w:hyperlink r:id="rId7" w:tgtFrame="_blank" w:history="1">
        <w:r w:rsidRPr="00A86FD0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herbes de Provence</w:t>
        </w:r>
      </w:hyperlink>
      <w:r w:rsidRPr="00A86FD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86FD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de beurre</w:t>
      </w:r>
      <w:r w:rsidRPr="00A86FD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86FD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- 50 g d'eau</w:t>
      </w:r>
    </w:p>
    <w:p w:rsidR="00A86FD0" w:rsidRPr="00A86FD0" w:rsidRDefault="00A86FD0" w:rsidP="00A86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86FD0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cercle à pâtisserie de 26 cm de Ø posé sur une plaque</w:t>
      </w:r>
    </w:p>
    <w:p w:rsidR="00A86FD0" w:rsidRPr="00A86FD0" w:rsidRDefault="00A86FD0" w:rsidP="00A86FD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86FD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Préparer la </w:t>
      </w:r>
      <w:hyperlink r:id="rId8" w:tgtFrame="_blank" w:history="1">
        <w:r w:rsidRPr="00A86FD0">
          <w:rPr>
            <w:rFonts w:ascii="Comic Sans MS" w:eastAsia="Times New Roman" w:hAnsi="Comic Sans MS" w:cs="Times New Roman"/>
            <w:color w:val="000000"/>
            <w:sz w:val="20"/>
            <w:szCs w:val="20"/>
            <w:lang w:eastAsia="fr-FR"/>
          </w:rPr>
          <w:t>pâte brisée</w:t>
        </w:r>
      </w:hyperlink>
      <w:r w:rsidRPr="00A86FD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avec les proportions données suivant la</w:t>
      </w:r>
      <w:r w:rsidRPr="00A86FD0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hyperlink r:id="rId9" w:tgtFrame="_blank" w:history="1">
        <w:r w:rsidRPr="00A86FD0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recette de base</w:t>
        </w:r>
      </w:hyperlink>
      <w:r w:rsidRPr="00A86FD0">
        <w:rPr>
          <w:rFonts w:ascii="Comic Sans MS" w:eastAsia="Times New Roman" w:hAnsi="Comic Sans MS" w:cs="Times New Roman"/>
          <w:sz w:val="20"/>
          <w:szCs w:val="20"/>
          <w:lang w:eastAsia="fr-FR"/>
        </w:rPr>
        <w:t>.</w:t>
      </w:r>
      <w:r w:rsidRPr="00A86FD0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Foncer le moule et piquer la pâte à la fourchette.</w:t>
      </w:r>
    </w:p>
    <w:p w:rsidR="00A86FD0" w:rsidRPr="00A86FD0" w:rsidRDefault="00A86FD0" w:rsidP="00A86F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86FD0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86FD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- 300 g d'</w:t>
      </w:r>
      <w:proofErr w:type="spellStart"/>
      <w:r w:rsidRPr="00A86FD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fldChar w:fldCharType="begin"/>
      </w:r>
      <w:r w:rsidRPr="00A86FD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instrText xml:space="preserve"> HYPERLINK "https://recettes.de/ajvar" \t "_blank" </w:instrText>
      </w:r>
      <w:r w:rsidRPr="00A86FD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fldChar w:fldCharType="separate"/>
      </w:r>
      <w:r w:rsidRPr="00A86FD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Ajvar</w:t>
      </w:r>
      <w:proofErr w:type="spellEnd"/>
      <w:r w:rsidRPr="00A86FD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fldChar w:fldCharType="end"/>
      </w:r>
      <w:r w:rsidRPr="00A86FD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86FD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- 125 g d'allumettes de </w:t>
      </w:r>
      <w:hyperlink r:id="rId10" w:tgtFrame="_blank" w:history="1">
        <w:r w:rsidRPr="00A86FD0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bacon</w:t>
        </w:r>
      </w:hyperlink>
      <w:r w:rsidRPr="00A86FD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86FD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Herbes de Provence</w:t>
      </w:r>
      <w:r w:rsidRPr="00A86FD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86FD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 œufs</w:t>
      </w:r>
      <w:r w:rsidRPr="00A86FD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86FD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- 100 g de </w:t>
      </w:r>
      <w:hyperlink r:id="rId11" w:tgtFrame="_blank" w:history="1">
        <w:r w:rsidRPr="00A86FD0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crème fraiche</w:t>
        </w:r>
      </w:hyperlink>
      <w:r w:rsidRPr="00A86FD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86FD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- 8 </w:t>
      </w:r>
      <w:hyperlink r:id="rId12" w:tgtFrame="_blank" w:history="1">
        <w:r w:rsidRPr="00A86FD0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tomates</w:t>
        </w:r>
      </w:hyperlink>
      <w:r w:rsidRPr="00A86FD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A86FD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Romanella</w:t>
      </w:r>
      <w:proofErr w:type="spellEnd"/>
      <w:r w:rsidRPr="00A86FD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(1)</w:t>
      </w:r>
      <w:r w:rsidRPr="00A86FD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86FD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- 8 rondelles de bûche de </w:t>
      </w:r>
      <w:hyperlink r:id="rId13" w:tgtFrame="_blank" w:history="1">
        <w:r w:rsidRPr="00A86FD0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chèvre</w:t>
        </w:r>
      </w:hyperlink>
      <w:r w:rsidRPr="00A86FD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86FD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sel &amp; poivre du moulin</w:t>
      </w:r>
    </w:p>
    <w:p w:rsidR="00A86FD0" w:rsidRPr="00A86FD0" w:rsidRDefault="00A86FD0" w:rsidP="00A86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86FD0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Préchauffage du four à 180°C</w:t>
      </w:r>
      <w:r w:rsidRPr="00A86FD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A86FD0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D0" w:rsidRPr="00A86FD0" w:rsidRDefault="00A86FD0" w:rsidP="00A86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86FD0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.</w:t>
      </w:r>
      <w:r w:rsidRPr="00A86FD0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86FD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Laver et couper les tomates en rondelles.</w:t>
      </w:r>
      <w:r w:rsidRPr="00A86FD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Couper la bûche de chèvre en demi-rondelles.</w:t>
      </w:r>
      <w:r w:rsidRPr="00A86FD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Dans un bol, fouetter les œufs et la crème, saler et poivrer.</w:t>
      </w:r>
      <w:r w:rsidRPr="00A86FD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Étaler l'</w:t>
      </w:r>
      <w:proofErr w:type="spellStart"/>
      <w:r w:rsidRPr="00A86FD0">
        <w:rPr>
          <w:rFonts w:ascii="Comic Sans MS" w:eastAsia="Times New Roman" w:hAnsi="Comic Sans MS" w:cs="Times New Roman"/>
          <w:b/>
          <w:color w:val="993300"/>
          <w:sz w:val="20"/>
          <w:szCs w:val="20"/>
          <w:lang w:eastAsia="fr-FR"/>
        </w:rPr>
        <w:t>Ajvar</w:t>
      </w:r>
      <w:proofErr w:type="spellEnd"/>
      <w:r w:rsidRPr="00A86FD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sur le fond de pâte.</w:t>
      </w:r>
      <w:r w:rsidRPr="00A86FD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Répartir les allumettes de bacon et saupoudrer d'herbes de Provence.</w:t>
      </w:r>
      <w:r w:rsidRPr="00A86FD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Napper avec la crème aux œufs.</w:t>
      </w:r>
      <w:r w:rsidRPr="00A86FD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Couvrir avec les rondelles de tomates et les saler légèrement.</w:t>
      </w:r>
      <w:r w:rsidRPr="00A86FD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Disposer les rondelles fromage de chèvre et poivrer.</w:t>
      </w:r>
      <w:r w:rsidRPr="00A86FD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45 minutes.</w:t>
      </w:r>
      <w:r w:rsidRPr="00A86FD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Poser la tarte sur une grille, laisser tiédir quelques minutes avant de décercler délicatement.</w:t>
      </w:r>
      <w:r w:rsidRPr="00A86FD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Nous avons apprécié la tarte tiède avec une salade.</w:t>
      </w:r>
    </w:p>
    <w:p w:rsidR="00A86FD0" w:rsidRPr="00A86FD0" w:rsidRDefault="00A86FD0" w:rsidP="00A86FD0">
      <w:pPr>
        <w:rPr>
          <w:b/>
          <w:color w:val="943634" w:themeColor="accent2" w:themeShade="BF"/>
          <w:sz w:val="20"/>
          <w:szCs w:val="20"/>
          <w:u w:val="single"/>
        </w:rPr>
      </w:pPr>
    </w:p>
    <w:sectPr w:rsidR="00A86FD0" w:rsidRPr="00A86FD0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3E2"/>
    <w:rsid w:val="000D3FCE"/>
    <w:rsid w:val="005F73E2"/>
    <w:rsid w:val="00A86FD0"/>
    <w:rsid w:val="00BB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paragraph" w:styleId="Titre3">
    <w:name w:val="heading 3"/>
    <w:basedOn w:val="Normal"/>
    <w:link w:val="Titre3Car"/>
    <w:uiPriority w:val="9"/>
    <w:qFormat/>
    <w:rsid w:val="00A86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3E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A86FD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8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6FD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86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-brisee" TargetMode="External"/><Relationship Id="rId13" Type="http://schemas.openxmlformats.org/officeDocument/2006/relationships/hyperlink" Target="https://recettes.de/chev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herbes-de-provence" TargetMode="External"/><Relationship Id="rId12" Type="http://schemas.openxmlformats.org/officeDocument/2006/relationships/hyperlink" Target="https://recettes.de/tomat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-fraiche" TargetMode="External"/><Relationship Id="rId5" Type="http://schemas.openxmlformats.org/officeDocument/2006/relationships/hyperlink" Target="http://croquantfondantgourmand.com/wp-content/uploads/2019/09/tarte-ajvar-tomates-et-chevre-p1190484-r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bac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ate-brisee/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2018-12-10T16:41:00Z</dcterms:created>
  <dcterms:modified xsi:type="dcterms:W3CDTF">2019-08-26T16:12:00Z</dcterms:modified>
</cp:coreProperties>
</file>