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5B5AEF">
      <w:r w:rsidRPr="005B5AE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2B" w:rsidRDefault="0072552B" w:rsidP="0072552B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2552B">
        <w:rPr>
          <w:b/>
          <w:color w:val="943634" w:themeColor="accent2" w:themeShade="BF"/>
          <w:sz w:val="40"/>
          <w:szCs w:val="40"/>
          <w:u w:val="single"/>
        </w:rPr>
        <w:t>Cappuccino de betteraves à la mousse de feta</w:t>
      </w:r>
    </w:p>
    <w:p w:rsidR="0072552B" w:rsidRPr="0072552B" w:rsidRDefault="0072552B" w:rsidP="0072552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790825"/>
            <wp:effectExtent l="19050" t="0" r="3175" b="0"/>
            <wp:docPr id="2" name="Image 1" descr="Cappuccino de betteraves à la mousse de feta P12003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puccino de betteraves à la mousse de feta P12003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72552B">
        <w:rPr>
          <w:rFonts w:ascii="Comic Sans MS" w:hAnsi="Comic Sans MS"/>
          <w:b/>
          <w:bCs/>
          <w:color w:val="000000"/>
          <w:u w:val="single"/>
        </w:rPr>
        <w:t>Pour 5 Croquants-Gourmands</w:t>
      </w:r>
    </w:p>
    <w:p w:rsidR="0072552B" w:rsidRPr="0072552B" w:rsidRDefault="0072552B" w:rsidP="0072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2552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de betterave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g de </w:t>
      </w:r>
      <w:hyperlink r:id="rId7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betteraves</w:t>
        </w:r>
      </w:hyperlink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cuites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fromage</w:t>
      </w:r>
      <w:hyperlink r:id="rId8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St </w:t>
        </w:r>
        <w:proofErr w:type="spellStart"/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Morêt</w:t>
        </w:r>
        <w:proofErr w:type="spellEnd"/>
      </w:hyperlink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(ou équivalent)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 g de </w:t>
      </w:r>
      <w:hyperlink r:id="rId9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</w:t>
        </w:r>
      </w:hyperlink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fleurette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0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ciboulette</w:t>
        </w:r>
      </w:hyperlink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ciselée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</w:t>
      </w:r>
      <w:hyperlink r:id="rId11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huile de noix</w:t>
        </w:r>
      </w:hyperlink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72552B" w:rsidRPr="0072552B" w:rsidRDefault="0072552B" w:rsidP="0072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les betteraves en dés.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Ciseler la ciboulette.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Mettre dans le bol du </w:t>
      </w:r>
      <w:proofErr w:type="spellStart"/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blender</w:t>
      </w:r>
      <w:proofErr w:type="spellEnd"/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betteraves, la ciboulette, le fromage, la crème et les huiles. 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Mixer finement.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Assaisonner de sel (</w:t>
      </w:r>
      <w:hyperlink r:id="rId12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sel aux herbes</w:t>
        </w:r>
      </w:hyperlink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moi) et de poivre et mixer encore pour obtenir une mousse fine.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ir la mousse dans les verrines. 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Couvrir et réserver au frais.</w:t>
      </w:r>
    </w:p>
    <w:p w:rsidR="0072552B" w:rsidRPr="0072552B" w:rsidRDefault="0072552B" w:rsidP="0072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2552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de feta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3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feta</w:t>
        </w:r>
      </w:hyperlink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crème fleurette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poivre</w:t>
      </w:r>
      <w:r w:rsidRPr="0072552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255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quelques cerneaux de </w:t>
      </w:r>
      <w:hyperlink r:id="rId14" w:tgtFrame="_blank" w:history="1">
        <w:r w:rsidRPr="0072552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noix</w:t>
        </w:r>
      </w:hyperlink>
    </w:p>
    <w:p w:rsidR="0072552B" w:rsidRPr="0072552B" w:rsidRDefault="0072552B" w:rsidP="0072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Écraser la feta à la fourchette puis la fouetter jusqu'à obtenir une crème fine.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Fouetter la crème jusqu'à ce qu'elle commence à épaissir.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crème de feta et continuer à fouetter pour obtenir la consistance d'une chantilly.</w:t>
      </w:r>
      <w:r w:rsidR="001E342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1E3425" w:rsidRPr="001E3425">
        <w:rPr>
          <w:rFonts w:ascii="Comic Sans MS" w:hAnsi="Comic Sans MS"/>
          <w:color w:val="000000"/>
          <w:sz w:val="20"/>
          <w:szCs w:val="20"/>
        </w:rPr>
        <w:t>Poivrer</w:t>
      </w:r>
      <w:r w:rsidR="001E3425">
        <w:rPr>
          <w:rFonts w:ascii="Comic Sans MS" w:hAnsi="Comic Sans MS"/>
          <w:color w:val="000000"/>
        </w:rPr>
        <w:t>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la chantilly dans une poche à douille et la distribuer entre toutes les verrines.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au frais</w:t>
      </w:r>
      <w:r w:rsidRPr="0072552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Au moment de servir, décorer de noix et de ciboulette.</w:t>
      </w:r>
    </w:p>
    <w:p w:rsidR="0072552B" w:rsidRPr="0072552B" w:rsidRDefault="0072552B" w:rsidP="0072552B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72552B" w:rsidRPr="0072552B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5AEF"/>
    <w:rsid w:val="000253C6"/>
    <w:rsid w:val="00081211"/>
    <w:rsid w:val="001E3425"/>
    <w:rsid w:val="005B5AEF"/>
    <w:rsid w:val="0072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725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E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255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5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5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int-moret" TargetMode="External"/><Relationship Id="rId13" Type="http://schemas.openxmlformats.org/officeDocument/2006/relationships/hyperlink" Target="https://recettes.de/f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uile-de-noix" TargetMode="External"/><Relationship Id="rId5" Type="http://schemas.openxmlformats.org/officeDocument/2006/relationships/hyperlink" Target="http://croquantfondantgourmand.com/wp-content/uploads/2019/10/cappuccino-de-betteraves-a-la-mousse-de-feta-p120037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s" TargetMode="External"/><Relationship Id="rId14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2019-09-27T06:53:00Z</dcterms:created>
  <dcterms:modified xsi:type="dcterms:W3CDTF">2019-10-01T12:46:00Z</dcterms:modified>
</cp:coreProperties>
</file>