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8844DA">
      <w:pPr>
        <w:rPr>
          <w:b/>
          <w:color w:val="943634" w:themeColor="accent2" w:themeShade="BF"/>
          <w:sz w:val="40"/>
          <w:szCs w:val="40"/>
          <w:u w:val="single"/>
        </w:rPr>
      </w:pPr>
      <w:r w:rsidRPr="008844D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A94" w:rsidRPr="005A3A94">
        <w:rPr>
          <w:b/>
          <w:color w:val="943634" w:themeColor="accent2" w:themeShade="BF"/>
          <w:sz w:val="40"/>
          <w:szCs w:val="40"/>
          <w:u w:val="single"/>
        </w:rPr>
        <w:t>Gâteau aux fruits confits</w:t>
      </w:r>
    </w:p>
    <w:p w:rsidR="005A3A94" w:rsidRPr="005A3A94" w:rsidRDefault="005A3A94" w:rsidP="005A3A9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282190"/>
            <wp:effectExtent l="19050" t="0" r="3175" b="0"/>
            <wp:docPr id="2" name="Image 1" descr="Gâteau aux fruits confits P120060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ux fruits confits P120060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A3A94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:rsidR="005A3A94" w:rsidRPr="005A3A94" w:rsidRDefault="005A3A94" w:rsidP="005A3A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A3A9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gâteau :</w:t>
      </w:r>
    </w:p>
    <w:p w:rsidR="005A3A94" w:rsidRPr="005A3A94" w:rsidRDefault="005A3A94" w:rsidP="005A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3A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- 180 g de </w:t>
      </w:r>
      <w:hyperlink r:id="rId7" w:tgtFrame="_blank" w:history="1">
        <w:r w:rsidRPr="00AF74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fruits confits</w:t>
        </w:r>
      </w:hyperlink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mélangés</w:t>
      </w:r>
      <w:r w:rsidRPr="00AF7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8" w:tgtFrame="_blank" w:history="1">
        <w:r w:rsidRPr="00AF74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AF7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beurre (1)</w:t>
      </w:r>
      <w:r w:rsidRPr="00AF7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sucre</w:t>
      </w:r>
      <w:r w:rsidRPr="00AF7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¼ de </w:t>
      </w:r>
      <w:proofErr w:type="spellStart"/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9" w:tgtFrame="_blank" w:history="1">
        <w:r w:rsidRPr="00AF74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AF7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AF7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0" w:tgtFrame="_blank" w:history="1">
        <w:r w:rsidRPr="00AF74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AF7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AF7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AF7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</w:t>
      </w:r>
      <w:hyperlink r:id="rId11" w:tgtFrame="_blank" w:history="1">
        <w:r w:rsidRPr="00AF74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AF74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</w:t>
      </w:r>
      <w:r w:rsidRPr="005A3A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poudre</w:t>
      </w:r>
    </w:p>
    <w:p w:rsidR="005A3A94" w:rsidRPr="005A3A94" w:rsidRDefault="005A3A94" w:rsidP="005A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3A94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1 moule à manqué de 24 cm de Ø, beurré si non en silicone</w:t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A9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1015" cy="492760"/>
            <wp:effectExtent l="19050" t="0" r="0" b="0"/>
            <wp:docPr id="7" name="Image 7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fruits en petits dés et les mettre à macérer dans un bol avec le rhum en remuant de temps en temps.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 beurre sans le laisser trop chauffer.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les œufs avec le sucre et la vanille pour obtenir un mélange bien mousseux.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yaourt et le beurre fondu et bien mélanger.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Incorporer la farine, la levure et les amandes en poudre et travailler encore au 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fouet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pour obtenir une pâte épaisse et lisse.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fruits confits et le rhum de macération et mélanger à la spatule.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moule.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35 minutes et vérifier la cuisson.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dans le moule puis démouler.</w:t>
      </w:r>
    </w:p>
    <w:p w:rsidR="005A3A94" w:rsidRPr="005A3A94" w:rsidRDefault="005A3A94" w:rsidP="005A3A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A3A9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glaçage :</w:t>
      </w:r>
    </w:p>
    <w:p w:rsidR="005A3A94" w:rsidRPr="005A3A94" w:rsidRDefault="005A3A94" w:rsidP="005A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3A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 glace ou de sucre extra fin</w:t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A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4" w:tgtFrame="_blank" w:history="1">
        <w:r w:rsidRPr="00AF74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5A3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A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fruits confits pour le décor</w:t>
      </w:r>
      <w:r w:rsidR="00AF7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le sucre et le jus de citron et laisser bouillir pendant quelques secondes pour obtenir un sirop épais.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un plat sous la grille qui supporte le gâteau.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sirop sur le gâteau en l'étalant avec un pinceau.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éventuellement de fruits confits.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le gâteau sur le plat de service.</w:t>
      </w:r>
      <w:r w:rsidRPr="005A3A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sécher  avant de découper.</w:t>
      </w:r>
    </w:p>
    <w:p w:rsidR="005A3A94" w:rsidRDefault="005A3A94"/>
    <w:sectPr w:rsidR="005A3A94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44DA"/>
    <w:rsid w:val="00081211"/>
    <w:rsid w:val="001871BC"/>
    <w:rsid w:val="002F6447"/>
    <w:rsid w:val="005A3A94"/>
    <w:rsid w:val="008844DA"/>
    <w:rsid w:val="00A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paragraph" w:styleId="Titre3">
    <w:name w:val="heading 3"/>
    <w:basedOn w:val="Normal"/>
    <w:link w:val="Titre3Car"/>
    <w:uiPriority w:val="9"/>
    <w:qFormat/>
    <w:rsid w:val="005A3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4D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A3A9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A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A3A9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A3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hum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fruits-confit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nde" TargetMode="External"/><Relationship Id="rId5" Type="http://schemas.openxmlformats.org/officeDocument/2006/relationships/hyperlink" Target="http://croquantfondantgourmand.com/?attachment_id=16127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yaou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s://recettes.de/cit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2019-09-27T06:49:00Z</dcterms:created>
  <dcterms:modified xsi:type="dcterms:W3CDTF">2019-10-15T08:39:00Z</dcterms:modified>
</cp:coreProperties>
</file>