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147358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14735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81F" w:rsidRPr="0084181F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Entremets pomme-</w:t>
      </w:r>
      <w:proofErr w:type="spellStart"/>
      <w:r w:rsidR="0084181F" w:rsidRPr="0084181F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chiboust</w:t>
      </w:r>
      <w:proofErr w:type="spellEnd"/>
    </w:p>
    <w:p w:rsidR="0084181F" w:rsidRPr="0084181F" w:rsidRDefault="00717F31" w:rsidP="008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3" name="Image 1" descr="Entremets pomme-chiboust P12109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pomme-chiboust P12109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81F" w:rsidRPr="0084181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10 Croquants-Gourmands</w:t>
      </w:r>
    </w:p>
    <w:p w:rsidR="0084181F" w:rsidRPr="00717F31" w:rsidRDefault="0084181F" w:rsidP="00717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181F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sablée :</w:t>
      </w:r>
      <w:r w:rsidR="00717F3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- 250 g de farine</w:t>
      </w:r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de sucre</w:t>
      </w:r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- 125 g de beurre</w:t>
      </w:r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à 3 </w:t>
      </w:r>
      <w:proofErr w:type="spellStart"/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d'eau si besoin</w:t>
      </w:r>
    </w:p>
    <w:p w:rsidR="0084181F" w:rsidRPr="0084181F" w:rsidRDefault="0084181F" w:rsidP="008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1F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tarte de 28 cm de Ø et 2,7 cm de hauteur</w:t>
      </w:r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84181F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1F" w:rsidRPr="0084181F" w:rsidRDefault="0084181F" w:rsidP="008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Faire la pâte sablée avec les proportions données suivant la </w:t>
      </w:r>
      <w:hyperlink r:id="rId9" w:tgtFrame="_blank" w:history="1">
        <w:r w:rsidRPr="0084181F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Foncer le cercle posé sur une plaque. Piquer la pâte et lester la pâte suivant la </w:t>
      </w:r>
      <w:hyperlink r:id="rId10" w:tgtFrame="_blank" w:history="1">
        <w:r w:rsidRPr="0084181F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méthode choisie</w:t>
        </w:r>
      </w:hyperlink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 lestage et remettre au four pour une dizaine de minutes pour que la pâte soit dorée.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Démouler sur une grille et laisser refroidir.</w:t>
      </w:r>
    </w:p>
    <w:p w:rsidR="0084181F" w:rsidRPr="00717F31" w:rsidRDefault="0084181F" w:rsidP="00717F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181F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pommes caramélisées :</w:t>
      </w:r>
      <w:r w:rsidR="00717F3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- 600 g de </w:t>
      </w:r>
      <w:hyperlink r:id="rId11" w:tgtFrame="_blank" w:history="1">
        <w:r w:rsidRPr="0084181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</w:t>
        </w:r>
      </w:hyperlink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de beurre</w:t>
      </w:r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2" w:tgtFrame="_blank" w:history="1">
        <w:r w:rsidRPr="0084181F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cassonade</w:t>
        </w:r>
      </w:hyperlink>
      <w:r w:rsidRPr="0084181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84181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Calvados</w:t>
      </w:r>
    </w:p>
    <w:p w:rsidR="0084181F" w:rsidRDefault="0084181F" w:rsidP="006E3F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épépiner les pommes, les couper en dés.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le beurre dans une poêle, ajouter les pommes et les enrober de gras.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Saupoudrer de cassonade et laisser dorer et </w:t>
      </w:r>
      <w:proofErr w:type="spellStart"/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compoter</w:t>
      </w:r>
      <w:proofErr w:type="spellEnd"/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pour que les dés de pommes soient bien tendres.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Flamber au calvados.</w:t>
      </w:r>
      <w:r w:rsidRPr="0084181F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refroidir.</w:t>
      </w:r>
    </w:p>
    <w:p w:rsidR="006E3FBA" w:rsidRPr="00717F31" w:rsidRDefault="006E3FBA" w:rsidP="00717F31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 xml:space="preserve">La crème </w:t>
      </w:r>
      <w:proofErr w:type="spellStart"/>
      <w:r>
        <w:rPr>
          <w:rStyle w:val="lev"/>
          <w:b/>
          <w:bCs/>
          <w:color w:val="B3761B"/>
          <w:u w:val="single"/>
        </w:rPr>
        <w:t>chiboust</w:t>
      </w:r>
      <w:proofErr w:type="spellEnd"/>
      <w:r>
        <w:rPr>
          <w:rStyle w:val="lev"/>
          <w:b/>
          <w:bCs/>
          <w:color w:val="B3761B"/>
          <w:u w:val="single"/>
        </w:rPr>
        <w:t xml:space="preserve"> :</w:t>
      </w:r>
      <w:r w:rsidR="00717F31">
        <w:rPr>
          <w:rStyle w:val="lev"/>
          <w:b/>
          <w:bCs/>
          <w:color w:val="B3761B"/>
          <w:u w:val="single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- 6 g (3 feuilles) de </w:t>
      </w:r>
      <w:hyperlink r:id="rId13" w:tgtFrame="_blank" w:history="1">
        <w:r w:rsidRPr="00717F31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gélatine</w:t>
        </w:r>
      </w:hyperlink>
      <w:r w:rsidRPr="00717F31">
        <w:rPr>
          <w:b w:val="0"/>
          <w:sz w:val="20"/>
          <w:szCs w:val="20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de </w:t>
      </w:r>
      <w:hyperlink r:id="rId14" w:tgtFrame="_blank" w:history="1">
        <w:r w:rsidRPr="00717F31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lait</w:t>
        </w:r>
      </w:hyperlink>
      <w:r w:rsidRPr="00717F31">
        <w:rPr>
          <w:b w:val="0"/>
          <w:sz w:val="20"/>
          <w:szCs w:val="20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gousse de </w:t>
      </w:r>
      <w:hyperlink r:id="rId15" w:tgtFrame="_blank" w:history="1">
        <w:r w:rsidRPr="00717F31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vanille</w:t>
        </w:r>
      </w:hyperlink>
      <w:r w:rsidRPr="00717F31">
        <w:rPr>
          <w:b w:val="0"/>
          <w:sz w:val="20"/>
          <w:szCs w:val="20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>- 4 œufs</w:t>
      </w:r>
      <w:r w:rsidRPr="00717F31">
        <w:rPr>
          <w:b w:val="0"/>
          <w:sz w:val="20"/>
          <w:szCs w:val="20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>- 175 g (50 g + 125 g) de sucre en poudre</w:t>
      </w:r>
      <w:r w:rsidRPr="00717F31">
        <w:rPr>
          <w:rFonts w:ascii="Comic Sans MS" w:hAnsi="Comic Sans MS"/>
          <w:b w:val="0"/>
          <w:color w:val="000000"/>
          <w:sz w:val="20"/>
          <w:szCs w:val="20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>- 25 g de farine</w:t>
      </w:r>
      <w:r w:rsidRPr="00717F31">
        <w:rPr>
          <w:b w:val="0"/>
          <w:sz w:val="20"/>
          <w:szCs w:val="20"/>
        </w:rPr>
        <w:br/>
      </w:r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</w:t>
      </w:r>
      <w:proofErr w:type="spellStart"/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Pr="00717F31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Calvados (1)</w:t>
      </w:r>
    </w:p>
    <w:p w:rsidR="006E3FBA" w:rsidRPr="006E3FBA" w:rsidRDefault="006E3FBA" w:rsidP="006E3FBA">
      <w:pPr>
        <w:pStyle w:val="NormalWeb"/>
        <w:rPr>
          <w:sz w:val="20"/>
          <w:szCs w:val="20"/>
        </w:rPr>
      </w:pPr>
      <w:r w:rsidRPr="006E3FBA">
        <w:rPr>
          <w:rFonts w:ascii="Comic Sans MS" w:hAnsi="Comic Sans MS"/>
          <w:color w:val="000000"/>
          <w:sz w:val="20"/>
          <w:szCs w:val="20"/>
        </w:rPr>
        <w:t>Mettre la gélatine à ramollir dans de l'eau glacée.</w:t>
      </w:r>
      <w:r w:rsidRPr="006E3FBA">
        <w:rPr>
          <w:rFonts w:ascii="Comic Sans MS" w:hAnsi="Comic Sans MS"/>
          <w:color w:val="000000"/>
          <w:sz w:val="20"/>
          <w:szCs w:val="20"/>
        </w:rPr>
        <w:br/>
      </w:r>
      <w:hyperlink r:id="rId16" w:tgtFrame="_blank" w:history="1">
        <w:r w:rsidRPr="006E3FBA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Clarifier</w:t>
        </w:r>
      </w:hyperlink>
      <w:r w:rsidRPr="006E3FBA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Couper la gousse de vanille dans la longueur et gratter les graines avec un couteau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Mettre le lait à chauffer dans une petite casserole avec la gousse et les graines de vanille.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Fouetter les jaunes avec 50 g de sucre.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Incorporer la farine.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Ajouter le lait bouillant après avoir retiré la gousse de vanille en mélangeant.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Reverser dans la casserole et faire cuire sans cesser de remuer jusqu'à épaississement de la crème.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Ajouter la gélatine bien essorée et remuer pour la faire fondre.</w:t>
      </w:r>
      <w:r w:rsidRPr="006E3FBA">
        <w:rPr>
          <w:rFonts w:ascii="Comic Sans MS" w:hAnsi="Comic Sans MS"/>
          <w:color w:val="000000"/>
          <w:sz w:val="20"/>
          <w:szCs w:val="20"/>
        </w:rPr>
        <w:br/>
      </w:r>
      <w:proofErr w:type="gramStart"/>
      <w:r w:rsidRPr="006E3FBA">
        <w:rPr>
          <w:rFonts w:ascii="Comic Sans MS" w:hAnsi="Comic Sans MS"/>
          <w:color w:val="000000"/>
          <w:sz w:val="20"/>
          <w:szCs w:val="20"/>
        </w:rPr>
        <w:t>en</w:t>
      </w:r>
      <w:proofErr w:type="gramEnd"/>
      <w:r w:rsidRPr="006E3FBA">
        <w:rPr>
          <w:rFonts w:ascii="Comic Sans MS" w:hAnsi="Comic Sans MS"/>
          <w:color w:val="000000"/>
          <w:sz w:val="20"/>
          <w:szCs w:val="20"/>
        </w:rPr>
        <w:t xml:space="preserve"> remuant de temps en temps.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 xml:space="preserve">Mettre 125 g de sucre dans une petite casserole et le mouiller d'un peu d'eau 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Faire chauffer jusqu'à ce que la température atteigne 121°C.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En même temps, commencer à fouetter les blancs d'œufs.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Dès que le sirop est à bonne température, le verser en filet sur les blancs en battant à faible vitesse.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Augmenter la vitesse et continuer à battre jusqu'à refroidissement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Incorporer un tiers de la meringue dans la crème pâtissière en mélangeant bien pour l'alléger.</w:t>
      </w:r>
      <w:r w:rsidRPr="006E3FBA">
        <w:rPr>
          <w:rFonts w:ascii="Comic Sans MS" w:hAnsi="Comic Sans MS"/>
          <w:color w:val="000000"/>
          <w:sz w:val="20"/>
          <w:szCs w:val="20"/>
        </w:rPr>
        <w:br/>
        <w:t>Ajouter le reste des blancs délicatement à la spatule.</w:t>
      </w:r>
    </w:p>
    <w:p w:rsidR="006E3FBA" w:rsidRPr="00717F31" w:rsidRDefault="006E3FBA" w:rsidP="006E3FBA">
      <w:pPr>
        <w:pStyle w:val="Titre3"/>
      </w:pPr>
      <w:r>
        <w:rPr>
          <w:rStyle w:val="lev"/>
          <w:b/>
          <w:bCs/>
          <w:color w:val="B3761B"/>
          <w:u w:val="single"/>
        </w:rPr>
        <w:t xml:space="preserve">Le montage </w:t>
      </w:r>
      <w:r w:rsidR="00614AE2" w:rsidRPr="00614AE2">
        <w:rPr>
          <w:color w:val="B3761B"/>
          <w:u w:val="single"/>
        </w:rPr>
        <w:t>et la finition:</w:t>
      </w:r>
      <w:r w:rsidR="00717F31">
        <w:br/>
      </w:r>
      <w:r w:rsidR="00614AE2" w:rsidRPr="00614AE2">
        <w:rPr>
          <w:rFonts w:ascii="Comic Sans MS" w:hAnsi="Comic Sans MS"/>
          <w:color w:val="000000"/>
          <w:sz w:val="20"/>
          <w:szCs w:val="20"/>
        </w:rPr>
        <w:t>- cassonade ou vergeoise</w:t>
      </w:r>
    </w:p>
    <w:p w:rsidR="006E3FBA" w:rsidRPr="006E3FBA" w:rsidRDefault="006E3FBA" w:rsidP="006E3FBA">
      <w:pPr>
        <w:pStyle w:val="NormalWeb"/>
        <w:rPr>
          <w:sz w:val="20"/>
          <w:szCs w:val="20"/>
        </w:rPr>
      </w:pPr>
      <w:r w:rsidRPr="006E3FBA">
        <w:rPr>
          <w:rStyle w:val="lev"/>
          <w:rFonts w:ascii="Comic Sans MS" w:hAnsi="Comic Sans MS"/>
          <w:color w:val="B3761B"/>
          <w:sz w:val="20"/>
          <w:szCs w:val="20"/>
        </w:rPr>
        <w:t>1 cercle à mousse de 28 cm de Ø et de 6 cm de hauteur doublé de rhodoïd</w:t>
      </w:r>
    </w:p>
    <w:p w:rsidR="006E3FBA" w:rsidRPr="00614AE2" w:rsidRDefault="006E3FBA" w:rsidP="006E3FBA">
      <w:pPr>
        <w:pStyle w:val="NormalWeb"/>
        <w:rPr>
          <w:sz w:val="20"/>
          <w:szCs w:val="20"/>
        </w:rPr>
      </w:pPr>
      <w:r w:rsidRPr="006E3FBA">
        <w:rPr>
          <w:rFonts w:ascii="Comic Sans MS" w:hAnsi="Comic Sans MS"/>
          <w:color w:val="000000"/>
          <w:sz w:val="20"/>
          <w:szCs w:val="20"/>
        </w:rPr>
        <w:t>Déposer le fond de tarte dans le cercle à mousse.</w:t>
      </w:r>
      <w:r w:rsidRPr="006E3FBA">
        <w:rPr>
          <w:sz w:val="20"/>
          <w:szCs w:val="20"/>
        </w:rPr>
        <w:br/>
      </w:r>
      <w:r w:rsidRPr="006E3FBA">
        <w:rPr>
          <w:rFonts w:ascii="Comic Sans MS" w:hAnsi="Comic Sans MS"/>
          <w:color w:val="000000"/>
          <w:sz w:val="20"/>
          <w:szCs w:val="20"/>
        </w:rPr>
        <w:t xml:space="preserve">Le remplir de pommes caramélisées et lisser la </w:t>
      </w:r>
      <w:r w:rsidRPr="00614AE2">
        <w:rPr>
          <w:rFonts w:ascii="Comic Sans MS" w:hAnsi="Comic Sans MS"/>
          <w:color w:val="000000"/>
          <w:sz w:val="20"/>
          <w:szCs w:val="20"/>
        </w:rPr>
        <w:t>surface</w:t>
      </w:r>
      <w:r w:rsidR="00614AE2">
        <w:rPr>
          <w:rFonts w:ascii="Comic Sans MS" w:hAnsi="Comic Sans MS"/>
          <w:color w:val="000000"/>
          <w:sz w:val="20"/>
          <w:szCs w:val="20"/>
        </w:rPr>
        <w:t xml:space="preserve"> </w:t>
      </w:r>
      <w:r w:rsidR="00614AE2" w:rsidRPr="00614AE2">
        <w:rPr>
          <w:rFonts w:ascii="Comic Sans MS" w:hAnsi="Comic Sans MS"/>
          <w:color w:val="000000"/>
          <w:sz w:val="20"/>
          <w:szCs w:val="20"/>
        </w:rPr>
        <w:t>en tassant avec le dos de la cuillère.</w:t>
      </w:r>
      <w:r w:rsidR="00614AE2" w:rsidRPr="00614AE2">
        <w:rPr>
          <w:rFonts w:ascii="Comic Sans MS" w:hAnsi="Comic Sans MS"/>
          <w:color w:val="000000"/>
          <w:sz w:val="20"/>
          <w:szCs w:val="20"/>
        </w:rPr>
        <w:br/>
        <w:t xml:space="preserve">Verser la crème </w:t>
      </w:r>
      <w:proofErr w:type="spellStart"/>
      <w:r w:rsidR="00614AE2" w:rsidRPr="00614AE2">
        <w:rPr>
          <w:rFonts w:ascii="Comic Sans MS" w:hAnsi="Comic Sans MS"/>
          <w:color w:val="000000"/>
          <w:sz w:val="20"/>
          <w:szCs w:val="20"/>
        </w:rPr>
        <w:t>chiboust</w:t>
      </w:r>
      <w:proofErr w:type="spellEnd"/>
      <w:r w:rsidR="00614AE2" w:rsidRPr="00614AE2">
        <w:rPr>
          <w:rFonts w:ascii="Comic Sans MS" w:hAnsi="Comic Sans MS"/>
          <w:color w:val="000000"/>
          <w:sz w:val="20"/>
          <w:szCs w:val="20"/>
        </w:rPr>
        <w:t xml:space="preserve"> sur les pommes et lisser la surface.</w:t>
      </w:r>
      <w:r w:rsidR="00614AE2" w:rsidRPr="00614AE2">
        <w:rPr>
          <w:rFonts w:ascii="Comic Sans MS" w:hAnsi="Comic Sans MS"/>
          <w:color w:val="000000"/>
          <w:sz w:val="20"/>
          <w:szCs w:val="20"/>
        </w:rPr>
        <w:br/>
        <w:t>Couvrir d'un film et mettre au frais pendant plusieurs heures.</w:t>
      </w:r>
      <w:r w:rsidR="00614AE2">
        <w:rPr>
          <w:rFonts w:ascii="Comic Sans MS" w:hAnsi="Comic Sans MS"/>
          <w:color w:val="000000"/>
          <w:sz w:val="20"/>
          <w:szCs w:val="20"/>
        </w:rPr>
        <w:br/>
      </w:r>
      <w:r w:rsidR="00614AE2" w:rsidRPr="00614AE2">
        <w:rPr>
          <w:rFonts w:ascii="Comic Sans MS" w:hAnsi="Comic Sans MS"/>
          <w:color w:val="000000"/>
          <w:sz w:val="20"/>
          <w:szCs w:val="20"/>
        </w:rPr>
        <w:t>Un peu avant le service, saupoudrer le dessus de cassonade ou de vergeoise.</w:t>
      </w:r>
      <w:r w:rsidR="00614AE2" w:rsidRPr="00614AE2">
        <w:rPr>
          <w:rFonts w:ascii="Comic Sans MS" w:hAnsi="Comic Sans MS"/>
          <w:color w:val="000000"/>
          <w:sz w:val="20"/>
          <w:szCs w:val="20"/>
        </w:rPr>
        <w:br/>
        <w:t>Retirer le cercle et caraméliser au chalumeau.</w:t>
      </w:r>
      <w:r w:rsidR="00614AE2" w:rsidRPr="00614AE2">
        <w:rPr>
          <w:rFonts w:ascii="Comic Sans MS" w:hAnsi="Comic Sans MS"/>
          <w:color w:val="000000"/>
          <w:sz w:val="20"/>
          <w:szCs w:val="20"/>
        </w:rPr>
        <w:br/>
        <w:t>Remettre au frais</w:t>
      </w:r>
      <w:r w:rsidR="00614AE2">
        <w:rPr>
          <w:rFonts w:ascii="Comic Sans MS" w:hAnsi="Comic Sans MS"/>
          <w:color w:val="000000"/>
        </w:rPr>
        <w:t>.</w:t>
      </w:r>
    </w:p>
    <w:p w:rsidR="006E3FBA" w:rsidRPr="0084181F" w:rsidRDefault="006E3FBA" w:rsidP="0084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4181F" w:rsidRDefault="0084181F"/>
    <w:sectPr w:rsidR="0084181F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7358"/>
    <w:rsid w:val="000C18E1"/>
    <w:rsid w:val="00147358"/>
    <w:rsid w:val="00614AE2"/>
    <w:rsid w:val="006E3FBA"/>
    <w:rsid w:val="00717F31"/>
    <w:rsid w:val="0084181F"/>
    <w:rsid w:val="00B21C85"/>
    <w:rsid w:val="00C46368"/>
    <w:rsid w:val="00CC4FF5"/>
    <w:rsid w:val="00D10BD7"/>
    <w:rsid w:val="00D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841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35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4181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418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4181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E3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gelat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cassona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" TargetMode="External"/><Relationship Id="rId5" Type="http://schemas.openxmlformats.org/officeDocument/2006/relationships/hyperlink" Target="http://croquantfondantgourmand.com/wp-content/uploads/2020/01/entremets-pomme-chiboust-p1210946-r.jpg" TargetMode="External"/><Relationship Id="rId15" Type="http://schemas.openxmlformats.org/officeDocument/2006/relationships/hyperlink" Target="https://recettes.de/vanille" TargetMode="Externa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ma-pate-sablee/" TargetMode="External"/><Relationship Id="rId14" Type="http://schemas.openxmlformats.org/officeDocument/2006/relationships/hyperlink" Target="https://recettes.de/la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7</cp:revision>
  <dcterms:created xsi:type="dcterms:W3CDTF">2019-12-02T16:46:00Z</dcterms:created>
  <dcterms:modified xsi:type="dcterms:W3CDTF">2019-12-27T11:35:00Z</dcterms:modified>
</cp:coreProperties>
</file>