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F5" w:rsidRDefault="00B8125F">
      <w:r w:rsidRPr="00B8125F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8B1" w:rsidRDefault="00C358B1" w:rsidP="00C358B1">
      <w:pPr>
        <w:jc w:val="center"/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</w:pPr>
      <w:r w:rsidRPr="00C358B1"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  <w:t>Entremets meringué au citron de Menton</w:t>
      </w:r>
    </w:p>
    <w:p w:rsidR="00C358B1" w:rsidRPr="00C358B1" w:rsidRDefault="00C358B1" w:rsidP="00C358B1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7500" cy="2095500"/>
            <wp:effectExtent l="19050" t="0" r="0" b="0"/>
            <wp:docPr id="2" name="Image 1" descr="Entremets meringué au citron de Menton P1220174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remets meringué au citron de Menton P1220174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43634" w:themeColor="accent2" w:themeShade="BF"/>
          <w:sz w:val="40"/>
          <w:szCs w:val="40"/>
          <w:u w:val="single"/>
        </w:rPr>
        <w:t xml:space="preserve"> </w:t>
      </w:r>
      <w:r w:rsidRPr="00C358B1">
        <w:rPr>
          <w:rFonts w:ascii="Comic Sans MS" w:hAnsi="Comic Sans MS"/>
          <w:b/>
          <w:bCs/>
          <w:color w:val="000000"/>
          <w:u w:val="single"/>
        </w:rPr>
        <w:t>Pour 8 Croquants-Gourmands</w:t>
      </w:r>
    </w:p>
    <w:p w:rsidR="00C358B1" w:rsidRPr="00C358B1" w:rsidRDefault="00C358B1" w:rsidP="00C358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358B1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Le biscuit :</w:t>
      </w:r>
    </w:p>
    <w:p w:rsidR="00C358B1" w:rsidRPr="00C358B1" w:rsidRDefault="00C358B1" w:rsidP="00C35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58B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hyperlink r:id="rId7" w:tgtFrame="_blank" w:history="1">
        <w:r w:rsidRPr="00C358B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citrons</w:t>
        </w:r>
      </w:hyperlink>
      <w:r w:rsidRPr="00C358B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bio (de </w:t>
      </w:r>
      <w:hyperlink r:id="rId8" w:tgtFrame="_blank" w:history="1">
        <w:r w:rsidRPr="00C358B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Menton</w:t>
        </w:r>
      </w:hyperlink>
      <w:r w:rsidRPr="00C358B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pour moi)</w:t>
      </w:r>
      <w:r w:rsidRPr="00C358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358B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C358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358B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- 110 g de sucre en poudre</w:t>
      </w:r>
      <w:r w:rsidRPr="00C358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358B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- 90 g de </w:t>
      </w:r>
      <w:hyperlink r:id="rId9" w:tgtFrame="_blank" w:history="1">
        <w:r w:rsidRPr="00C358B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crème fleurette</w:t>
        </w:r>
      </w:hyperlink>
      <w:r w:rsidRPr="00C358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358B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- 120 g de farine</w:t>
      </w:r>
      <w:r w:rsidRPr="00C358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358B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g de levure chimique</w:t>
      </w:r>
    </w:p>
    <w:p w:rsidR="00C358B1" w:rsidRPr="00C358B1" w:rsidRDefault="00C358B1" w:rsidP="00C35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58B1">
        <w:rPr>
          <w:rFonts w:ascii="Comic Sans MS" w:eastAsia="Times New Roman" w:hAnsi="Comic Sans MS" w:cs="Times New Roman"/>
          <w:b/>
          <w:bCs/>
          <w:color w:val="B3761B"/>
          <w:sz w:val="24"/>
          <w:szCs w:val="24"/>
          <w:lang w:eastAsia="fr-FR"/>
        </w:rPr>
        <w:t>1 moule ou un cercle à gâteau de 24 cm de Ø, tapissé de papier cuisson</w:t>
      </w:r>
      <w:r w:rsidRPr="00C358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358B1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C358B1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58B1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C358B1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Laver, sécher et râper finement le zeste des citrons.</w:t>
      </w:r>
      <w:r w:rsidRPr="00C358B1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Travailler au fouet les œufs, le sucre et les zestes jusqu'à obtention d'une crème mousseuse.</w:t>
      </w:r>
      <w:r w:rsidRPr="00C358B1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Incorporer la crème et bien mélanger.</w:t>
      </w:r>
      <w:r w:rsidRPr="00C358B1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Ajouter la farine et la levure et travailler au fouet pour obtenir une pâte bien lisse.</w:t>
      </w:r>
      <w:r w:rsidRPr="00C358B1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Enfourner pour 12 minutes environ.</w:t>
      </w:r>
      <w:r w:rsidRPr="00C358B1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Déposer le cercle sur une grille et laisser refroidir avant de le retirer.</w:t>
      </w:r>
    </w:p>
    <w:p w:rsidR="00C358B1" w:rsidRPr="00C358B1" w:rsidRDefault="00C358B1" w:rsidP="00C35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58B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C358B1" w:rsidRPr="00C358B1" w:rsidRDefault="00C358B1" w:rsidP="00C358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358B1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lastRenderedPageBreak/>
        <w:t xml:space="preserve">Le </w:t>
      </w:r>
      <w:proofErr w:type="spellStart"/>
      <w:r w:rsidRPr="00C358B1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lemon</w:t>
      </w:r>
      <w:proofErr w:type="spellEnd"/>
      <w:r w:rsidRPr="00C358B1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-</w:t>
      </w:r>
      <w:proofErr w:type="spellStart"/>
      <w:r w:rsidRPr="00C358B1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curd</w:t>
      </w:r>
      <w:proofErr w:type="spellEnd"/>
      <w:r w:rsidRPr="00C358B1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 xml:space="preserve"> :</w:t>
      </w:r>
    </w:p>
    <w:p w:rsidR="00C358B1" w:rsidRPr="00C358B1" w:rsidRDefault="00C358B1" w:rsidP="00C35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58B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J'ai tout simplement préparé mon </w:t>
      </w:r>
      <w:hyperlink r:id="rId12" w:tgtFrame="_blank" w:history="1">
        <w:proofErr w:type="spellStart"/>
        <w:r w:rsidRPr="00C358B1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lemon</w:t>
        </w:r>
        <w:proofErr w:type="spellEnd"/>
        <w:r w:rsidRPr="00C358B1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-</w:t>
        </w:r>
        <w:proofErr w:type="spellStart"/>
        <w:r w:rsidRPr="00C358B1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curd</w:t>
        </w:r>
        <w:proofErr w:type="spellEnd"/>
        <w:r w:rsidRPr="00C358B1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 xml:space="preserve"> sans beurre</w:t>
        </w:r>
      </w:hyperlink>
      <w:r w:rsidRPr="00C358B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en doublant les proportions.</w:t>
      </w:r>
      <w:r w:rsidRPr="00C358B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Le laisser tiédir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</w:t>
      </w:r>
      <w:r w:rsidRPr="00C358B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ans figer totalement.</w:t>
      </w:r>
    </w:p>
    <w:p w:rsidR="00C358B1" w:rsidRPr="00C358B1" w:rsidRDefault="00C358B1" w:rsidP="00C358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358B1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mousse au citron :</w:t>
      </w:r>
    </w:p>
    <w:p w:rsidR="00C358B1" w:rsidRPr="00C358B1" w:rsidRDefault="00C358B1" w:rsidP="00C35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58B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Le </w:t>
      </w:r>
      <w:proofErr w:type="spellStart"/>
      <w:r w:rsidRPr="00C358B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lemon</w:t>
      </w:r>
      <w:proofErr w:type="spellEnd"/>
      <w:r w:rsidRPr="00C358B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  <w:proofErr w:type="spellStart"/>
      <w:r w:rsidRPr="00C358B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curd</w:t>
      </w:r>
      <w:proofErr w:type="spellEnd"/>
      <w:r w:rsidRPr="00C358B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préparé précédemment</w:t>
      </w:r>
      <w:r w:rsidRPr="00C358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358B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- 400 g de crème fleurette très froide</w:t>
      </w:r>
    </w:p>
    <w:p w:rsidR="00C358B1" w:rsidRPr="00C358B1" w:rsidRDefault="00C358B1" w:rsidP="00C35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58B1">
        <w:rPr>
          <w:rFonts w:ascii="Comic Sans MS" w:eastAsia="Times New Roman" w:hAnsi="Comic Sans MS" w:cs="Times New Roman"/>
          <w:b/>
          <w:bCs/>
          <w:color w:val="B3761B"/>
          <w:sz w:val="24"/>
          <w:szCs w:val="24"/>
          <w:lang w:eastAsia="fr-FR"/>
        </w:rPr>
        <w:t>1 cercle à mousse de 24 cm de Ø  et 6 cm de hauteur, chemisé de rhodoïd et posé sur un carton</w:t>
      </w:r>
      <w:r w:rsidRPr="00C358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358B1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  <w:r w:rsidRPr="00C358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358B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Monter la crème très froide en chantilly.</w:t>
      </w:r>
      <w:r w:rsidRPr="00C358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358B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La mélanger délicatement  avec le </w:t>
      </w:r>
      <w:hyperlink r:id="rId13" w:tgtFrame="_blank" w:history="1">
        <w:proofErr w:type="spellStart"/>
        <w:r w:rsidRPr="00C358B1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lemon</w:t>
        </w:r>
        <w:proofErr w:type="spellEnd"/>
        <w:r w:rsidRPr="00C358B1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-</w:t>
        </w:r>
        <w:proofErr w:type="spellStart"/>
        <w:r w:rsidRPr="00C358B1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curd</w:t>
        </w:r>
        <w:proofErr w:type="spellEnd"/>
      </w:hyperlink>
      <w:r w:rsidRPr="00C358B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C358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358B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le biscuit à l'intérieur du cercle.</w:t>
      </w:r>
      <w:r w:rsidRPr="00C358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358B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Verser la </w:t>
      </w:r>
      <w:hyperlink r:id="rId14" w:tgtFrame="_blank" w:history="1">
        <w:r w:rsidRPr="00C358B1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mousse</w:t>
        </w:r>
      </w:hyperlink>
      <w:r w:rsidRPr="00C358B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sur le gâteau et égaliser la surface à l'aide d'une spatule.</w:t>
      </w:r>
      <w:r w:rsidRPr="00C358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358B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et mettre au frais pendant 3 heures pour que la mousse devienne ferme.</w:t>
      </w:r>
    </w:p>
    <w:p w:rsidR="00C358B1" w:rsidRPr="00C358B1" w:rsidRDefault="00C358B1" w:rsidP="00C358B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358B1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meringue italienne :</w:t>
      </w:r>
    </w:p>
    <w:p w:rsidR="00C358B1" w:rsidRPr="00C358B1" w:rsidRDefault="00C358B1" w:rsidP="00C35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58B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hyperlink r:id="rId15" w:tgtFrame="_blank" w:history="1">
        <w:r w:rsidRPr="00C358B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blancs d'œufs</w:t>
        </w:r>
      </w:hyperlink>
      <w:r w:rsidRPr="00C358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358B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- 120 g de sucre en poudre</w:t>
      </w:r>
      <w:r w:rsidRPr="00C358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358B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d'eau</w:t>
      </w:r>
    </w:p>
    <w:p w:rsidR="00C358B1" w:rsidRPr="00C358B1" w:rsidRDefault="00C358B1" w:rsidP="00C35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58B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l'eau et le sucre dans une petite casserole.</w:t>
      </w:r>
      <w:r w:rsidRPr="00C358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358B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chauffer en mesurant la température à l'aide d'un thermomètre.</w:t>
      </w:r>
      <w:r w:rsidRPr="00C358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358B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Lorsque la température atteint 110°C, </w:t>
      </w:r>
      <w:proofErr w:type="gramStart"/>
      <w:r w:rsidRPr="00C358B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commencer</w:t>
      </w:r>
      <w:proofErr w:type="gramEnd"/>
      <w:r w:rsidRPr="00C358B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à fouetter les blancs d'œufs.</w:t>
      </w:r>
      <w:r w:rsidRPr="00C358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358B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Lorsque le sirop atteint 118°C, le verser en filet sur les blancs en fouettant à petite vitesse.</w:t>
      </w:r>
      <w:r w:rsidRPr="00C358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358B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Continuer à fouetter à grande vitesse jusqu'à ce que la </w:t>
      </w:r>
      <w:hyperlink r:id="rId16" w:tgtFrame="_blank" w:history="1">
        <w:r w:rsidRPr="00C358B1">
          <w:rPr>
            <w:rFonts w:ascii="Comic Sans MS" w:eastAsia="Times New Roman" w:hAnsi="Comic Sans MS" w:cs="Times New Roman"/>
            <w:color w:val="000000"/>
            <w:sz w:val="24"/>
            <w:szCs w:val="24"/>
            <w:u w:val="single"/>
            <w:lang w:eastAsia="fr-FR"/>
          </w:rPr>
          <w:t>meringue italienne</w:t>
        </w:r>
      </w:hyperlink>
      <w:r w:rsidRPr="00C358B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soit très ferme et froide.</w:t>
      </w:r>
      <w:r w:rsidRPr="00C358B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Pocher la meringue sur la mousse et la caraméliser à l'aide d'un chalumeau.</w:t>
      </w:r>
      <w:r w:rsidRPr="00C358B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C358B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Garder au frais jusqu'au moment du dessert.</w:t>
      </w:r>
    </w:p>
    <w:p w:rsidR="00C358B1" w:rsidRPr="00C358B1" w:rsidRDefault="00C358B1" w:rsidP="00C358B1">
      <w:pPr>
        <w:rPr>
          <w:color w:val="943634" w:themeColor="accent2" w:themeShade="BF"/>
          <w:sz w:val="40"/>
          <w:szCs w:val="40"/>
          <w:u w:val="single"/>
        </w:rPr>
      </w:pPr>
    </w:p>
    <w:sectPr w:rsidR="00C358B1" w:rsidRPr="00C358B1" w:rsidSect="00551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125F"/>
    <w:rsid w:val="001374F8"/>
    <w:rsid w:val="001D4CF8"/>
    <w:rsid w:val="00226890"/>
    <w:rsid w:val="00551067"/>
    <w:rsid w:val="00AD08AD"/>
    <w:rsid w:val="00B8125F"/>
    <w:rsid w:val="00C358B1"/>
    <w:rsid w:val="00C46368"/>
    <w:rsid w:val="00CC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067"/>
  </w:style>
  <w:style w:type="paragraph" w:styleId="Titre3">
    <w:name w:val="heading 3"/>
    <w:basedOn w:val="Normal"/>
    <w:link w:val="Titre3Car"/>
    <w:uiPriority w:val="9"/>
    <w:qFormat/>
    <w:rsid w:val="00C358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1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25F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C358B1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C358B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C3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358B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358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enton" TargetMode="External"/><Relationship Id="rId13" Type="http://schemas.openxmlformats.org/officeDocument/2006/relationships/hyperlink" Target="https://recettes.de/lemon-cur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itrons" TargetMode="External"/><Relationship Id="rId12" Type="http://schemas.openxmlformats.org/officeDocument/2006/relationships/hyperlink" Target="http://croquantfondantgourmand.com/lemon-curd-sans-beurre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cettes.de/meringue-italienne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20/12/entremets-meringue-au-citron-de-menton-p1220174-r.jpg" TargetMode="External"/><Relationship Id="rId15" Type="http://schemas.openxmlformats.org/officeDocument/2006/relationships/hyperlink" Target="https://recettes.de/blanc-d-oeuf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reme-fraiche" TargetMode="External"/><Relationship Id="rId14" Type="http://schemas.openxmlformats.org/officeDocument/2006/relationships/hyperlink" Target="https://recettes.de/mouss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3</cp:revision>
  <dcterms:created xsi:type="dcterms:W3CDTF">2020-01-14T05:35:00Z</dcterms:created>
  <dcterms:modified xsi:type="dcterms:W3CDTF">2020-01-18T05:43:00Z</dcterms:modified>
</cp:coreProperties>
</file>