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1000E9">
      <w:pPr>
        <w:rPr>
          <w:b/>
          <w:color w:val="C0504D" w:themeColor="accent2"/>
          <w:sz w:val="40"/>
          <w:szCs w:val="40"/>
          <w:u w:val="single"/>
        </w:rPr>
      </w:pPr>
      <w:r w:rsidRPr="001000E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607" w:rsidRPr="00261ACA">
        <w:rPr>
          <w:b/>
          <w:color w:val="943634" w:themeColor="accent2" w:themeShade="BF"/>
          <w:sz w:val="40"/>
          <w:szCs w:val="40"/>
          <w:u w:val="single"/>
        </w:rPr>
        <w:t>Feuilletés au boudin blanc</w:t>
      </w:r>
    </w:p>
    <w:p w:rsidR="00E00607" w:rsidRPr="00E00607" w:rsidRDefault="00261ACA" w:rsidP="00E0060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4325" cy="2138680"/>
            <wp:effectExtent l="19050" t="0" r="3175" b="0"/>
            <wp:docPr id="3" name="Image 1" descr="http://croquantfondantgourmand.com/wp-content/uploads/2020/12/feuilletes-au-boudin-blanc-p1220078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20/12/feuilletes-au-boudin-blanc-p1220078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 </w:t>
      </w:r>
      <w:r w:rsidR="00E00607" w:rsidRPr="00E0060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fr-FR"/>
        </w:rPr>
        <w:t>Pour 8 Feuilletés</w:t>
      </w:r>
    </w:p>
    <w:p w:rsidR="00E00607" w:rsidRPr="00E00607" w:rsidRDefault="00E00607" w:rsidP="00E00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0060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croûtes en pâte feuilletée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0060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abaisses de </w:t>
      </w:r>
      <w:hyperlink r:id="rId7" w:tgtFrame="_blank" w:history="1">
        <w:r w:rsidRPr="00E0060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pâte feuilletée</w:t>
        </w:r>
      </w:hyperlink>
      <w:r w:rsidRPr="00E0060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0060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hyperlink r:id="rId8" w:tgtFrame="_blank" w:history="1">
        <w:r w:rsidRPr="00E00607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blanc d'œuf</w:t>
        </w:r>
      </w:hyperlink>
    </w:p>
    <w:p w:rsidR="00E00607" w:rsidRPr="00E00607" w:rsidRDefault="00E00607" w:rsidP="00E0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0607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La plaque du four tapissée de papier cuisson</w:t>
      </w:r>
      <w:r w:rsidRPr="00E0060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00607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E0060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00607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07" w:rsidRPr="00E00607" w:rsidRDefault="00E00607" w:rsidP="00E0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Abaisser la pâte feuilletée sur 4 à 5 mm d'épaisseur </w:t>
      </w:r>
      <w:r w:rsidR="00F2593A" w:rsidRPr="00F2593A">
        <w:rPr>
          <w:rFonts w:ascii="Comic Sans MS" w:hAnsi="Comic Sans MS"/>
          <w:color w:val="000000"/>
          <w:sz w:val="20"/>
          <w:szCs w:val="20"/>
        </w:rPr>
        <w:t>: Pour avoir plus d'épaisseur j'ai superposé 2 pâtes.</w:t>
      </w:r>
      <w:r w:rsidRPr="00F2593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la règle et découper des carrés de 11 cm de côté.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À l'intérieur de chaque carré, découper un second carré à 1 cm des bords.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Badigeonner de blanc d'œuf au pinceau.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Soulever un des angles et le replier vers l'angle opposé pour le déposer sur les bords du carré intérieur.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Répéter la même chose avec l'angle opposé.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Préparer tous les carrés ainsi.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Badigeonner les bordures avec le blanc d'œuf.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22 minutes.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glisser la pâte sur le plan de travail et laisser refroidir.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Découper chaque couvercle à l'aide d'un couteau bien tranchant.</w:t>
      </w:r>
      <w:r w:rsidRPr="00E0060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en attente.</w:t>
      </w:r>
    </w:p>
    <w:p w:rsidR="00261ACA" w:rsidRPr="00261ACA" w:rsidRDefault="00261ACA" w:rsidP="00261ACA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garniture :</w:t>
      </w:r>
      <w:r>
        <w:rPr>
          <w:rStyle w:val="lev"/>
          <w:b/>
          <w:bCs/>
          <w:color w:val="B3761B"/>
          <w:u w:val="single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- 30 g de </w:t>
      </w:r>
      <w:hyperlink r:id="rId11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girolles</w:t>
        </w:r>
      </w:hyperlink>
      <w:r w:rsidRPr="00261ACA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séchées</w:t>
      </w:r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 </w:t>
      </w:r>
      <w:hyperlink r:id="rId12" w:tgtFrame="_blank" w:history="1">
        <w:r w:rsidRPr="00261ACA">
          <w:rPr>
            <w:rStyle w:val="Lienhypertexte"/>
            <w:rFonts w:ascii="Comic Sans MS" w:hAnsi="Comic Sans MS"/>
            <w:b w:val="0"/>
            <w:bCs w:val="0"/>
            <w:color w:val="000000"/>
            <w:sz w:val="20"/>
            <w:szCs w:val="20"/>
            <w:u w:val="none"/>
          </w:rPr>
          <w:t>échalotes</w:t>
        </w:r>
      </w:hyperlink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- 300 g de </w:t>
      </w:r>
      <w:hyperlink r:id="rId13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champignons de Paris</w:t>
        </w:r>
      </w:hyperlink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- 6</w:t>
      </w:r>
      <w:r w:rsidRPr="00261ACA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hyperlink r:id="rId14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boudins blancs</w:t>
        </w:r>
      </w:hyperlink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lastRenderedPageBreak/>
        <w:t xml:space="preserve">- 2 </w:t>
      </w:r>
      <w:proofErr w:type="spellStart"/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farine</w:t>
      </w:r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- 200 g de </w:t>
      </w:r>
      <w:hyperlink r:id="rId15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vin blanc</w:t>
        </w:r>
      </w:hyperlink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- 230 g d'eau de trempage des girolles</w:t>
      </w:r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- 200 g de </w:t>
      </w:r>
      <w:hyperlink r:id="rId16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crème fleurette</w:t>
        </w:r>
      </w:hyperlink>
      <w:r w:rsidRPr="00261ACA">
        <w:rPr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- 4 </w:t>
      </w:r>
      <w:proofErr w:type="spellStart"/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càc</w:t>
      </w:r>
      <w:proofErr w:type="spellEnd"/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7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fond de veau</w:t>
        </w:r>
      </w:hyperlink>
      <w:r w:rsidRPr="00261ACA">
        <w:rPr>
          <w:sz w:val="20"/>
          <w:szCs w:val="20"/>
        </w:rPr>
        <w:br/>
      </w:r>
      <w:r w:rsidRPr="00261ACA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8" w:tgtFrame="_blank" w:history="1">
        <w:r w:rsidRPr="00261ACA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thym</w:t>
        </w:r>
      </w:hyperlink>
      <w:r w:rsidRPr="00261ACA">
        <w:rPr>
          <w:rStyle w:val="lev"/>
          <w:rFonts w:ascii="Comic Sans MS" w:hAnsi="Comic Sans MS"/>
          <w:b/>
          <w:color w:val="00000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- huile d'olive</w:t>
      </w:r>
      <w:r w:rsidRPr="00261ACA">
        <w:rPr>
          <w:b w:val="0"/>
          <w:sz w:val="20"/>
          <w:szCs w:val="20"/>
        </w:rPr>
        <w:br/>
      </w:r>
      <w:r w:rsidRPr="00261ACA">
        <w:rPr>
          <w:rStyle w:val="lev"/>
          <w:rFonts w:ascii="Comic Sans MS" w:hAnsi="Comic Sans MS"/>
          <w:b/>
          <w:color w:val="000000"/>
          <w:sz w:val="20"/>
          <w:szCs w:val="20"/>
        </w:rPr>
        <w:t>- sel &amp; poivre du moulin</w:t>
      </w:r>
    </w:p>
    <w:p w:rsidR="00261ACA" w:rsidRPr="00261ACA" w:rsidRDefault="00261ACA" w:rsidP="00261ACA">
      <w:pPr>
        <w:pStyle w:val="NormalWeb"/>
        <w:rPr>
          <w:sz w:val="20"/>
          <w:szCs w:val="20"/>
        </w:rPr>
      </w:pPr>
      <w:r w:rsidRPr="00261ACA">
        <w:rPr>
          <w:rFonts w:ascii="Comic Sans MS" w:hAnsi="Comic Sans MS"/>
          <w:color w:val="000000"/>
          <w:sz w:val="20"/>
          <w:szCs w:val="20"/>
        </w:rPr>
        <w:t>Couvrir les girolles d'eau tiède et les laisser tremper pendant 30 minutes pour les réhydrater.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Les retirer à l'aide d'une écumoire en gardant l'eau de trempage et les sécher.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Les couper grossièrement au couteau.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Récupérer l'eau à l'aide d'une louche (sans prendre le fond) et le filtrer à travers une gaze</w:t>
      </w:r>
      <w:r w:rsidRPr="00261ACA">
        <w:rPr>
          <w:sz w:val="20"/>
          <w:szCs w:val="20"/>
        </w:rPr>
        <w:br/>
      </w:r>
      <w:r w:rsidRPr="00261ACA">
        <w:rPr>
          <w:rFonts w:ascii="Comic Sans MS" w:hAnsi="Comic Sans MS"/>
          <w:color w:val="000000"/>
          <w:sz w:val="20"/>
          <w:szCs w:val="20"/>
        </w:rPr>
        <w:t>pour en obtenir 230 g</w:t>
      </w:r>
      <w:proofErr w:type="gramStart"/>
      <w:r w:rsidRPr="00261ACA">
        <w:rPr>
          <w:rFonts w:ascii="Comic Sans MS" w:hAnsi="Comic Sans MS"/>
          <w:color w:val="000000"/>
          <w:sz w:val="20"/>
          <w:szCs w:val="20"/>
        </w:rPr>
        <w:t>.</w:t>
      </w:r>
      <w:proofErr w:type="gramEnd"/>
      <w:r w:rsidRPr="00261ACA">
        <w:rPr>
          <w:rFonts w:ascii="Comic Sans MS" w:hAnsi="Comic Sans MS"/>
          <w:color w:val="000000"/>
          <w:sz w:val="20"/>
          <w:szCs w:val="20"/>
        </w:rPr>
        <w:br/>
        <w:t>Éplucher et émincer finement les échalotes.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Nettoyer les champignons de Paris et les couper en gros morceaux.</w:t>
      </w:r>
      <w:r w:rsidR="0077654E">
        <w:rPr>
          <w:rFonts w:ascii="Comic Sans MS" w:hAnsi="Comic Sans MS"/>
          <w:color w:val="000000"/>
          <w:sz w:val="20"/>
          <w:szCs w:val="20"/>
        </w:rPr>
        <w:br/>
      </w:r>
      <w:r w:rsidR="0077654E" w:rsidRPr="0077654E">
        <w:rPr>
          <w:rFonts w:ascii="Comic Sans MS" w:hAnsi="Comic Sans MS"/>
          <w:color w:val="000000"/>
          <w:sz w:val="20"/>
          <w:szCs w:val="20"/>
        </w:rPr>
        <w:t>Enlever la peau des boudins blancs et les couper en morceaux.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Faire suer les échalotes dans un filet d'huile.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Ajouter les champignons de Paris et les laisser revenir à feu vif en remuant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jusqu'à évaporation complète de l'eau de végétation.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Ajouter les girolles et les laisser revenir pendant quelques minutes.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Saupoudrer avec la farine et bien remuer pour enrober les champignons.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Verser le vin blanc et le laisser évaporer à feu vif.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Diluer le fond de veau dans 30 g d'eau de trempage des girolles.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Ajouter dans la sauce l'eau de trempage et le fond de veau, donner un bouillon.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Incorporer la crème.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Amener à ébullition puis ajouter les morceaux de boudin blanc.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Laisser frémir pendant une dizaine de minutes.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Pendant ce temps faire réchauffer les croûtes de pâte feuilletée.</w:t>
      </w:r>
      <w:r w:rsidRPr="00261ACA">
        <w:rPr>
          <w:rFonts w:ascii="Comic Sans MS" w:hAnsi="Comic Sans MS"/>
          <w:color w:val="000000"/>
          <w:sz w:val="20"/>
          <w:szCs w:val="20"/>
        </w:rPr>
        <w:br/>
        <w:t>Les déposer dans les assiettes chaudes et les remplir de la préparation aux boudins.</w:t>
      </w:r>
    </w:p>
    <w:p w:rsidR="00E00607" w:rsidRDefault="00E00607"/>
    <w:sectPr w:rsidR="00E00607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00E9"/>
    <w:rsid w:val="001000E9"/>
    <w:rsid w:val="0010122B"/>
    <w:rsid w:val="001E0E27"/>
    <w:rsid w:val="00261ACA"/>
    <w:rsid w:val="00610EAB"/>
    <w:rsid w:val="0077654E"/>
    <w:rsid w:val="00AD7205"/>
    <w:rsid w:val="00B21C85"/>
    <w:rsid w:val="00C46368"/>
    <w:rsid w:val="00CC4FF5"/>
    <w:rsid w:val="00E00607"/>
    <w:rsid w:val="00F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E0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0E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006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06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0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champignons-de-paris" TargetMode="External"/><Relationship Id="rId18" Type="http://schemas.openxmlformats.org/officeDocument/2006/relationships/hyperlink" Target="https://recettes.de/th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echalote" TargetMode="External"/><Relationship Id="rId17" Type="http://schemas.openxmlformats.org/officeDocument/2006/relationships/hyperlink" Target="https://recettes.de/fond-de-ve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reme-fleurett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irolles" TargetMode="External"/><Relationship Id="rId5" Type="http://schemas.openxmlformats.org/officeDocument/2006/relationships/hyperlink" Target="http://croquantfondantgourmand.com/wp-content/uploads/2020/12/feuilletes-au-boudin-blanc-p1220078-r.jpg" TargetMode="External"/><Relationship Id="rId15" Type="http://schemas.openxmlformats.org/officeDocument/2006/relationships/hyperlink" Target="https://recettes.de/vin-blan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boudin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8</cp:revision>
  <dcterms:created xsi:type="dcterms:W3CDTF">2019-12-02T16:46:00Z</dcterms:created>
  <dcterms:modified xsi:type="dcterms:W3CDTF">2020-01-03T16:38:00Z</dcterms:modified>
</cp:coreProperties>
</file>