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9DF85" w14:textId="7A092F30" w:rsidR="00A9633F" w:rsidRDefault="005F253C">
      <w:pPr>
        <w:rPr>
          <w:b/>
          <w:color w:val="FF0000"/>
          <w:sz w:val="36"/>
          <w:szCs w:val="36"/>
          <w:u w:val="single"/>
        </w:rPr>
      </w:pPr>
      <w:r>
        <w:t xml:space="preserve"> </w:t>
      </w:r>
      <w:r w:rsidR="004D1E31" w:rsidRPr="00882334">
        <w:rPr>
          <w:noProof/>
        </w:rPr>
        <w:drawing>
          <wp:inline distT="0" distB="0" distL="0" distR="0" wp14:anchorId="0876B003" wp14:editId="4C4B264D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D1E31">
        <w:t xml:space="preserve"> </w:t>
      </w:r>
      <w:r>
        <w:t xml:space="preserve"> </w:t>
      </w:r>
      <w:r w:rsidRPr="004D1E31">
        <w:rPr>
          <w:b/>
          <w:color w:val="943634" w:themeColor="accent2" w:themeShade="BF"/>
          <w:sz w:val="40"/>
          <w:szCs w:val="40"/>
          <w:u w:val="single"/>
        </w:rPr>
        <w:t>Tarte Russe</w:t>
      </w:r>
    </w:p>
    <w:p w14:paraId="19EF7D7D" w14:textId="77777777" w:rsidR="004D1E31" w:rsidRPr="004D1E31" w:rsidRDefault="004D1E31" w:rsidP="004D1E31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055139E1" wp14:editId="18262F6D">
            <wp:extent cx="2857500" cy="2141220"/>
            <wp:effectExtent l="0" t="0" r="0" b="0"/>
            <wp:docPr id="4" name="Image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u w:val="single"/>
        </w:rPr>
        <w:t xml:space="preserve"> </w:t>
      </w:r>
      <w:r w:rsidRPr="004D1E31">
        <w:rPr>
          <w:rFonts w:ascii="Comic Sans MS" w:hAnsi="Comic Sans MS"/>
          <w:b/>
          <w:bCs/>
          <w:color w:val="000000"/>
          <w:u w:val="single"/>
        </w:rPr>
        <w:t>Pour 8 Croquants-Gourmands</w:t>
      </w:r>
    </w:p>
    <w:p w14:paraId="116AB82E" w14:textId="3A66DD0A" w:rsidR="004D1E31" w:rsidRPr="004D1E31" w:rsidRDefault="004D1E31" w:rsidP="004D1E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D1E31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Fond de tarte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4D1E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- 300 g de </w:t>
      </w:r>
      <w:hyperlink r:id="rId7" w:tgtFrame="_blank" w:history="1">
        <w:r w:rsidRPr="004D1E3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petits beurre</w:t>
        </w:r>
      </w:hyperlink>
      <w:r w:rsidRPr="004D1E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1E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- 125 g de beurre pommade</w:t>
      </w:r>
    </w:p>
    <w:p w14:paraId="2EC96B3A" w14:textId="7C6E05C4" w:rsidR="004D1E31" w:rsidRPr="004D1E31" w:rsidRDefault="004D1E31" w:rsidP="004D1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1E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Écraser les biscuits (je les ai mixés pendant quelques secondes).</w:t>
      </w:r>
      <w:r w:rsidRPr="004D1E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1E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intimement la poudre de biscuits avec le beurre mou.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1E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Réserver 2 cuillerées de biscuits.</w:t>
      </w:r>
      <w:r w:rsidRPr="004D1E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Tasser le reste de la pâte sur le fond et les côtés du moule, en appuyant avec le dos d'une cuillère.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1E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Réserver au frais pendant la préparation de la garniture.</w:t>
      </w:r>
    </w:p>
    <w:p w14:paraId="46E5AE45" w14:textId="6A8E38E0" w:rsidR="004D1E31" w:rsidRPr="004D1E31" w:rsidRDefault="004D1E31" w:rsidP="004D1E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D1E31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4D1E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- 12 </w:t>
      </w:r>
      <w:hyperlink r:id="rId8" w:tgtFrame="_blank" w:history="1">
        <w:r w:rsidRPr="004D1E3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Kiri</w:t>
        </w:r>
      </w:hyperlink>
      <w:r w:rsidRPr="004D1E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1E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4D1E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1E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sucre en poudre</w:t>
      </w:r>
    </w:p>
    <w:p w14:paraId="745B7883" w14:textId="77777777" w:rsidR="004D1E31" w:rsidRPr="004D1E31" w:rsidRDefault="004D1E31" w:rsidP="004D1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1E31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lang w:eastAsia="fr-FR"/>
        </w:rPr>
        <w:t>1 tourtière de 26 cm de diamètre</w:t>
      </w:r>
      <w:r w:rsidRPr="004D1E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1E31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4D1E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D1E3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742ADEDF" wp14:editId="2BB4FF9C">
            <wp:extent cx="502920" cy="495300"/>
            <wp:effectExtent l="0" t="0" r="0" b="0"/>
            <wp:docPr id="11" name="Image 11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D7BA5" w14:textId="40C5DB9D" w:rsidR="004D1E31" w:rsidRPr="004D1E31" w:rsidRDefault="004D1E31" w:rsidP="004D1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1E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Écraser les kiri à la fourchette.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D1E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œufs et le sucre.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4D1E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Fouetter jusqu'à ce que la préparation soit bien onctueuse.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1E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garniture sur le fond de biscuits.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bookmarkStart w:id="0" w:name="_GoBack"/>
      <w:bookmarkEnd w:id="0"/>
      <w:r w:rsidRPr="004D1E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20 minutes.</w:t>
      </w:r>
    </w:p>
    <w:p w14:paraId="3410E679" w14:textId="17C5F0E1" w:rsidR="004D1E31" w:rsidRPr="004D1E31" w:rsidRDefault="004D1E31" w:rsidP="004D1E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D1E31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lastRenderedPageBreak/>
        <w:t>La finition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4D1E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hyperlink r:id="rId11" w:tgtFrame="_blank" w:history="1">
        <w:r w:rsidRPr="004D1E3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yaourts</w:t>
        </w:r>
      </w:hyperlink>
      <w:r w:rsidRPr="004D1E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(250 g)</w:t>
      </w:r>
      <w:r w:rsidRPr="004D1E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4D1E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de sucre vanillé</w:t>
      </w:r>
    </w:p>
    <w:p w14:paraId="6C68A8DC" w14:textId="4BBF671A" w:rsidR="004D1E31" w:rsidRPr="005F253C" w:rsidRDefault="004D1E31" w:rsidP="004D1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1E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les yaourts avec le sucre.</w:t>
      </w:r>
      <w:r w:rsidRPr="004D1E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1E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Sortir le plat du four et verser le yaourt sur la tarte.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1E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Remettre au four pendant 10 minutes.</w:t>
      </w:r>
      <w:r w:rsidRPr="004D1E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la poudre de biscuits réservée et continuer la cuisson pendant 5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1E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dessus tremblote encore un peu, mais il va se figer en refroidissant.</w:t>
      </w:r>
      <w:r w:rsidRPr="004D1E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1E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Servir la Tarte Russe fraîche mais pas glacée.</w:t>
      </w:r>
      <w:r w:rsidRPr="004D1E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</w:p>
    <w:p w14:paraId="02DDF2D5" w14:textId="3D9F7D19" w:rsidR="005F253C" w:rsidRPr="005F253C" w:rsidRDefault="005F253C" w:rsidP="005F2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5F253C" w:rsidRPr="005F253C" w:rsidSect="00A9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13B"/>
    <w:rsid w:val="004D1E31"/>
    <w:rsid w:val="005F253C"/>
    <w:rsid w:val="00A9633F"/>
    <w:rsid w:val="00D2213B"/>
    <w:rsid w:val="00F6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6FE0"/>
  <w15:docId w15:val="{9D8F5590-84D0-4A3A-AC07-03D48BEB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3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1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2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kir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etits-beurr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yaourt" TargetMode="External"/><Relationship Id="rId5" Type="http://schemas.openxmlformats.org/officeDocument/2006/relationships/hyperlink" Target="http://croquantfondantgourmand.com/wp-content/uploads/2020/01/tarte-russe-p1220365-r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203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alain cugnet</cp:lastModifiedBy>
  <cp:revision>3</cp:revision>
  <dcterms:created xsi:type="dcterms:W3CDTF">2015-01-17T11:04:00Z</dcterms:created>
  <dcterms:modified xsi:type="dcterms:W3CDTF">2020-01-19T16:45:00Z</dcterms:modified>
</cp:coreProperties>
</file>