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AFEF" w14:textId="2EB9C466" w:rsidR="00677BD0" w:rsidRDefault="002D3E1A">
      <w:r w:rsidRPr="008179C0">
        <w:rPr>
          <w:noProof/>
          <w:lang w:eastAsia="fr-FR"/>
        </w:rPr>
        <w:drawing>
          <wp:inline distT="0" distB="0" distL="0" distR="0" wp14:anchorId="3277489B" wp14:editId="2529218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05120" w14:textId="3AF49659" w:rsidR="000A4586" w:rsidRDefault="000A4586" w:rsidP="000A4586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0A4586">
        <w:rPr>
          <w:b/>
          <w:bCs/>
          <w:color w:val="833C0B" w:themeColor="accent2" w:themeShade="80"/>
          <w:sz w:val="40"/>
          <w:szCs w:val="40"/>
          <w:u w:val="single"/>
        </w:rPr>
        <w:t>Aiguillettes de canard à la moutarde</w:t>
      </w:r>
    </w:p>
    <w:p w14:paraId="37B618F6" w14:textId="77777777" w:rsidR="000A4586" w:rsidRDefault="000A4586" w:rsidP="000A4586">
      <w:pPr>
        <w:pStyle w:val="NormalWeb"/>
      </w:pPr>
      <w:r>
        <w:rPr>
          <w:noProof/>
          <w:color w:val="0000FF"/>
        </w:rPr>
        <w:drawing>
          <wp:inline distT="0" distB="0" distL="0" distR="0" wp14:anchorId="5FACCDFD" wp14:editId="03674884">
            <wp:extent cx="2857500" cy="2141220"/>
            <wp:effectExtent l="0" t="0" r="0" b="0"/>
            <wp:docPr id="2" name="Image 2" descr="Aiguillettes de canard à la moutarde P123010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guillettes de canard à la moutarde P123010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5FE86889" w14:textId="77777777" w:rsidR="000A4586" w:rsidRPr="000A4586" w:rsidRDefault="000A4586" w:rsidP="000A4586">
      <w:pPr>
        <w:pStyle w:val="c-recipe-ingredientstitle"/>
      </w:pPr>
      <w:r w:rsidRPr="000A4586"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aiguillettes</w:t>
        </w:r>
      </w:hyperlink>
      <w:r w:rsidRPr="000A4586"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canard</w:t>
        </w:r>
      </w:hyperlink>
      <w:r w:rsidRPr="000A4586">
        <w:rPr>
          <w:rStyle w:val="lev"/>
          <w:rFonts w:ascii="Comic Sans MS" w:hAnsi="Comic Sans MS"/>
          <w:color w:val="000000"/>
        </w:rPr>
        <w:t xml:space="preserve"> (</w:t>
      </w:r>
      <w:r w:rsidRPr="000A4586">
        <w:rPr>
          <w:rStyle w:val="lev"/>
          <w:rFonts w:ascii="Cambria Math" w:hAnsi="Cambria Math" w:cs="Cambria Math"/>
          <w:color w:val="000000"/>
        </w:rPr>
        <w:t>≅</w:t>
      </w:r>
      <w:r w:rsidRPr="000A4586">
        <w:rPr>
          <w:rStyle w:val="lev"/>
          <w:rFonts w:ascii="Comic Sans MS" w:hAnsi="Comic Sans MS"/>
          <w:color w:val="000000"/>
        </w:rPr>
        <w:t xml:space="preserve"> 200 g)</w:t>
      </w:r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 xml:space="preserve">- 1,5 càs de </w:t>
      </w:r>
      <w:hyperlink r:id="rId9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 xml:space="preserve">- 25 g de fromage </w:t>
      </w:r>
      <w:hyperlink r:id="rId10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Philadelphia</w:t>
        </w:r>
      </w:hyperlink>
      <w:r w:rsidRPr="000A4586">
        <w:rPr>
          <w:rStyle w:val="lev"/>
          <w:rFonts w:ascii="Comic Sans MS" w:hAnsi="Comic Sans MS"/>
          <w:color w:val="000000"/>
        </w:rPr>
        <w:t xml:space="preserve"> (ou autre </w:t>
      </w:r>
      <w:hyperlink r:id="rId11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frais</w:t>
        </w:r>
      </w:hyperlink>
      <w:r w:rsidRPr="000A4586">
        <w:rPr>
          <w:rStyle w:val="lev"/>
          <w:rFonts w:ascii="Comic Sans MS" w:hAnsi="Comic Sans MS"/>
          <w:color w:val="000000"/>
        </w:rPr>
        <w:t>)</w:t>
      </w:r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 xml:space="preserve">- 75 g de </w:t>
      </w:r>
      <w:hyperlink r:id="rId12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0A4586">
        <w:rPr>
          <w:rStyle w:val="lev"/>
          <w:rFonts w:ascii="Comic Sans MS" w:hAnsi="Comic Sans MS"/>
          <w:color w:val="000000"/>
        </w:rPr>
        <w:t xml:space="preserve"> liquide</w:t>
      </w:r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 xml:space="preserve">- 1 càs de jus de </w:t>
      </w:r>
      <w:hyperlink r:id="rId13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>- Persil</w:t>
      </w:r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> - huile d'olive</w:t>
      </w:r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>- sel</w:t>
      </w:r>
      <w:r w:rsidRPr="000A4586">
        <w:br/>
      </w:r>
      <w:r w:rsidRPr="000A4586">
        <w:rPr>
          <w:rStyle w:val="lev"/>
          <w:rFonts w:ascii="Comic Sans MS" w:hAnsi="Comic Sans MS"/>
          <w:color w:val="000000"/>
        </w:rPr>
        <w:t xml:space="preserve">- </w:t>
      </w:r>
      <w:hyperlink r:id="rId14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Trofie</w:t>
        </w:r>
      </w:hyperlink>
      <w:r w:rsidRPr="000A4586">
        <w:rPr>
          <w:rStyle w:val="lev"/>
          <w:rFonts w:ascii="Comic Sans MS" w:hAnsi="Comic Sans MS"/>
          <w:color w:val="000000"/>
        </w:rPr>
        <w:t xml:space="preserve"> ou autres </w:t>
      </w:r>
      <w:hyperlink r:id="rId15" w:tgtFrame="_blank" w:history="1">
        <w:r w:rsidRPr="000A458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</w:p>
    <w:p w14:paraId="71FF416F" w14:textId="792E88BF" w:rsidR="000A4586" w:rsidRDefault="000A4586" w:rsidP="000A4586">
      <w:pPr>
        <w:pStyle w:val="NormalWeb"/>
      </w:pPr>
      <w:r>
        <w:rPr>
          <w:rFonts w:ascii="Comic Sans MS" w:hAnsi="Comic Sans MS"/>
          <w:color w:val="000000"/>
        </w:rPr>
        <w:br/>
        <w:t>Dans une petite poêle, mélanger la moutarde et le fromage sur feu doux</w:t>
      </w:r>
      <w:r>
        <w:rPr>
          <w:rFonts w:ascii="Comic Sans MS" w:hAnsi="Comic Sans MS"/>
          <w:color w:val="000000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000000"/>
        </w:rPr>
        <w:t>et laisser cuire pendant 2 minutes en remuant.</w:t>
      </w:r>
      <w:r>
        <w:rPr>
          <w:rFonts w:ascii="Comic Sans MS" w:hAnsi="Comic Sans MS"/>
          <w:color w:val="000000"/>
        </w:rPr>
        <w:br/>
        <w:t>Ajouter la crème en mélangeant et laisser mijoter une dizaine de minutes.</w:t>
      </w:r>
      <w:r>
        <w:rPr>
          <w:rFonts w:ascii="Comic Sans MS" w:hAnsi="Comic Sans MS"/>
          <w:color w:val="000000"/>
        </w:rPr>
        <w:br/>
        <w:t>Pendant ce temps, faire cuire les pâtes à l'eau bouillante salée.</w:t>
      </w:r>
      <w:r>
        <w:rPr>
          <w:rFonts w:ascii="Comic Sans MS" w:hAnsi="Comic Sans MS"/>
          <w:color w:val="000000"/>
        </w:rPr>
        <w:br/>
        <w:t>Ciseler le persil pour en obtenir une grosse cuillerée à soupe.</w:t>
      </w:r>
      <w:r>
        <w:rPr>
          <w:rFonts w:ascii="Comic Sans MS" w:hAnsi="Comic Sans MS"/>
          <w:color w:val="000000"/>
        </w:rPr>
        <w:br/>
        <w:t>Saisir rapidement dans une cuillerée d'huile chaude les aiguillettes de canard</w:t>
      </w:r>
      <w:r>
        <w:rPr>
          <w:rFonts w:ascii="Comic Sans MS" w:hAnsi="Comic Sans MS"/>
          <w:color w:val="000000"/>
        </w:rPr>
        <w:br/>
        <w:t>sur les deux faces, en les gardant rosées.</w:t>
      </w:r>
      <w:r>
        <w:rPr>
          <w:rFonts w:ascii="Comic Sans MS" w:hAnsi="Comic Sans MS"/>
          <w:color w:val="000000"/>
        </w:rPr>
        <w:br/>
        <w:t>Les réserver au chaud.</w:t>
      </w:r>
      <w:r>
        <w:rPr>
          <w:rFonts w:ascii="Comic Sans MS" w:hAnsi="Comic Sans MS"/>
          <w:color w:val="000000"/>
        </w:rPr>
        <w:br/>
        <w:t>Dans la même poêle, verser la crème à la moutarde et bien mélanger avec les sucs de la viande.</w:t>
      </w:r>
      <w:r>
        <w:rPr>
          <w:rFonts w:ascii="Comic Sans MS" w:hAnsi="Comic Sans MS"/>
          <w:color w:val="000000"/>
        </w:rPr>
        <w:br/>
        <w:t>Ajouter le jus de citron et le persil.</w:t>
      </w:r>
      <w:r>
        <w:rPr>
          <w:rFonts w:ascii="Comic Sans MS" w:hAnsi="Comic Sans MS"/>
          <w:color w:val="000000"/>
        </w:rPr>
        <w:br/>
        <w:t>Remettre les aiguillettes pour les réchauffer quelques secondes.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Égoutter les pâtes et les mélanger avec un peu de sauce.</w:t>
      </w:r>
      <w:r>
        <w:rPr>
          <w:rFonts w:ascii="Comic Sans MS" w:hAnsi="Comic Sans MS"/>
          <w:color w:val="000000"/>
        </w:rPr>
        <w:br/>
        <w:t>Les répartir dans les assiettes chaudes.</w:t>
      </w:r>
      <w:r>
        <w:rPr>
          <w:rFonts w:ascii="Comic Sans MS" w:hAnsi="Comic Sans MS"/>
          <w:color w:val="000000"/>
        </w:rPr>
        <w:br/>
        <w:t>Disposer les aiguillettes et les napper d'un peu de crème.</w:t>
      </w:r>
      <w:r>
        <w:rPr>
          <w:rFonts w:ascii="Comic Sans MS" w:hAnsi="Comic Sans MS"/>
          <w:color w:val="000000"/>
        </w:rPr>
        <w:br/>
        <w:t>Saupoudrer de persil ciselé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Servir immédiatement avec le reste de sauce en ramequin.</w:t>
      </w:r>
    </w:p>
    <w:p w14:paraId="5438AEFF" w14:textId="687E2E37" w:rsidR="000A4586" w:rsidRPr="000A4586" w:rsidRDefault="000A4586" w:rsidP="000A4586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0A4586" w:rsidRPr="000A4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1A"/>
    <w:rsid w:val="000A4586"/>
    <w:rsid w:val="002D3E1A"/>
    <w:rsid w:val="006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FD87"/>
  <w15:chartTrackingRefBased/>
  <w15:docId w15:val="{C4BFB35F-CA5F-4DE6-A9DE-72D7D0AB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4586"/>
    <w:rPr>
      <w:b/>
      <w:bCs/>
    </w:rPr>
  </w:style>
  <w:style w:type="paragraph" w:customStyle="1" w:styleId="c-recipe-ingredientstitle">
    <w:name w:val="c-recipe-ingredients__title"/>
    <w:basedOn w:val="Normal"/>
    <w:rsid w:val="000A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4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ard" TargetMode="External"/><Relationship Id="rId13" Type="http://schemas.openxmlformats.org/officeDocument/2006/relationships/hyperlink" Target="https://recettes.de/citr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iguillettes-de-canard" TargetMode="External"/><Relationship Id="rId12" Type="http://schemas.openxmlformats.org/officeDocument/2006/relationships/hyperlink" Target="https://recettes.de/creme-fraich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frais" TargetMode="External"/><Relationship Id="rId5" Type="http://schemas.openxmlformats.org/officeDocument/2006/relationships/hyperlink" Target="http://croquantfondantgourmand.com/wp-content/uploads/2020/03/aiguillettes-de-canard-a-la-moutarde-p1230101-r.jpg" TargetMode="External"/><Relationship Id="rId15" Type="http://schemas.openxmlformats.org/officeDocument/2006/relationships/hyperlink" Target="https://recettes.de/pates" TargetMode="External"/><Relationship Id="rId10" Type="http://schemas.openxmlformats.org/officeDocument/2006/relationships/hyperlink" Target="https://recettes.de/philadelph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hyperlink" Target="https://recettes.de/trof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2020-02-17T16:36:00Z</dcterms:created>
  <dcterms:modified xsi:type="dcterms:W3CDTF">2020-03-09T16:36:00Z</dcterms:modified>
</cp:coreProperties>
</file>