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A97F" w14:textId="79926D89" w:rsidR="00677BD0" w:rsidRDefault="0077009F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07424A9" wp14:editId="72AF31B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206" w:rsidRPr="00CE0206">
        <w:rPr>
          <w:b/>
          <w:bCs/>
          <w:color w:val="833C0B" w:themeColor="accent2" w:themeShade="80"/>
          <w:sz w:val="40"/>
          <w:szCs w:val="40"/>
          <w:u w:val="single"/>
        </w:rPr>
        <w:t>Gâteau façon crêpe Suzette</w:t>
      </w:r>
    </w:p>
    <w:p w14:paraId="2B3EC70C" w14:textId="1E9BB28A" w:rsidR="004D5BB1" w:rsidRPr="004D5BB1" w:rsidRDefault="004D5BB1" w:rsidP="004D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B736CAD" wp14:editId="061CEC23">
            <wp:extent cx="2857500" cy="2141220"/>
            <wp:effectExtent l="0" t="0" r="0" b="0"/>
            <wp:docPr id="2" name="Image 2" descr="Gâteau façon crêpe Suzette P12303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façon crêpe Suzette P12303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</w:p>
    <w:p w14:paraId="2266E1EA" w14:textId="77777777" w:rsidR="004D5BB1" w:rsidRPr="004D5BB1" w:rsidRDefault="004D5BB1" w:rsidP="004D5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5BB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crêpes :</w:t>
      </w:r>
    </w:p>
    <w:p w14:paraId="5FF59D94" w14:textId="77777777" w:rsidR="004D5BB1" w:rsidRPr="004D5BB1" w:rsidRDefault="004D5BB1" w:rsidP="004D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beurre</w:t>
      </w:r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farine T 45</w:t>
      </w:r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- 480 g (450 ml) de </w:t>
      </w:r>
      <w:hyperlink r:id="rId7" w:tgtFrame="_blank" w:history="1">
        <w:r w:rsidRPr="004D5B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d'eau</w:t>
      </w:r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4D5B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Grand-Marnier</w:t>
        </w:r>
      </w:hyperlink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9" w:tgtFrame="_blank" w:history="1">
        <w:r w:rsidRPr="004D5B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Cointreau</w:t>
        </w:r>
      </w:hyperlink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 entiers</w:t>
      </w:r>
      <w:r w:rsidRPr="004D5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Le zeste d'une </w:t>
      </w:r>
      <w:hyperlink r:id="rId10" w:tgtFrame="_blank" w:history="1">
        <w:r w:rsidRPr="004D5B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le zeste d'un </w:t>
      </w:r>
      <w:hyperlink r:id="rId11" w:tgtFrame="_blank" w:history="1">
        <w:r w:rsidRPr="004D5B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4D5B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</w:p>
    <w:p w14:paraId="6CAB3338" w14:textId="729214BC" w:rsidR="004D5BB1" w:rsidRDefault="004D5BB1" w:rsidP="004D5B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le bol du blender, la farine, le sucre, le lait, l'eau, la liqueur et les œufs.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zestes finement râpés de l'orange et du citron.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le beurre fondu.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rapidement pour obtenir une pâte bien lisse.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la pâte pendant une heure au minimum.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bout de ce temps, faire cuire les crêpes dans une poêle légèrement graissée</w:t>
      </w:r>
      <w:r w:rsidRPr="004D5B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les réserver sur un plat.</w:t>
      </w:r>
    </w:p>
    <w:p w14:paraId="69326722" w14:textId="77777777" w:rsidR="00B667FA" w:rsidRPr="004D5BB1" w:rsidRDefault="00B667FA" w:rsidP="004D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1688E4" w14:textId="77777777" w:rsidR="00B667FA" w:rsidRPr="00B667FA" w:rsidRDefault="00B667FA" w:rsidP="00B66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667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sauce Suzette :</w:t>
      </w:r>
    </w:p>
    <w:p w14:paraId="708E847E" w14:textId="77777777" w:rsidR="00B667FA" w:rsidRPr="00B667FA" w:rsidRDefault="00B667FA" w:rsidP="00B66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oranges Bio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citrons Bio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de Grand-Marnier ou Cointreau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</w:t>
      </w:r>
    </w:p>
    <w:p w14:paraId="267DC4BE" w14:textId="77777777" w:rsidR="00B667FA" w:rsidRPr="00B667FA" w:rsidRDefault="00B667FA" w:rsidP="00B667F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les oranges et les citrons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obtenu 450 ml de jus d'orange et 200 ml de jus de citron.</w:t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beurre en dés.</w:t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caraméliser le sucre à sec dans une grande poêle jusqu'à ce qu'il soit ambré.</w:t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le jus d'orange en remuant.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remuer jusqu'à ce que le caramel soit entièrement dissous.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jus de citron et laisser réduire pendant quelques minutes à feu vif.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beurre et bien remuer jusqu'à ce qu'il soit complètement fondu.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enfin l'alcool préalablement réchauffer et flamber.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réduire à nouveau pendant 5 bonnes minutes.</w:t>
      </w:r>
    </w:p>
    <w:p w14:paraId="41F18750" w14:textId="489EE364" w:rsidR="00B667FA" w:rsidRDefault="00B667FA" w:rsidP="00B66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B667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bavarois :</w:t>
      </w:r>
    </w:p>
    <w:p w14:paraId="69E0DD2E" w14:textId="19787518" w:rsidR="00B667FA" w:rsidRDefault="00B667FA" w:rsidP="00B667F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feuilles de </w:t>
      </w:r>
      <w:hyperlink r:id="rId12" w:tgtFrame="_blank" w:history="1">
        <w:r w:rsidRPr="00B6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(6 g)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ml de sauce </w:t>
      </w:r>
      <w:proofErr w:type="spellStart"/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suzette</w:t>
      </w:r>
      <w:proofErr w:type="spellEnd"/>
      <w:r w:rsidR="00BE32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BE32F5">
        <w:rPr>
          <w:rStyle w:val="lev"/>
          <w:rFonts w:ascii="Comic Sans MS" w:hAnsi="Comic Sans MS"/>
          <w:color w:val="000000"/>
        </w:rPr>
        <w:t>chaude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jaunes d'œufs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sucre en poudre</w:t>
      </w:r>
      <w:r w:rsidRPr="00B6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ml de </w:t>
      </w:r>
      <w:hyperlink r:id="rId13" w:tgtFrame="_blank" w:history="1">
        <w:r w:rsidRPr="00B667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fleurette</w:t>
        </w:r>
      </w:hyperlink>
      <w:r w:rsidRPr="00B667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bien froide</w:t>
      </w:r>
    </w:p>
    <w:p w14:paraId="5A350308" w14:textId="77777777" w:rsidR="00F559F3" w:rsidRPr="00F559F3" w:rsidRDefault="00F559F3" w:rsidP="00F559F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blanchir les jaunes d'œufs avec le sucre.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la sauce </w:t>
      </w:r>
      <w:proofErr w:type="spellStart"/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suzette</w:t>
      </w:r>
      <w:proofErr w:type="spellEnd"/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chaude en remuant.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en remuant sans arrêt jusqu'à ce que la crème nappe la cuillère.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feu, ajouter la gélatine bien essorer et remuer pour la faire fondre.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un plat et laisser refroidir.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en chantilly, texture "</w:t>
      </w:r>
      <w:hyperlink r:id="rId14" w:tgtFrame="_blank" w:history="1">
        <w:r w:rsidRPr="00F559F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un quart de la crème au fouet avec la crème à l'orange à peine tiède.</w:t>
      </w: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9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reste de chantilly en remuant délicatement.</w:t>
      </w:r>
    </w:p>
    <w:p w14:paraId="3EC23DBF" w14:textId="77777777" w:rsidR="00F559F3" w:rsidRPr="00F559F3" w:rsidRDefault="00F559F3" w:rsidP="00F559F3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559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du gâteau :</w:t>
      </w:r>
    </w:p>
    <w:p w14:paraId="5148A535" w14:textId="3B33C043" w:rsidR="00E07D10" w:rsidRDefault="00E07D10" w:rsidP="00E07D10">
      <w:pPr>
        <w:pStyle w:val="NormalWeb"/>
        <w:jc w:val="center"/>
      </w:pPr>
      <w:r>
        <w:rPr>
          <w:rStyle w:val="lev"/>
          <w:rFonts w:ascii="Comic Sans MS" w:hAnsi="Comic Sans MS"/>
          <w:color w:val="BF9636"/>
        </w:rPr>
        <w:t>1 cercle de 16 cm</w:t>
      </w:r>
      <w:r>
        <w:br/>
      </w:r>
      <w:r>
        <w:rPr>
          <w:rStyle w:val="lev"/>
          <w:rFonts w:ascii="Comic Sans MS" w:hAnsi="Comic Sans MS"/>
          <w:color w:val="BF9636"/>
        </w:rPr>
        <w:t>1 cercle de 18 cm fermé par un film sur une face et  doublé de rhodoïd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 xml:space="preserve">1 </w:t>
      </w:r>
      <w:r>
        <w:rPr>
          <w:rStyle w:val="lev"/>
          <w:rFonts w:ascii="Comic Sans MS" w:hAnsi="Comic Sans MS"/>
          <w:color w:val="BF9636"/>
        </w:rPr>
        <w:t>emporte-pièce</w:t>
      </w:r>
      <w:r>
        <w:rPr>
          <w:rStyle w:val="lev"/>
          <w:rFonts w:ascii="Comic Sans MS" w:hAnsi="Comic Sans MS"/>
          <w:color w:val="BF9636"/>
        </w:rPr>
        <w:t xml:space="preserve"> </w:t>
      </w:r>
      <w:bookmarkStart w:id="0" w:name="_GoBack"/>
      <w:bookmarkEnd w:id="0"/>
      <w:r>
        <w:rPr>
          <w:rStyle w:val="lev"/>
          <w:rFonts w:ascii="Comic Sans MS" w:hAnsi="Comic Sans MS"/>
          <w:color w:val="BF9636"/>
        </w:rPr>
        <w:t>de 4cm de Ø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lastRenderedPageBreak/>
        <w:t>La plaque du four tapissée de papier cuisson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  <w:color w:val="BF9636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A3AD7EE" wp14:editId="4E7AAF1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BECA" w14:textId="77777777" w:rsidR="00E07D10" w:rsidRDefault="00E07D10" w:rsidP="00E07D10">
      <w:pPr>
        <w:pStyle w:val="NormalWeb"/>
        <w:jc w:val="center"/>
      </w:pPr>
      <w:r>
        <w:rPr>
          <w:rStyle w:val="lev"/>
          <w:rFonts w:ascii="Comic Sans MS" w:hAnsi="Comic Sans MS"/>
          <w:color w:val="000000"/>
        </w:rPr>
        <w:t>- Les crêpes</w:t>
      </w:r>
      <w:r>
        <w:br/>
      </w:r>
      <w:r>
        <w:rPr>
          <w:rStyle w:val="lev"/>
          <w:rFonts w:ascii="Comic Sans MS" w:hAnsi="Comic Sans MS"/>
          <w:color w:val="000000"/>
        </w:rPr>
        <w:t>- la crème bavaroise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la sauce </w:t>
      </w:r>
      <w:proofErr w:type="spellStart"/>
      <w:r>
        <w:rPr>
          <w:rStyle w:val="lev"/>
          <w:rFonts w:ascii="Comic Sans MS" w:hAnsi="Comic Sans MS"/>
          <w:color w:val="000000"/>
        </w:rPr>
        <w:t>suzette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une cuillerée de </w:t>
      </w:r>
      <w:hyperlink r:id="rId1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glaçage neutre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sucre glace</w:t>
      </w:r>
    </w:p>
    <w:p w14:paraId="170231BD" w14:textId="77777777" w:rsidR="00E07D10" w:rsidRDefault="00E07D10" w:rsidP="00E07D10">
      <w:pPr>
        <w:pStyle w:val="NormalWeb"/>
        <w:jc w:val="center"/>
      </w:pPr>
      <w:r>
        <w:rPr>
          <w:rFonts w:ascii="Comic Sans MS" w:hAnsi="Comic Sans MS"/>
          <w:color w:val="000000"/>
        </w:rPr>
        <w:t>Couper quelques crêpes à l'aide du cercle 16 cm.</w:t>
      </w:r>
      <w:r>
        <w:br/>
      </w:r>
      <w:r>
        <w:rPr>
          <w:rFonts w:ascii="Comic Sans MS" w:hAnsi="Comic Sans MS"/>
          <w:color w:val="000000"/>
        </w:rPr>
        <w:t>Tapisser le fond du grand cercle avec une couche de bavarois et faire remonter la crème sur les bords. </w:t>
      </w:r>
      <w:r>
        <w:br/>
      </w:r>
      <w:r>
        <w:rPr>
          <w:rFonts w:ascii="Comic Sans MS" w:hAnsi="Comic Sans MS"/>
          <w:color w:val="000000"/>
        </w:rPr>
        <w:t>Déposer 2 crêpes sur le fond en les faisant bien adhérer à la crème.</w:t>
      </w:r>
      <w:r>
        <w:br/>
      </w:r>
      <w:r>
        <w:rPr>
          <w:rFonts w:ascii="Comic Sans MS" w:hAnsi="Comic Sans MS"/>
          <w:color w:val="000000"/>
        </w:rPr>
        <w:t>Les badigeonner de sauce à l'aide d'un pinceau.</w:t>
      </w:r>
      <w:r>
        <w:br/>
      </w:r>
      <w:r>
        <w:rPr>
          <w:rFonts w:ascii="Comic Sans MS" w:hAnsi="Comic Sans MS"/>
          <w:color w:val="000000"/>
        </w:rPr>
        <w:t>Étaler une couche de crème, puis déposer 2 crêpes.</w:t>
      </w:r>
      <w:r>
        <w:br/>
      </w:r>
      <w:r>
        <w:rPr>
          <w:rFonts w:ascii="Comic Sans MS" w:hAnsi="Comic Sans MS"/>
          <w:color w:val="000000"/>
        </w:rPr>
        <w:t>Continuer ainsi jusqu'en haut du moule en terminant par une couche de bavarois.</w:t>
      </w:r>
      <w:r>
        <w:rPr>
          <w:rFonts w:ascii="Comic Sans MS" w:hAnsi="Comic Sans MS"/>
          <w:color w:val="000000"/>
        </w:rPr>
        <w:br/>
        <w:t>J'ai posé sur le dessus une crêpe entière (elle dépassait sur tout le tour), </w:t>
      </w:r>
      <w:r>
        <w:rPr>
          <w:rFonts w:ascii="Comic Sans MS" w:hAnsi="Comic Sans MS"/>
          <w:color w:val="000000"/>
        </w:rPr>
        <w:br/>
        <w:t>un carton et un poids pour bien tasser l'ensemble.</w:t>
      </w:r>
      <w:r>
        <w:rPr>
          <w:rFonts w:ascii="Comic Sans MS" w:hAnsi="Comic Sans MS"/>
          <w:color w:val="000000"/>
        </w:rPr>
        <w:br/>
        <w:t>Mettre au congélateur pendant plusieurs heures.</w:t>
      </w:r>
      <w:r>
        <w:rPr>
          <w:rFonts w:ascii="Comic Sans MS" w:hAnsi="Comic Sans MS"/>
          <w:color w:val="000000"/>
        </w:rPr>
        <w:br/>
        <w:t xml:space="preserve">Découper une quinzaine de disques dans 2 ou 3 crêpes à l'aide d'un </w:t>
      </w:r>
      <w:proofErr w:type="spellStart"/>
      <w:r>
        <w:rPr>
          <w:rFonts w:ascii="Comic Sans MS" w:hAnsi="Comic Sans MS"/>
          <w:color w:val="000000"/>
        </w:rPr>
        <w:t>emporte pièce</w:t>
      </w:r>
      <w:proofErr w:type="spellEnd"/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Je les ai disposés à plat au congélateur également.</w:t>
      </w:r>
      <w:r>
        <w:rPr>
          <w:rFonts w:ascii="Comic Sans MS" w:hAnsi="Comic Sans MS"/>
          <w:color w:val="000000"/>
        </w:rPr>
        <w:br/>
        <w:t>Le jour du repas, les déposer sur la plaque et les saupoudrer de sucre glace.</w:t>
      </w:r>
      <w:r>
        <w:rPr>
          <w:rFonts w:ascii="Comic Sans MS" w:hAnsi="Comic Sans MS"/>
          <w:color w:val="000000"/>
        </w:rPr>
        <w:br/>
        <w:t>Les faire dorer au four pendant une dizaine de minutes</w:t>
      </w:r>
      <w:r>
        <w:rPr>
          <w:rFonts w:ascii="Comic Sans MS" w:hAnsi="Comic Sans MS"/>
          <w:color w:val="000000"/>
        </w:rPr>
        <w:br/>
        <w:t>en surveillant bien la coloration.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Quelques heures avant le repas (au-moins 6 heures), retourner le gâteau sur un plat.</w:t>
      </w:r>
      <w:r>
        <w:rPr>
          <w:rFonts w:ascii="Comic Sans MS" w:hAnsi="Comic Sans MS"/>
          <w:color w:val="000000"/>
        </w:rPr>
        <w:br/>
        <w:t>Découper la crêpe qui dépasse à l'aide d'un couteau bien tranchant.</w:t>
      </w:r>
      <w:r>
        <w:rPr>
          <w:rFonts w:ascii="Comic Sans MS" w:hAnsi="Comic Sans MS"/>
          <w:color w:val="000000"/>
        </w:rPr>
        <w:br/>
        <w:t>Retirer délicatement le cercle et le rhodoïd.</w:t>
      </w:r>
      <w:r>
        <w:rPr>
          <w:rFonts w:ascii="Comic Sans MS" w:hAnsi="Comic Sans MS"/>
          <w:color w:val="000000"/>
        </w:rPr>
        <w:br/>
        <w:t>Disposer sur tout le tour des rondelles de crêpes en les faisant légèrement chevaucher et </w:t>
      </w:r>
      <w:r>
        <w:rPr>
          <w:rFonts w:ascii="Comic Sans MS" w:hAnsi="Comic Sans MS"/>
          <w:color w:val="000000"/>
        </w:rPr>
        <w:br/>
        <w:t>en les collant avec un peu de glaçage neutre tiédi.</w:t>
      </w:r>
      <w:r>
        <w:rPr>
          <w:rFonts w:ascii="Comic Sans MS" w:hAnsi="Comic Sans MS"/>
          <w:color w:val="000000"/>
        </w:rPr>
        <w:br/>
        <w:t>Badigeonner le dessus du gâteau de glaçage neutre.</w:t>
      </w:r>
      <w:r>
        <w:rPr>
          <w:rFonts w:ascii="Comic Sans MS" w:hAnsi="Comic Sans MS"/>
          <w:color w:val="000000"/>
        </w:rPr>
        <w:br/>
        <w:t>Décorer de brisures de crêpes et de zeste d'orange.</w:t>
      </w:r>
      <w:r>
        <w:rPr>
          <w:rFonts w:ascii="Comic Sans MS" w:hAnsi="Comic Sans MS"/>
          <w:color w:val="000000"/>
        </w:rPr>
        <w:br/>
        <w:t xml:space="preserve">J'ai proposé le reste de crème </w:t>
      </w:r>
      <w:proofErr w:type="spellStart"/>
      <w:r>
        <w:rPr>
          <w:rFonts w:ascii="Comic Sans MS" w:hAnsi="Comic Sans MS"/>
          <w:color w:val="000000"/>
        </w:rPr>
        <w:t>suzette</w:t>
      </w:r>
      <w:proofErr w:type="spellEnd"/>
      <w:r>
        <w:rPr>
          <w:rFonts w:ascii="Comic Sans MS" w:hAnsi="Comic Sans MS"/>
          <w:color w:val="000000"/>
        </w:rPr>
        <w:t xml:space="preserve"> réchauffé et chacun a arrosé à sa guise sa part de gâteau.</w:t>
      </w:r>
    </w:p>
    <w:p w14:paraId="1EC2DCB1" w14:textId="77777777" w:rsidR="00F559F3" w:rsidRPr="00F559F3" w:rsidRDefault="00F559F3" w:rsidP="00F5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9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D30D5D0" w14:textId="77777777" w:rsidR="00F559F3" w:rsidRPr="00B667FA" w:rsidRDefault="00F559F3" w:rsidP="00B66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812A1E" w14:textId="77777777" w:rsidR="00CE0206" w:rsidRDefault="00CE0206"/>
    <w:sectPr w:rsidR="00CE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F"/>
    <w:rsid w:val="002E1DA4"/>
    <w:rsid w:val="004D5BB1"/>
    <w:rsid w:val="00677BD0"/>
    <w:rsid w:val="0077009F"/>
    <w:rsid w:val="00B667FA"/>
    <w:rsid w:val="00BE32F5"/>
    <w:rsid w:val="00CE0206"/>
    <w:rsid w:val="00E07D10"/>
    <w:rsid w:val="00F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71B0"/>
  <w15:chartTrackingRefBased/>
  <w15:docId w15:val="{E6BBF0C8-87BB-472B-AF88-4C7D53C7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32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and-marnier" TargetMode="External"/><Relationship Id="rId13" Type="http://schemas.openxmlformats.org/officeDocument/2006/relationships/hyperlink" Target="https://recettes.de/creme-fraich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hyperlink" Target="https://recettes.de/gelatine" TargetMode="External"/><Relationship Id="rId17" Type="http://schemas.openxmlformats.org/officeDocument/2006/relationships/hyperlink" Target="http://croquantfondantgourmand.com/glacage-neutre-de-christophe-felde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20/03/gateau-facon-crepe-suzette-p1230330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orang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cointreau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8</cp:revision>
  <dcterms:created xsi:type="dcterms:W3CDTF">2020-02-17T16:36:00Z</dcterms:created>
  <dcterms:modified xsi:type="dcterms:W3CDTF">2020-03-03T09:20:00Z</dcterms:modified>
</cp:coreProperties>
</file>