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9" w:rsidRDefault="00154F64">
      <w:pPr>
        <w:rPr>
          <w:b/>
          <w:color w:val="FF0000"/>
          <w:sz w:val="36"/>
          <w:szCs w:val="36"/>
        </w:rPr>
      </w:pPr>
      <w:r w:rsidRPr="00154F6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5E4">
        <w:t xml:space="preserve"> </w:t>
      </w:r>
      <w:proofErr w:type="spellStart"/>
      <w:r w:rsidR="007315E4" w:rsidRPr="007315E4">
        <w:rPr>
          <w:b/>
          <w:color w:val="FF0000"/>
          <w:sz w:val="36"/>
          <w:szCs w:val="36"/>
        </w:rPr>
        <w:t>Crousti</w:t>
      </w:r>
      <w:proofErr w:type="spellEnd"/>
      <w:r w:rsidR="007315E4" w:rsidRPr="007315E4">
        <w:rPr>
          <w:b/>
          <w:color w:val="FF0000"/>
          <w:sz w:val="36"/>
          <w:szCs w:val="36"/>
        </w:rPr>
        <w:t xml:space="preserve"> moelleux aux pommes</w:t>
      </w:r>
    </w:p>
    <w:p w:rsidR="007315E4" w:rsidRPr="007315E4" w:rsidRDefault="007315E4" w:rsidP="007315E4">
      <w:pPr>
        <w:rPr>
          <w:b/>
          <w:color w:val="FF0000"/>
          <w:sz w:val="36"/>
          <w:szCs w:val="36"/>
        </w:rPr>
      </w:pPr>
      <w:r w:rsidRPr="007315E4">
        <w:rPr>
          <w:b/>
          <w:color w:val="FF0000"/>
          <w:sz w:val="36"/>
          <w:szCs w:val="36"/>
        </w:rPr>
        <w:drawing>
          <wp:inline distT="0" distB="0" distL="0" distR="0">
            <wp:extent cx="2857500" cy="2266950"/>
            <wp:effectExtent l="19050" t="0" r="0" b="0"/>
            <wp:docPr id="2" name="Image 1" descr="Crousti-moelleux aux pommes DSCN0934_304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-moelleux aux pommes DSCN0934_304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  <w:r>
        <w:t xml:space="preserve">  </w:t>
      </w:r>
    </w:p>
    <w:p w:rsidR="007315E4" w:rsidRDefault="007315E4" w:rsidP="007315E4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Les pommes :</w:t>
      </w:r>
      <w:r>
        <w:br/>
      </w:r>
      <w:r>
        <w:rPr>
          <w:rStyle w:val="lev"/>
        </w:rPr>
        <w:t>- 5 pommes (900 g)</w:t>
      </w:r>
      <w:r>
        <w:br/>
      </w:r>
      <w:r>
        <w:rPr>
          <w:rStyle w:val="lev"/>
        </w:rPr>
        <w:t>- 70 g de beurre</w:t>
      </w:r>
      <w:r>
        <w:br/>
      </w:r>
      <w:r>
        <w:rPr>
          <w:rStyle w:val="lev"/>
        </w:rPr>
        <w:t>- 30 g de sucre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br/>
      </w:r>
      <w:r>
        <w:rPr>
          <w:rStyle w:val="lev"/>
        </w:rPr>
        <w:t>- 50 g d'amandes effilées</w:t>
      </w:r>
      <w:r>
        <w:br/>
      </w:r>
      <w:r>
        <w:rPr>
          <w:rStyle w:val="lev"/>
        </w:rPr>
        <w:t>- 50 g de raisins secs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  <w:r>
        <w:br/>
      </w:r>
      <w:r>
        <w:rPr>
          <w:rStyle w:val="lev"/>
        </w:rPr>
        <w:t>- 50 g de beurre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- 120 g de sucre en poudre</w:t>
      </w:r>
      <w:r>
        <w:br/>
      </w:r>
      <w:r>
        <w:rPr>
          <w:rStyle w:val="lev"/>
        </w:rPr>
        <w:t>- 100 g de crème fraîche liquide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sirop :</w:t>
      </w:r>
      <w:r>
        <w:br/>
      </w:r>
      <w:r>
        <w:rPr>
          <w:rStyle w:val="lev"/>
        </w:rPr>
        <w:t>- 50 g de sucre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</w:t>
      </w:r>
    </w:p>
    <w:p w:rsidR="007315E4" w:rsidRDefault="007315E4" w:rsidP="007315E4">
      <w:pPr>
        <w:pStyle w:val="NormalWeb"/>
      </w:pPr>
      <w:r>
        <w:rPr>
          <w:rStyle w:val="lev"/>
          <w:color w:val="5EA19D"/>
        </w:rPr>
        <w:t>1 moule à manqué de 26 cm de diamètre, beurré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7315E4" w:rsidRDefault="007315E4" w:rsidP="007315E4">
      <w:pPr>
        <w:pStyle w:val="NormalWeb"/>
      </w:pPr>
      <w:r>
        <w:br/>
        <w:t>Parsemer le moule avec les amandes effilées en les faisant adhérer sur le fond et sur le pourtour.</w:t>
      </w:r>
      <w:r>
        <w:br/>
        <w:t>Recouvrir les raisins d'eau bouillante pendant quelques minutes.</w:t>
      </w:r>
      <w:r>
        <w:br/>
        <w:t>Les égoutter puis les laisser macérer avec le rhum.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Les pommes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Couper les pommes en quatre, retirer le cœur et les éplucher.</w:t>
      </w:r>
      <w:r>
        <w:br/>
        <w:t>Faire fondre le beurre dans une grande poêle.</w:t>
      </w:r>
      <w:r>
        <w:br/>
        <w:t>Disposer les pommes les unes à côté des autres et les saupoudrer de sucre et de cannelle.</w:t>
      </w:r>
      <w:r>
        <w:br/>
        <w:t>Les laisser dorer en les retournant sur tous les côtés pendant environ 10 minutes.</w:t>
      </w:r>
      <w:r>
        <w:br/>
        <w:t>Les disposer dans le moule.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pâte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beurre.</w:t>
      </w:r>
      <w:r>
        <w:br/>
        <w:t>Fouetter les œufs avec le sucre, le beurre fondu et la crème.</w:t>
      </w:r>
      <w:r>
        <w:br/>
        <w:t>Incorporer la farine tamisée avec la levure ainsi que le beurre de cuisson des pommes et travailler pour que la pâte soit lise.</w:t>
      </w:r>
      <w:r>
        <w:br/>
        <w:t>Ajouter les raisins en mélangeant avec une spatule.</w:t>
      </w:r>
      <w:r>
        <w:br/>
        <w:t>Verser la pâte sur les pommes.</w:t>
      </w:r>
      <w:r>
        <w:br/>
        <w:t>Enfourner pour 45 minutes (à vérifier).</w:t>
      </w:r>
      <w:r>
        <w:br/>
        <w:t>Démouler sur le plat à gâteau.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sirop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le sucre et l'eau dans une petite casserole et porter à ébullition.</w:t>
      </w:r>
      <w:r>
        <w:br/>
        <w:t>Ajouter le rhum hors du feu et bien remuer.</w:t>
      </w:r>
      <w:r>
        <w:br/>
        <w:t>Asperger le gâteau chaud de ce sirop.</w:t>
      </w:r>
      <w:r>
        <w:br/>
        <w:t>Déguster tiède.</w:t>
      </w:r>
    </w:p>
    <w:p w:rsidR="007315E4" w:rsidRDefault="007315E4" w:rsidP="007315E4">
      <w:pPr>
        <w:pStyle w:val="NormalWeb"/>
      </w:pPr>
    </w:p>
    <w:p w:rsidR="007315E4" w:rsidRDefault="007315E4"/>
    <w:sectPr w:rsidR="007315E4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3FB"/>
    <w:rsid w:val="00154F64"/>
    <w:rsid w:val="003000AB"/>
    <w:rsid w:val="006B15F9"/>
    <w:rsid w:val="007315E4"/>
    <w:rsid w:val="0092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F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1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Crousti-moelleux-aux-pommes-DSCN0934_3047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2013-11-19T17:28:00Z</dcterms:created>
  <dcterms:modified xsi:type="dcterms:W3CDTF">2013-11-19T17:28:00Z</dcterms:modified>
</cp:coreProperties>
</file>