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A7" w:rsidRPr="00437457" w:rsidRDefault="009806DC" w:rsidP="002D6CA7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0"/>
          <w:szCs w:val="20"/>
        </w:rPr>
      </w:pPr>
      <w:r w:rsidRPr="009806DC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CA7">
        <w:t xml:space="preserve"> </w:t>
      </w:r>
      <w:r w:rsidR="002D6CA7" w:rsidRPr="00437457">
        <w:rPr>
          <w:rFonts w:ascii="Arial" w:hAnsi="Arial" w:cs="Arial"/>
          <w:b/>
          <w:bCs/>
          <w:color w:val="FF0000"/>
          <w:sz w:val="36"/>
          <w:u w:val="single"/>
        </w:rPr>
        <w:t>Galette chocolat-amandes</w:t>
      </w:r>
    </w:p>
    <w:p w:rsidR="002D6CA7" w:rsidRPr="00437457" w:rsidRDefault="002D6CA7" w:rsidP="002D6CA7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4286250" cy="2847975"/>
            <wp:effectExtent l="19050" t="0" r="0" b="0"/>
            <wp:docPr id="1" name="Image 1" descr="Galette_au_chocolat___DSC_4156_1739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_au_chocolat___DSC_4156_17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36"/>
          <w:u w:val="single"/>
        </w:rPr>
        <w:br/>
      </w:r>
      <w:r w:rsidRPr="0043745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Pour 6 à 8 Croquants-Gourmands</w:t>
      </w:r>
    </w:p>
    <w:p w:rsidR="002D6CA7" w:rsidRPr="00437457" w:rsidRDefault="002D6CA7" w:rsidP="002D6CA7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Pâte :</w:t>
      </w:r>
      <w:r w:rsidRPr="004374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37457">
        <w:rPr>
          <w:rFonts w:ascii="Arial" w:hAnsi="Arial" w:cs="Arial"/>
          <w:color w:val="000000"/>
          <w:sz w:val="18"/>
          <w:szCs w:val="18"/>
        </w:rPr>
        <w:br/>
        <w:t xml:space="preserve">-  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 xml:space="preserve">250 g de farine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 xml:space="preserve">- 1 sachet de levure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 xml:space="preserve">- 1 pincée de sel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 xml:space="preserve">- 200 g de sucre 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br/>
        <w:t xml:space="preserve">- 200 g de crème 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- 3 œ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>ufs - 150 g de chocolat noir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437457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Garniture :</w:t>
      </w:r>
      <w:r w:rsidRPr="00437457">
        <w:rPr>
          <w:rFonts w:ascii="Arial" w:hAnsi="Arial" w:cs="Arial"/>
          <w:b/>
          <w:bCs/>
          <w:color w:val="9900FF"/>
          <w:sz w:val="18"/>
          <w:szCs w:val="18"/>
          <w:u w:val="single"/>
        </w:rPr>
        <w:br/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>- 50 g de cassonade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>- 50 g de beurre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437457">
        <w:rPr>
          <w:rFonts w:ascii="Arial" w:hAnsi="Arial" w:cs="Arial"/>
          <w:b/>
          <w:bCs/>
          <w:color w:val="FF0000"/>
          <w:sz w:val="18"/>
          <w:szCs w:val="18"/>
        </w:rPr>
        <w:t>- amandes effilées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437457">
        <w:rPr>
          <w:rFonts w:ascii="Arial" w:hAnsi="Arial" w:cs="Arial"/>
          <w:b/>
          <w:bCs/>
          <w:color w:val="9900FF"/>
          <w:sz w:val="18"/>
          <w:szCs w:val="18"/>
        </w:rPr>
        <w:t>1 moule à manqué de 26 cm de diamètre</w:t>
      </w:r>
    </w:p>
    <w:p w:rsidR="002D6CA7" w:rsidRPr="00437457" w:rsidRDefault="002D6CA7" w:rsidP="002D6CA7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La pâte :</w:t>
      </w:r>
    </w:p>
    <w:p w:rsidR="002D6CA7" w:rsidRPr="00437457" w:rsidRDefault="002D6CA7" w:rsidP="002D6C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Hacher grossièrement le chocolat au couteau.</w:t>
      </w:r>
    </w:p>
    <w:p w:rsidR="002D6CA7" w:rsidRPr="00437457" w:rsidRDefault="002D6CA7" w:rsidP="002D6C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Mélanger les œ</w:t>
      </w:r>
      <w:r w:rsidRPr="00437457">
        <w:rPr>
          <w:rFonts w:ascii="Arial" w:hAnsi="Arial" w:cs="Arial"/>
          <w:color w:val="000000"/>
          <w:sz w:val="18"/>
          <w:szCs w:val="18"/>
        </w:rPr>
        <w:t>ufs et le sucre.</w:t>
      </w:r>
    </w:p>
    <w:p w:rsidR="002D6CA7" w:rsidRPr="00437457" w:rsidRDefault="002D6CA7" w:rsidP="002D6C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Ajouter la crème et la pincée de sel.</w:t>
      </w:r>
    </w:p>
    <w:p w:rsidR="002D6CA7" w:rsidRPr="00437457" w:rsidRDefault="002D6CA7" w:rsidP="002D6C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Ajouter la farine et la levure. Mélanger pour obtenir une pâte lisse.</w:t>
      </w:r>
    </w:p>
    <w:p w:rsidR="002D6CA7" w:rsidRPr="00437457" w:rsidRDefault="002D6CA7" w:rsidP="002D6C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Ajouter les éclats de chocolat.</w:t>
      </w:r>
    </w:p>
    <w:p w:rsidR="002D6CA7" w:rsidRPr="00437457" w:rsidRDefault="002D6CA7" w:rsidP="002D6CA7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Verser dans le moule beurré si non en silicone.</w:t>
      </w:r>
    </w:p>
    <w:p w:rsidR="002D6CA7" w:rsidRPr="00437457" w:rsidRDefault="002D6CA7" w:rsidP="002D6CA7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b/>
          <w:bCs/>
          <w:color w:val="9900FF"/>
          <w:sz w:val="18"/>
          <w:szCs w:val="18"/>
          <w:u w:val="single"/>
        </w:rPr>
        <w:t>La garniture :</w:t>
      </w:r>
    </w:p>
    <w:p w:rsidR="002D6CA7" w:rsidRPr="00437457" w:rsidRDefault="002D6CA7" w:rsidP="002D6CA7">
      <w:pPr>
        <w:spacing w:before="100" w:beforeAutospacing="1" w:after="100" w:afterAutospacing="1"/>
        <w:ind w:left="360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b/>
          <w:bCs/>
          <w:color w:val="990000"/>
          <w:sz w:val="18"/>
          <w:szCs w:val="18"/>
        </w:rPr>
        <w:t>Préchauffer le four à 190°</w:t>
      </w:r>
      <w:r w:rsidRPr="00437457">
        <w:rPr>
          <w:rFonts w:ascii="Arial" w:hAnsi="Arial" w:cs="Arial"/>
          <w:color w:val="000000"/>
          <w:sz w:val="18"/>
          <w:szCs w:val="18"/>
        </w:rPr>
        <w:t xml:space="preserve"> (chaleur tournante).</w:t>
      </w:r>
    </w:p>
    <w:p w:rsidR="002D6CA7" w:rsidRPr="00437457" w:rsidRDefault="002D6CA7" w:rsidP="002D6CA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Saupoudrer le dessus de la galette avec la cassonade.</w:t>
      </w:r>
    </w:p>
    <w:p w:rsidR="002D6CA7" w:rsidRPr="00437457" w:rsidRDefault="002D6CA7" w:rsidP="002D6CA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Éparpiller des amandes effilées.</w:t>
      </w:r>
    </w:p>
    <w:p w:rsidR="002D6CA7" w:rsidRPr="00437457" w:rsidRDefault="002D6CA7" w:rsidP="002D6CA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Garnir toute la surface de parcelles de beurre.</w:t>
      </w:r>
    </w:p>
    <w:p w:rsidR="002D6CA7" w:rsidRPr="00437457" w:rsidRDefault="002D6CA7" w:rsidP="002D6CA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Enfourner pour 20 minutes.</w:t>
      </w:r>
    </w:p>
    <w:p w:rsidR="002D6CA7" w:rsidRPr="00437457" w:rsidRDefault="002D6CA7" w:rsidP="002D6CA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437457">
        <w:rPr>
          <w:rFonts w:ascii="Arial" w:hAnsi="Arial" w:cs="Arial"/>
          <w:color w:val="000000"/>
          <w:sz w:val="18"/>
          <w:szCs w:val="18"/>
        </w:rPr>
        <w:t>Laisser tiédir et démouler.</w:t>
      </w:r>
    </w:p>
    <w:p w:rsidR="006B15F9" w:rsidRDefault="006B15F9"/>
    <w:sectPr w:rsidR="006B15F9" w:rsidSect="006B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076"/>
    <w:multiLevelType w:val="hybridMultilevel"/>
    <w:tmpl w:val="F22665E6"/>
    <w:lvl w:ilvl="0" w:tplc="04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BE72E92"/>
    <w:multiLevelType w:val="hybridMultilevel"/>
    <w:tmpl w:val="B0EE2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6DC"/>
    <w:rsid w:val="002D6CA7"/>
    <w:rsid w:val="005D6DBA"/>
    <w:rsid w:val="006B15F9"/>
    <w:rsid w:val="0098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38/41/501700/54430651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2013-11-14T06:48:00Z</dcterms:created>
  <dcterms:modified xsi:type="dcterms:W3CDTF">2013-11-14T06:48:00Z</dcterms:modified>
</cp:coreProperties>
</file>