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A8" w:rsidRDefault="00E504C6" w:rsidP="002315A8">
      <w:pPr>
        <w:pStyle w:val="NormalWeb"/>
        <w:rPr>
          <w:rStyle w:val="lev"/>
          <w:color w:val="FF0000"/>
          <w:sz w:val="36"/>
          <w:szCs w:val="36"/>
        </w:rPr>
      </w:pPr>
      <w:r w:rsidRPr="00E504C6">
        <w:rPr>
          <w:noProof/>
        </w:rPr>
        <w:drawing>
          <wp:inline distT="0" distB="0" distL="0" distR="0">
            <wp:extent cx="1905000" cy="1143000"/>
            <wp:effectExtent l="19050" t="0" r="0" b="0"/>
            <wp:docPr id="30" name="Image 30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A8" w:rsidRPr="002315A8">
        <w:rPr>
          <w:rStyle w:val="lev"/>
          <w:color w:val="FF0000"/>
          <w:sz w:val="36"/>
          <w:szCs w:val="36"/>
        </w:rPr>
        <w:t>Pain du Bourdon</w:t>
      </w:r>
    </w:p>
    <w:p w:rsidR="002315A8" w:rsidRDefault="002315A8" w:rsidP="002315A8">
      <w:pPr>
        <w:pStyle w:val="NormalWeb"/>
        <w:rPr>
          <w:rStyle w:val="lev"/>
          <w:color w:val="888888"/>
        </w:rPr>
      </w:pPr>
      <w:r w:rsidRPr="002315A8">
        <w:rPr>
          <w:rStyle w:val="lev"/>
          <w:color w:val="FF0000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2" name="Image 1" descr="Pain_du_Bourdon___septembre_2008_017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_du_Bourdon___septembre_2008_017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jolis pains</w:t>
      </w:r>
      <w:r>
        <w:br/>
      </w:r>
      <w:r>
        <w:rPr>
          <w:rStyle w:val="lev"/>
          <w:color w:val="888888"/>
        </w:rPr>
        <w:br/>
        <w:t xml:space="preserve">- 200g d'eau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- 90 g de lait </w:t>
      </w:r>
      <w: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 de Guérande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- 150g de farine 6 céréales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farine de seigle </w:t>
      </w:r>
      <w:r>
        <w:br/>
      </w:r>
      <w:r>
        <w:rPr>
          <w:rStyle w:val="lev"/>
          <w:color w:val="888888"/>
        </w:rPr>
        <w:t xml:space="preserve">- 300 g de farine T55 </w:t>
      </w:r>
      <w: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déshydratée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sucre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 g de beurre </w:t>
      </w:r>
    </w:p>
    <w:p w:rsidR="002315A8" w:rsidRPr="002315A8" w:rsidRDefault="002315A8" w:rsidP="002315A8">
      <w:pPr>
        <w:pStyle w:val="NormalWeb"/>
        <w:rPr>
          <w:b/>
          <w:bCs/>
          <w:u w:val="single"/>
        </w:rPr>
      </w:pPr>
      <w:r>
        <w:rPr>
          <w:rStyle w:val="lev"/>
          <w:color w:val="5EA19D"/>
        </w:rPr>
        <w:t>La plaque du four recouverte de papier cuisson</w:t>
      </w:r>
      <w:r>
        <w:br/>
      </w:r>
      <w:r>
        <w:rPr>
          <w:rStyle w:val="lev"/>
          <w:color w:val="5EA19D"/>
        </w:rPr>
        <w:t>Préchauffage du four à 220°C (Chaleur étuvée)</w:t>
      </w:r>
    </w:p>
    <w:p w:rsidR="002315A8" w:rsidRDefault="002315A8" w:rsidP="002315A8">
      <w:pPr>
        <w:pStyle w:val="NormalWeb"/>
      </w:pPr>
      <w:r>
        <w:t xml:space="preserve">Tous les ingrédients dans la MAP, programme pâte. </w:t>
      </w:r>
      <w:r>
        <w:br/>
        <w:t>À la fin du programme, sortir la pâte, la dégazer et la couper en 2 pâtons.</w:t>
      </w:r>
      <w:r>
        <w:br/>
        <w:t>Façonner 2 pains et les poser sur la plaque du four.</w:t>
      </w:r>
      <w:r>
        <w:br/>
        <w:t>Laisser lever environ 3/4 d'heure, couvert d'un torchon, jusqu'à ce que la pâte double de volume.</w:t>
      </w:r>
      <w:r>
        <w:br/>
        <w:t>Vaporiser d’eau et saupoudrer de farine.</w:t>
      </w:r>
      <w:r>
        <w:br/>
        <w:t>Mettre au four  pendant 25 minutes environ.</w:t>
      </w:r>
      <w:r>
        <w:br/>
        <w:t>Laisser refroidir sur grille.</w:t>
      </w:r>
      <w:r>
        <w:br/>
        <w:t>Laisser bien refroidir avant de le trancher.</w:t>
      </w:r>
    </w:p>
    <w:p w:rsidR="002315A8" w:rsidRDefault="002315A8" w:rsidP="002315A8">
      <w:pPr>
        <w:pStyle w:val="NormalWeb"/>
        <w:jc w:val="center"/>
      </w:pPr>
    </w:p>
    <w:p w:rsidR="00A3494E" w:rsidRDefault="00A3494E"/>
    <w:sectPr w:rsidR="00A3494E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4C6"/>
    <w:rsid w:val="002315A8"/>
    <w:rsid w:val="004514CF"/>
    <w:rsid w:val="00A3494E"/>
    <w:rsid w:val="00E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1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44/3110107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2013-11-21T14:44:00Z</dcterms:created>
  <dcterms:modified xsi:type="dcterms:W3CDTF">2013-11-21T14:44:00Z</dcterms:modified>
</cp:coreProperties>
</file>