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9" w:rsidRDefault="00D03F1C">
      <w:pPr>
        <w:rPr>
          <w:b/>
          <w:color w:val="FF0000"/>
          <w:sz w:val="36"/>
          <w:szCs w:val="36"/>
        </w:rPr>
      </w:pPr>
      <w:r w:rsidRPr="00D03F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F8E">
        <w:t xml:space="preserve"> </w:t>
      </w:r>
      <w:r w:rsidR="00E85F8E" w:rsidRPr="00E85F8E">
        <w:rPr>
          <w:b/>
          <w:color w:val="FF0000"/>
          <w:sz w:val="36"/>
          <w:szCs w:val="36"/>
        </w:rPr>
        <w:t xml:space="preserve">Pâtes </w:t>
      </w:r>
      <w:proofErr w:type="spellStart"/>
      <w:r w:rsidR="00E85F8E" w:rsidRPr="00E85F8E">
        <w:rPr>
          <w:b/>
          <w:color w:val="FF0000"/>
          <w:sz w:val="36"/>
          <w:szCs w:val="36"/>
        </w:rPr>
        <w:t>Pilaï</w:t>
      </w:r>
      <w:proofErr w:type="spellEnd"/>
    </w:p>
    <w:p w:rsidR="00E85F8E" w:rsidRPr="00E85F8E" w:rsidRDefault="00E85F8E" w:rsidP="00E85F8E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Pâtes Pilaï - aout 2008 03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Pilaï - aout 2008 03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 :</w:t>
      </w:r>
    </w:p>
    <w:p w:rsidR="00E85F8E" w:rsidRDefault="00E85F8E" w:rsidP="00E85F8E">
      <w:pPr>
        <w:pStyle w:val="NormalWeb"/>
      </w:pPr>
      <w:r>
        <w:rPr>
          <w:rStyle w:val="lev"/>
          <w:color w:val="888888"/>
        </w:rPr>
        <w:t xml:space="preserve">- 500 g de </w:t>
      </w:r>
      <w:proofErr w:type="spellStart"/>
      <w:r>
        <w:rPr>
          <w:rStyle w:val="lev"/>
          <w:color w:val="888888"/>
        </w:rPr>
        <w:t>Serpentini</w:t>
      </w:r>
      <w:proofErr w:type="spellEnd"/>
      <w:r>
        <w:rPr>
          <w:rStyle w:val="lev"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parmesan râpé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sauce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- 2 oignons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gousses d'ail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petites boîtes de pulpe de tomates en dés (3 X 400 g)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feuille de laurier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branches de thym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huile d'olive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sel &amp; poivre du moulin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d'allumettes de lard fumé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crème fraîche </w:t>
      </w:r>
      <w:r>
        <w:rPr>
          <w:b/>
          <w:bCs/>
          <w:color w:val="888888"/>
        </w:rPr>
        <w:br/>
      </w:r>
    </w:p>
    <w:p w:rsidR="00E85F8E" w:rsidRDefault="00E85F8E" w:rsidP="00E85F8E">
      <w:pPr>
        <w:pStyle w:val="NormalWeb"/>
      </w:pPr>
      <w:r>
        <w:br/>
        <w:t xml:space="preserve">Faire revenir dans un filet d'huile d'olive les oignons et les gousses d'ail émincés, sans coloration. </w:t>
      </w:r>
      <w:r>
        <w:br/>
        <w:t xml:space="preserve">Transvaser dans un </w:t>
      </w:r>
      <w:proofErr w:type="spellStart"/>
      <w:r>
        <w:t>blender</w:t>
      </w:r>
      <w:proofErr w:type="spellEnd"/>
      <w:r>
        <w:t>, ajouter les tomates et mixer pour obtenir un coulis.</w:t>
      </w:r>
      <w:r>
        <w:br/>
        <w:t xml:space="preserve">Dans la sauteuse vide, mettre une cuillerée à soupe d'huile d'olive et faire légèrement rissoler les allumettes de lard. </w:t>
      </w:r>
      <w:r>
        <w:br/>
        <w:t>Ajouter le coulis de tomates, le thym, le laurier et assaisonner.</w:t>
      </w:r>
      <w:r>
        <w:br/>
        <w:t>Couvrir et faire mijoter à petit feu pendant 30 minutes environ.</w:t>
      </w:r>
      <w:r>
        <w:br/>
        <w:t>Au bout de ce temps, ajouter la crème fraîche, rectifier l'assaisonnement.</w:t>
      </w:r>
      <w:r>
        <w:br/>
        <w:t>Laisser frémir encore quelques minutes.</w:t>
      </w:r>
      <w:r>
        <w:br/>
        <w:t xml:space="preserve">Faire cuire les pâtes "al dente". </w:t>
      </w:r>
      <w:r>
        <w:br/>
        <w:t>Les égoutter, et les mélanger avec quelques cuillerées de sauce.</w:t>
      </w:r>
      <w:r>
        <w:br/>
        <w:t>Servir immédiatement en nappant généreusement de sauce tomate et en proposant du parmesan fraîchement râpé et du poivre.</w:t>
      </w:r>
    </w:p>
    <w:p w:rsidR="00E85F8E" w:rsidRDefault="00E85F8E"/>
    <w:sectPr w:rsidR="00E85F8E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F1C"/>
    <w:rsid w:val="006B15F9"/>
    <w:rsid w:val="00D03F1C"/>
    <w:rsid w:val="00E82BCD"/>
    <w:rsid w:val="00E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5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08/P%C3%A2tes-Pila%C3%AF-aout-2008-033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2013-11-12T07:06:00Z</dcterms:created>
  <dcterms:modified xsi:type="dcterms:W3CDTF">2013-11-12T07:06:00Z</dcterms:modified>
</cp:coreProperties>
</file>