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1B" w:rsidRPr="005D4883" w:rsidRDefault="008C0252" w:rsidP="00405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25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E1B">
        <w:t xml:space="preserve">      </w:t>
      </w:r>
      <w:proofErr w:type="spellStart"/>
      <w:r w:rsidR="00405E1B" w:rsidRPr="00405E1B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Butterbredla</w:t>
      </w:r>
      <w:proofErr w:type="spellEnd"/>
    </w:p>
    <w:p w:rsidR="00405E1B" w:rsidRPr="005D4883" w:rsidRDefault="00405E1B" w:rsidP="00405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162300"/>
            <wp:effectExtent l="19050" t="0" r="0" b="0"/>
            <wp:docPr id="7" name="Image 1" descr="Butterbredla -DSC 5234 135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bredla -DSC 5234 1359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8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78 biscuits</w:t>
      </w:r>
    </w:p>
    <w:p w:rsidR="00405E1B" w:rsidRPr="005D4883" w:rsidRDefault="00405E1B" w:rsidP="00405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 jaunes d'œufs (4 + 1)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- 125 g de sucre en poudre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  ½ </w:t>
      </w:r>
      <w:proofErr w:type="spellStart"/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poudre de vanille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- 125 g de beurre </w:t>
      </w:r>
      <w:proofErr w:type="gramStart"/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pommade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- 250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5D488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lait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D4883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Plaque du four tapissée de papier cuisson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- </w:t>
      </w:r>
      <w:r w:rsidRPr="005D4883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Emporte-pièces</w:t>
      </w:r>
    </w:p>
    <w:p w:rsidR="00405E1B" w:rsidRPr="005D4883" w:rsidRDefault="00405E1B" w:rsidP="00405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4883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150°C</w:t>
      </w:r>
      <w:r w:rsidRPr="005D4883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tournante)</w:t>
      </w:r>
    </w:p>
    <w:p w:rsidR="00405E1B" w:rsidRPr="005D4883" w:rsidRDefault="00405E1B" w:rsidP="0040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4883">
        <w:rPr>
          <w:rFonts w:ascii="Times New Roman" w:eastAsia="Times New Roman" w:hAnsi="Times New Roman" w:cs="Times New Roman"/>
          <w:sz w:val="20"/>
          <w:szCs w:val="20"/>
          <w:lang w:eastAsia="fr-FR"/>
        </w:rPr>
        <w:t>Fouetter 4 jaunes d'œufs avec le sucre, la vanille et le beurre jusqu'à obtenir une crème épaisse et lisse.</w:t>
      </w:r>
    </w:p>
    <w:p w:rsidR="00405E1B" w:rsidRPr="005D4883" w:rsidRDefault="00405E1B" w:rsidP="0040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4883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la farine et travailler rapidement pour pouvoir faire une boule de pâte.</w:t>
      </w:r>
    </w:p>
    <w:p w:rsidR="00405E1B" w:rsidRPr="005D4883" w:rsidRDefault="00405E1B" w:rsidP="0040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4883">
        <w:rPr>
          <w:rFonts w:ascii="Times New Roman" w:eastAsia="Times New Roman" w:hAnsi="Times New Roman" w:cs="Times New Roman"/>
          <w:sz w:val="20"/>
          <w:szCs w:val="20"/>
          <w:lang w:eastAsia="fr-FR"/>
        </w:rPr>
        <w:t>Couvrir et réfrigérer pendant une heure ou deux.</w:t>
      </w:r>
    </w:p>
    <w:p w:rsidR="00405E1B" w:rsidRPr="005D4883" w:rsidRDefault="00405E1B" w:rsidP="0040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4883">
        <w:rPr>
          <w:rFonts w:ascii="Times New Roman" w:eastAsia="Times New Roman" w:hAnsi="Times New Roman" w:cs="Times New Roman"/>
          <w:sz w:val="20"/>
          <w:szCs w:val="20"/>
          <w:lang w:eastAsia="fr-FR"/>
        </w:rPr>
        <w:t>Abaisser la pâte à 3 ou 4 mm d'épaisseur.</w:t>
      </w:r>
    </w:p>
    <w:p w:rsidR="00405E1B" w:rsidRPr="005D4883" w:rsidRDefault="00405E1B" w:rsidP="0040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4883">
        <w:rPr>
          <w:rFonts w:ascii="Times New Roman" w:eastAsia="Times New Roman" w:hAnsi="Times New Roman" w:cs="Times New Roman"/>
          <w:sz w:val="20"/>
          <w:szCs w:val="20"/>
          <w:lang w:eastAsia="fr-FR"/>
        </w:rPr>
        <w:t>découper en formes diverses et mes déposer sur la plaque.</w:t>
      </w:r>
    </w:p>
    <w:p w:rsidR="00405E1B" w:rsidRPr="005D4883" w:rsidRDefault="00405E1B" w:rsidP="0040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4883">
        <w:rPr>
          <w:rFonts w:ascii="Times New Roman" w:eastAsia="Times New Roman" w:hAnsi="Times New Roman" w:cs="Times New Roman"/>
          <w:sz w:val="20"/>
          <w:szCs w:val="20"/>
          <w:lang w:eastAsia="fr-FR"/>
        </w:rPr>
        <w:t>Dorer à l'œuf délayé avec le lait.</w:t>
      </w:r>
    </w:p>
    <w:p w:rsidR="00405E1B" w:rsidRPr="005D4883" w:rsidRDefault="00405E1B" w:rsidP="0040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4883">
        <w:rPr>
          <w:rFonts w:ascii="Times New Roman" w:eastAsia="Times New Roman" w:hAnsi="Times New Roman" w:cs="Times New Roman"/>
          <w:sz w:val="20"/>
          <w:szCs w:val="20"/>
          <w:lang w:eastAsia="fr-FR"/>
        </w:rPr>
        <w:t>Enfourner pour environ 10 minutes en surveillant.</w:t>
      </w:r>
    </w:p>
    <w:p w:rsidR="00EB0A12" w:rsidRDefault="00EB0A12"/>
    <w:p w:rsidR="00405E1B" w:rsidRDefault="00405E1B"/>
    <w:p w:rsidR="00405E1B" w:rsidRDefault="00405E1B"/>
    <w:sectPr w:rsidR="00405E1B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0E25"/>
    <w:multiLevelType w:val="multilevel"/>
    <w:tmpl w:val="47EA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252"/>
    <w:rsid w:val="00380758"/>
    <w:rsid w:val="00405E1B"/>
    <w:rsid w:val="008C0252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2/Novembre/Butterbredla/Butterbredla--DSC_5234_1359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2013-12-05T06:46:00Z</dcterms:created>
  <dcterms:modified xsi:type="dcterms:W3CDTF">2013-12-15T17:39:00Z</dcterms:modified>
</cp:coreProperties>
</file>