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2D29CA">
      <w:pPr>
        <w:rPr>
          <w:b/>
          <w:color w:val="FF0000"/>
          <w:sz w:val="36"/>
          <w:szCs w:val="36"/>
          <w:u w:val="single"/>
        </w:rPr>
      </w:pPr>
      <w:r w:rsidRPr="002D29C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3CE">
        <w:t xml:space="preserve">   </w:t>
      </w:r>
      <w:r w:rsidR="000D13CE" w:rsidRPr="000D13CE">
        <w:rPr>
          <w:b/>
          <w:color w:val="FF0000"/>
          <w:sz w:val="36"/>
          <w:szCs w:val="36"/>
          <w:u w:val="single"/>
        </w:rPr>
        <w:t>Confiture de poires épicées</w:t>
      </w:r>
    </w:p>
    <w:p w:rsidR="000D13CE" w:rsidRPr="000D13CE" w:rsidRDefault="000D13CE" w:rsidP="000D13CE">
      <w:pPr>
        <w:rPr>
          <w:b/>
          <w:color w:val="FF0000"/>
          <w:sz w:val="36"/>
          <w:szCs w:val="36"/>
          <w:u w:val="single"/>
        </w:rPr>
      </w:pPr>
      <w:r w:rsidRPr="000D13CE">
        <w:rPr>
          <w:b/>
          <w:color w:val="FF0000"/>
          <w:sz w:val="36"/>
          <w:szCs w:val="36"/>
        </w:rPr>
        <w:drawing>
          <wp:inline distT="0" distB="0" distL="0" distR="0">
            <wp:extent cx="2857500" cy="2076450"/>
            <wp:effectExtent l="19050" t="0" r="0" b="0"/>
            <wp:docPr id="2" name="Image 1" descr="Confiture de poires épicées _DSC0085_3095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de poires épicées _DSC0085_3095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petits pots de confiture de poires</w:t>
      </w:r>
      <w:r>
        <w:rPr>
          <w:b/>
          <w:bCs/>
          <w:u w:val="single"/>
        </w:rPr>
        <w:br/>
      </w:r>
    </w:p>
    <w:p w:rsidR="000D13CE" w:rsidRPr="000D13CE" w:rsidRDefault="000D13CE" w:rsidP="000D13CE">
      <w:pPr>
        <w:pStyle w:val="NormalWeb"/>
        <w:rPr>
          <w:b/>
        </w:rPr>
      </w:pPr>
      <w:r w:rsidRPr="000D13CE">
        <w:rPr>
          <w:b/>
        </w:rPr>
        <w:t>- 1,800 kg de poires</w:t>
      </w:r>
      <w:r w:rsidRPr="000D13CE">
        <w:rPr>
          <w:b/>
        </w:rPr>
        <w:br/>
        <w:t>- 2 citrons</w:t>
      </w:r>
      <w:r w:rsidRPr="000D13CE">
        <w:rPr>
          <w:b/>
        </w:rPr>
        <w:br/>
        <w:t>- 1 kg de sucre cristallisé</w:t>
      </w:r>
      <w:r w:rsidRPr="000D13CE">
        <w:rPr>
          <w:b/>
        </w:rPr>
        <w:br/>
        <w:t xml:space="preserve">- 50 g de </w:t>
      </w:r>
      <w:hyperlink r:id="rId7" w:tgtFrame="_blank" w:history="1">
        <w:proofErr w:type="spellStart"/>
        <w:r w:rsidRPr="000D13CE">
          <w:rPr>
            <w:rStyle w:val="Lienhypertexte"/>
            <w:b/>
            <w:color w:val="5EA19D"/>
          </w:rPr>
          <w:t>Vitpris</w:t>
        </w:r>
        <w:proofErr w:type="spellEnd"/>
      </w:hyperlink>
      <w:r w:rsidRPr="000D13CE">
        <w:rPr>
          <w:b/>
        </w:rPr>
        <w:br/>
        <w:t>- 1 gousse de vanille</w:t>
      </w:r>
      <w:r w:rsidRPr="000D13CE">
        <w:rPr>
          <w:b/>
        </w:rPr>
        <w:br/>
        <w:t>- 1 étoile de badiane</w:t>
      </w:r>
      <w:r w:rsidRPr="000D13CE">
        <w:rPr>
          <w:b/>
        </w:rPr>
        <w:br/>
        <w:t>- 1 bâton de cannelle</w:t>
      </w:r>
    </w:p>
    <w:p w:rsidR="000D13CE" w:rsidRDefault="000D13CE" w:rsidP="000D13CE">
      <w:pPr>
        <w:pStyle w:val="NormalWeb"/>
      </w:pPr>
      <w:r>
        <w:br/>
        <w:t>Presser les citrons pour en recueillir le jus.</w:t>
      </w:r>
      <w:r>
        <w:br/>
        <w:t>Peler les poires, enlever le cœur et les couper en petits dés.</w:t>
      </w:r>
      <w:r>
        <w:br/>
        <w:t xml:space="preserve">Mélanger le </w:t>
      </w:r>
      <w:hyperlink r:id="rId8" w:tgtFrame="_blank" w:history="1">
        <w:proofErr w:type="spellStart"/>
        <w:r>
          <w:rPr>
            <w:rStyle w:val="lev"/>
            <w:color w:val="5EA19D"/>
            <w:u w:val="single"/>
          </w:rPr>
          <w:t>Vitpris</w:t>
        </w:r>
        <w:proofErr w:type="spellEnd"/>
      </w:hyperlink>
      <w:r>
        <w:t xml:space="preserve"> avec trois cuillerées à soupe de sucre.</w:t>
      </w:r>
      <w:r>
        <w:br/>
        <w:t>Mettre les poires dans une marmite et les arroser de jus de citron.</w:t>
      </w:r>
      <w:r>
        <w:br/>
        <w:t>Fendre la gousse de vanille en deux et l’ajouter sur les poires ainsi que la badiane et le bâton de cannelle.</w:t>
      </w:r>
      <w:r>
        <w:br/>
        <w:t>Faire chauffer jusqu'à l'ébullition en remuant, le temps que les poires rendent leur jus.</w:t>
      </w:r>
      <w:r>
        <w:br/>
        <w:t>Couvrir et laisser cuire à frémissement pendant 20 minutes environ jusqu'à ce que les poires soient fondantes sans s'écraser.</w:t>
      </w:r>
      <w:r>
        <w:br/>
        <w:t>Ajouter le mélange sucre-</w:t>
      </w:r>
      <w:proofErr w:type="spellStart"/>
      <w:r>
        <w:t>Vitpris</w:t>
      </w:r>
      <w:proofErr w:type="spellEnd"/>
      <w:r>
        <w:t>, remuer et ramener à petite ébullition pendant trois minutes.</w:t>
      </w:r>
      <w:r>
        <w:br/>
        <w:t>Ajouter le reste de sucre et compter encore trois minutes après le retour à ébullition.</w:t>
      </w:r>
      <w:r>
        <w:br/>
        <w:t>Retirer les épices et mettre immédiatement la confiture dans les pots.</w:t>
      </w:r>
      <w:r>
        <w:br/>
        <w:t>Dès que le pot est rempli, visser le couvercle et le laisser refroidir tête en bas.</w:t>
      </w:r>
      <w:r>
        <w:br/>
        <w:t>Il faudra attendre quelques jours que la confiture "se fasse" avant de la goûter!</w:t>
      </w:r>
    </w:p>
    <w:p w:rsidR="000D13CE" w:rsidRDefault="000D13CE" w:rsidP="000D13CE">
      <w:pPr>
        <w:pStyle w:val="NormalWeb"/>
      </w:pPr>
    </w:p>
    <w:sectPr w:rsidR="000D13CE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9CA"/>
    <w:rsid w:val="000D13CE"/>
    <w:rsid w:val="002D29CA"/>
    <w:rsid w:val="004629FC"/>
    <w:rsid w:val="00AA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13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1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.fr/produits.php?id_gamm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sa.fr/produits.php?id_gamm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2/Confiture-de-poires-%C3%A9pic%C3%A9es-_DSC0085_3095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2013-12-16T04:28:00Z</dcterms:created>
  <dcterms:modified xsi:type="dcterms:W3CDTF">2013-12-18T15:55:00Z</dcterms:modified>
</cp:coreProperties>
</file>