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9A" w:rsidRDefault="00B4039A" w:rsidP="0065169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fr-FR"/>
        </w:rPr>
      </w:pPr>
      <w:r w:rsidRPr="00B4039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7" name="Image 7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69A">
        <w:t xml:space="preserve">    </w:t>
      </w:r>
      <w:r w:rsidR="0065169A" w:rsidRPr="0065169A"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fr-FR"/>
        </w:rPr>
        <w:t>Jeannettes</w:t>
      </w:r>
    </w:p>
    <w:p w:rsidR="0065169A" w:rsidRPr="0065169A" w:rsidRDefault="0065169A" w:rsidP="0065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857500" cy="2133600"/>
            <wp:effectExtent l="19050" t="0" r="0" b="0"/>
            <wp:docPr id="4" name="Image 4" descr="Jeannettes---IMG_3436_1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annettes---IMG_3436_13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u w:val="single"/>
          <w:lang w:eastAsia="fr-FR"/>
        </w:rPr>
        <w:t>Pour 152 biscuits</w:t>
      </w:r>
    </w:p>
    <w:p w:rsidR="0065169A" w:rsidRPr="0065169A" w:rsidRDefault="0065169A" w:rsidP="0065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u w:val="single"/>
          <w:lang w:eastAsia="fr-FR"/>
        </w:rPr>
        <w:t>Les biscuits :</w:t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 xml:space="preserve"> - 150 g de beurre pommade</w:t>
      </w:r>
      <w:r w:rsidRPr="0065169A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- 200 g de sucre en poudre</w:t>
      </w:r>
      <w:r w:rsidRPr="0065169A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- 4 œufs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br/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- 50 g de noisettes</w:t>
      </w:r>
      <w:r w:rsidRPr="0065169A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- 50 g d'amandes</w:t>
      </w:r>
      <w:r w:rsidRPr="0065169A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- 150 g de pépites de chocolat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br/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- 50 g de fruits confits</w:t>
      </w:r>
      <w:r w:rsidRPr="0065169A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- 50 g de raisins secs</w:t>
      </w:r>
      <w:r w:rsidRPr="0065169A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 xml:space="preserve">- 2 </w:t>
      </w:r>
      <w:proofErr w:type="spellStart"/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càs</w:t>
      </w:r>
      <w:proofErr w:type="spellEnd"/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 xml:space="preserve"> de kirsch</w:t>
      </w:r>
      <w:r w:rsidRPr="0065169A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br/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- 300 g de farine</w:t>
      </w:r>
      <w:r w:rsidRPr="0065169A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 xml:space="preserve">- 1 </w:t>
      </w:r>
      <w:proofErr w:type="spellStart"/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càc</w:t>
      </w:r>
      <w:proofErr w:type="spellEnd"/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 xml:space="preserve"> de levure chimique</w:t>
      </w:r>
      <w:r w:rsidRPr="0065169A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br/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u w:val="single"/>
          <w:lang w:eastAsia="fr-FR"/>
        </w:rPr>
        <w:t>Le glaçage :</w:t>
      </w:r>
      <w:r w:rsidRPr="0065169A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- 120 g de sucre glace</w:t>
      </w:r>
      <w:r w:rsidRPr="0065169A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jus de citron</w:t>
      </w:r>
    </w:p>
    <w:p w:rsidR="0065169A" w:rsidRPr="0065169A" w:rsidRDefault="0065169A" w:rsidP="0065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1 plaque à biscuit roulé de 37 cm X 31 cm tapissée de papier sulfurisé.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br/>
      </w: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Préchauffage du four à 150°</w:t>
      </w:r>
      <w:r w:rsidRPr="0065169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 (chaleur tournante)</w:t>
      </w:r>
    </w:p>
    <w:p w:rsidR="0065169A" w:rsidRPr="0065169A" w:rsidRDefault="0065169A" w:rsidP="0065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u w:val="single"/>
          <w:lang w:eastAsia="fr-FR"/>
        </w:rPr>
        <w:t>Les biscuits :</w:t>
      </w:r>
    </w:p>
    <w:p w:rsidR="0065169A" w:rsidRPr="0065169A" w:rsidRDefault="0065169A" w:rsidP="00651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65169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Hacher les noisettes et les amandes.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65169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Couper les fruits confits en petits dés.</w:t>
      </w:r>
    </w:p>
    <w:p w:rsidR="0065169A" w:rsidRPr="0065169A" w:rsidRDefault="0065169A" w:rsidP="00651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65169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Rincer les raisins secs et les faire gonfler quelques minutes dans l'eau bouillante. Les égoutter puis les mettre à macérer dans le Kirsch.</w:t>
      </w:r>
    </w:p>
    <w:p w:rsidR="0065169A" w:rsidRPr="0065169A" w:rsidRDefault="0065169A" w:rsidP="00651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65169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Battre en mousse le beurre et le sucre.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65169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Ajouter les œufs et continuer à fouetter jusqu'à ce que la préparation soit crémeuse.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65169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Tout en fouettant, ajouter la farine et la levure. </w:t>
      </w:r>
    </w:p>
    <w:p w:rsidR="0065169A" w:rsidRPr="0065169A" w:rsidRDefault="0065169A" w:rsidP="00651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65169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Lorsque la pâte est lisse, incorporer à la spatule les fruits secs, les raisins et les fruits confits ainsi que les pépites de chocolat. Bien mélanger.</w:t>
      </w:r>
    </w:p>
    <w:p w:rsidR="0065169A" w:rsidRPr="0065169A" w:rsidRDefault="0065169A" w:rsidP="00651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65169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Étaler la pâte sur la plaque en égalisant la surface à la spatule.</w:t>
      </w:r>
    </w:p>
    <w:p w:rsidR="0065169A" w:rsidRPr="0065169A" w:rsidRDefault="0065169A" w:rsidP="00651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65169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Enfourner pour 25 minutes.</w:t>
      </w:r>
    </w:p>
    <w:p w:rsidR="0065169A" w:rsidRPr="0065169A" w:rsidRDefault="0065169A" w:rsidP="0065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65169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u w:val="single"/>
          <w:lang w:eastAsia="fr-FR"/>
        </w:rPr>
        <w:t xml:space="preserve">Le glaçage : </w:t>
      </w:r>
    </w:p>
    <w:p w:rsidR="0065169A" w:rsidRPr="0065169A" w:rsidRDefault="0065169A" w:rsidP="00651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65169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Mélanger le sucre glace avec du jus de citron que l'on incorpore petit à petit, jusqu'à obtenir une pâte coulante mais pas trop liquide.</w:t>
      </w:r>
    </w:p>
    <w:p w:rsidR="0065169A" w:rsidRPr="0065169A" w:rsidRDefault="0065169A" w:rsidP="00651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65169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À la sortie du four, étaler le glaçage sur toute la surface du biscuit, puis découper en rectangles à la taille désirée.</w:t>
      </w:r>
    </w:p>
    <w:p w:rsidR="00A3494E" w:rsidRPr="0065169A" w:rsidRDefault="0065169A" w:rsidP="00651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65169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Laisser sécher avant de séparer les biscuits et de les conserver dans une boîte métallique hermétique.</w:t>
      </w:r>
    </w:p>
    <w:sectPr w:rsidR="00A3494E" w:rsidRPr="0065169A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725"/>
    <w:multiLevelType w:val="multilevel"/>
    <w:tmpl w:val="9ED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03FEF"/>
    <w:multiLevelType w:val="multilevel"/>
    <w:tmpl w:val="D3AE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39A"/>
    <w:rsid w:val="005E7837"/>
    <w:rsid w:val="0065169A"/>
    <w:rsid w:val="00A3494E"/>
    <w:rsid w:val="00B4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2013-11-20T17:46:00Z</dcterms:created>
  <dcterms:modified xsi:type="dcterms:W3CDTF">2013-12-04T17:39:00Z</dcterms:modified>
</cp:coreProperties>
</file>