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FC" w:rsidRDefault="00796A34">
      <w:pPr>
        <w:rPr>
          <w:b/>
          <w:color w:val="FF0000"/>
          <w:sz w:val="36"/>
          <w:szCs w:val="36"/>
          <w:u w:val="single"/>
        </w:rPr>
      </w:pPr>
      <w:r w:rsidRPr="00796A3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A02">
        <w:t xml:space="preserve">  </w:t>
      </w:r>
      <w:r w:rsidR="00F25A02" w:rsidRPr="00F25A02">
        <w:rPr>
          <w:b/>
          <w:color w:val="FF0000"/>
          <w:sz w:val="36"/>
          <w:szCs w:val="36"/>
          <w:u w:val="single"/>
        </w:rPr>
        <w:t>Omelette norvégienne aux marrons</w:t>
      </w:r>
    </w:p>
    <w:p w:rsidR="00F25A02" w:rsidRPr="008E69C4" w:rsidRDefault="008E69C4" w:rsidP="008E69C4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095500"/>
            <wp:effectExtent l="19050" t="0" r="0" b="0"/>
            <wp:docPr id="1" name="Image 1" descr="Omelette norvégienne aux marrons DSCN1548_3116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lette norvégienne aux marrons DSCN1548_3116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  <w:r w:rsidR="00F25A02" w:rsidRPr="00F25A02">
        <w:rPr>
          <w:b/>
          <w:u w:val="single"/>
        </w:rPr>
        <w:t>Pour 8 Croquants-Gourmands</w:t>
      </w:r>
    </w:p>
    <w:p w:rsidR="00F25A02" w:rsidRDefault="00F25A02" w:rsidP="00F25A02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Biscuit :</w:t>
      </w:r>
      <w:r>
        <w:br/>
      </w:r>
      <w:r>
        <w:rPr>
          <w:rStyle w:val="lev"/>
        </w:rPr>
        <w:t>- 500 g de crème de marrons vanillée</w:t>
      </w:r>
      <w:r>
        <w:br/>
      </w:r>
      <w:r>
        <w:rPr>
          <w:rStyle w:val="lev"/>
        </w:rPr>
        <w:t>- 150 g de beurre pommade</w:t>
      </w:r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>- 100 g de cassonade</w:t>
      </w:r>
      <w:r>
        <w:br/>
      </w:r>
      <w:r>
        <w:rPr>
          <w:rStyle w:val="lev"/>
        </w:rPr>
        <w:t>- 150 g de farine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br/>
      </w:r>
      <w:r>
        <w:rPr>
          <w:rStyle w:val="lev"/>
        </w:rPr>
        <w:t>- 50 ml de rhum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Garniture :</w:t>
      </w:r>
      <w:r>
        <w:br/>
      </w:r>
      <w:r>
        <w:rPr>
          <w:rStyle w:val="lev"/>
        </w:rPr>
        <w:t xml:space="preserve">- 2 litres de </w:t>
      </w:r>
      <w:hyperlink r:id="rId7" w:tgtFrame="_blank" w:history="1">
        <w:r>
          <w:rPr>
            <w:rStyle w:val="Lienhypertexte"/>
            <w:b/>
            <w:bCs/>
          </w:rPr>
          <w:t>glace à la vanille</w:t>
        </w:r>
      </w:hyperlink>
      <w:r>
        <w:br/>
      </w:r>
      <w:r>
        <w:rPr>
          <w:rStyle w:val="lev"/>
        </w:rPr>
        <w:t xml:space="preserve">- 100 g de brisures de </w:t>
      </w:r>
      <w:hyperlink r:id="rId8" w:tgtFrame="_blank" w:history="1">
        <w:r>
          <w:rPr>
            <w:rStyle w:val="Lienhypertexte"/>
            <w:b/>
            <w:bCs/>
          </w:rPr>
          <w:t>marrons glacés</w:t>
        </w:r>
      </w:hyperlink>
      <w:r>
        <w:br/>
      </w:r>
      <w:r>
        <w:rPr>
          <w:rStyle w:val="lev"/>
        </w:rPr>
        <w:t>- sirop des marrons glacés  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Meringue :</w:t>
      </w:r>
      <w:r>
        <w:br/>
      </w:r>
      <w:r>
        <w:rPr>
          <w:rStyle w:val="lev"/>
        </w:rPr>
        <w:t>- 4 blancs d'œufs</w:t>
      </w:r>
      <w:r>
        <w:br/>
      </w:r>
      <w:r>
        <w:rPr>
          <w:rStyle w:val="lev"/>
        </w:rPr>
        <w:t>- 250 g de sucre en poudre</w:t>
      </w:r>
    </w:p>
    <w:p w:rsidR="00F25A02" w:rsidRDefault="00F25A02" w:rsidP="00F25A02">
      <w:pPr>
        <w:pStyle w:val="NormalWeb"/>
      </w:pPr>
      <w:r>
        <w:rPr>
          <w:rStyle w:val="lev"/>
          <w:color w:val="5EA19D"/>
        </w:rPr>
        <w:t>1 moule à gâteau carré de 25 cm de côté, tapissé de papier cuisson</w:t>
      </w:r>
      <w:r>
        <w:br/>
      </w:r>
      <w:r>
        <w:rPr>
          <w:rStyle w:val="lev"/>
          <w:color w:val="5EA19D"/>
        </w:rPr>
        <w:t>Préchauffage du four à 160°C (Chaleur tournante)</w:t>
      </w:r>
    </w:p>
    <w:p w:rsidR="00F25A02" w:rsidRDefault="00F25A02" w:rsidP="00F25A02">
      <w:pPr>
        <w:pStyle w:val="NormalWeb"/>
      </w:pPr>
      <w:r>
        <w:br/>
        <w:t xml:space="preserve">J'ai pioché dans ma nouvelle fournée de </w:t>
      </w:r>
      <w:hyperlink r:id="rId9" w:tgtFrame="_blank" w:history="1">
        <w:r>
          <w:rPr>
            <w:rStyle w:val="lev"/>
            <w:color w:val="5EA19D"/>
            <w:u w:val="single"/>
          </w:rPr>
          <w:t>marrons glacés</w:t>
        </w:r>
      </w:hyperlink>
      <w:r>
        <w:t>.</w:t>
      </w:r>
      <w:r>
        <w:br/>
        <w:t xml:space="preserve">Vous pouvez faire la </w:t>
      </w:r>
      <w:r>
        <w:rPr>
          <w:rStyle w:val="lev"/>
          <w:color w:val="5EA19D"/>
        </w:rPr>
        <w:t>glace à la vanille</w:t>
      </w:r>
      <w:r>
        <w:t xml:space="preserve"> comme </w:t>
      </w:r>
      <w:hyperlink r:id="rId10" w:tgtFrame="_blank" w:history="1">
        <w:r>
          <w:rPr>
            <w:rStyle w:val="Lienhypertexte"/>
            <w:color w:val="5EA19D"/>
          </w:rPr>
          <w:t>ici</w:t>
        </w:r>
      </w:hyperlink>
      <w:r>
        <w:t>, le goût est incomparable, ou prendre de la glace de bonne qualité.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 biscuit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Travailler au fouet le beurre mou et la crème de marron.</w:t>
      </w:r>
      <w:r>
        <w:br/>
        <w:t>Travailler au fouet les œufs avec la cassonade jusqu'à ce que le mélange devienne mousseux.</w:t>
      </w:r>
      <w:r>
        <w:br/>
        <w:t>Ajouter la farine, la levure le rhum et la crème de marron.</w:t>
      </w:r>
      <w:r>
        <w:br/>
        <w:t>Mélanger pour obtenir une préparation homogène.</w:t>
      </w:r>
      <w:r>
        <w:br/>
        <w:t>Verser la pâte dans le moule.</w:t>
      </w:r>
      <w:r>
        <w:br/>
      </w:r>
      <w:r>
        <w:lastRenderedPageBreak/>
        <w:t>Enfourner pour 40 minutes (à vérifier).</w:t>
      </w:r>
      <w:r>
        <w:br/>
        <w:t>Démouler et laisser refroidir.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garniture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Laisser ramollir la glace suffisamment pour pouvoir la malaxer.</w:t>
      </w:r>
      <w:r>
        <w:br/>
        <w:t>Ajouter les brisures de marrons glacés.</w:t>
      </w:r>
      <w:r>
        <w:br/>
        <w:t>Couper le gâteau en deux dans l'épaisseur (je l'ai fait facilement avec un couteau scie).</w:t>
      </w:r>
      <w:r>
        <w:br/>
        <w:t>J'en ai profité pour goûter une lichette de biscuit</w:t>
      </w:r>
      <w:proofErr w:type="gramStart"/>
      <w:r>
        <w:t>..</w:t>
      </w:r>
      <w:proofErr w:type="gramEnd"/>
      <w:r>
        <w:t xml:space="preserve"> </w:t>
      </w:r>
      <w:proofErr w:type="spellStart"/>
      <w:r>
        <w:t>Mhuumm</w:t>
      </w:r>
      <w:proofErr w:type="spellEnd"/>
      <w:r>
        <w:t>!!!!</w:t>
      </w:r>
      <w:r>
        <w:br/>
      </w:r>
      <w:hyperlink r:id="rId11" w:tgtFrame="_blank" w:history="1">
        <w:proofErr w:type="spellStart"/>
        <w:r>
          <w:rPr>
            <w:rStyle w:val="lev"/>
            <w:color w:val="5EA19D"/>
            <w:u w:val="single"/>
          </w:rPr>
          <w:t>Puncher</w:t>
        </w:r>
        <w:proofErr w:type="spellEnd"/>
      </w:hyperlink>
      <w:r>
        <w:t xml:space="preserve"> l'abaisse du socle avec du sirop.</w:t>
      </w:r>
      <w:r>
        <w:br/>
        <w:t>Déposer la glace en couche régulière.</w:t>
      </w:r>
      <w:r>
        <w:br/>
        <w:t xml:space="preserve">Couvrir avec la deuxième tranche de gâteau et </w:t>
      </w:r>
      <w:proofErr w:type="spellStart"/>
      <w:r>
        <w:rPr>
          <w:rStyle w:val="lev"/>
          <w:color w:val="5EA19D"/>
          <w:sz w:val="27"/>
          <w:szCs w:val="27"/>
        </w:rPr>
        <w:t>puncher</w:t>
      </w:r>
      <w:proofErr w:type="spellEnd"/>
      <w:r>
        <w:t xml:space="preserve"> de sirop.</w:t>
      </w:r>
      <w:r>
        <w:br/>
        <w:t>Déposer le gâteau au congélateur pendant une heure.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meringue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Monter les blancs en neige ferme avec le sucre.</w:t>
      </w:r>
      <w:r>
        <w:br/>
        <w:t>Recouvrir entièrement le gâteau de meringue à l'aide d'une poche à douille.</w:t>
      </w:r>
      <w:r>
        <w:br/>
        <w:t>Réserver au congélateur.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finition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Sortir l'omelette norvégienne aux marrons une dizaine de minutes avant de la servir.</w:t>
      </w:r>
      <w:r>
        <w:br/>
        <w:t>Flamber la meringue au chalumeau ou passer le gâteau sous le grill du four en surveillant bien.</w:t>
      </w:r>
    </w:p>
    <w:p w:rsidR="00F25A02" w:rsidRDefault="00F25A02"/>
    <w:sectPr w:rsidR="00F25A02" w:rsidSect="0046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A34"/>
    <w:rsid w:val="002D2B49"/>
    <w:rsid w:val="004629FC"/>
    <w:rsid w:val="005812DA"/>
    <w:rsid w:val="00796A34"/>
    <w:rsid w:val="008E69C4"/>
    <w:rsid w:val="00F2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A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5A0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25A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marrons-glac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vacherin-fraise-vanill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3/12/Omelette-norv%C3%A9gienne-aux-marrons-DSCN1548_31162.jpg" TargetMode="External"/><Relationship Id="rId10" Type="http://schemas.openxmlformats.org/officeDocument/2006/relationships/hyperlink" Target="http://croquantfondantgourmand.com/marrons-glac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marrons-glac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5</cp:revision>
  <dcterms:created xsi:type="dcterms:W3CDTF">2013-12-16T04:29:00Z</dcterms:created>
  <dcterms:modified xsi:type="dcterms:W3CDTF">2013-12-27T06:13:00Z</dcterms:modified>
</cp:coreProperties>
</file>