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7A" w:rsidRPr="00CF1279" w:rsidRDefault="004F1E7B" w:rsidP="00024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1E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DDC">
        <w:t xml:space="preserve"> </w:t>
      </w:r>
      <w:r w:rsidR="00024A7A" w:rsidRPr="00CF1279">
        <w:rPr>
          <w:rFonts w:ascii="Comic Sans MS" w:eastAsia="Times New Roman" w:hAnsi="Comic Sans MS" w:cs="Times New Roman"/>
          <w:b/>
          <w:bCs/>
          <w:color w:val="B97E83"/>
          <w:sz w:val="36"/>
          <w:u w:val="single"/>
          <w:lang w:eastAsia="fr-FR"/>
        </w:rPr>
        <w:t>Couronne des rois</w:t>
      </w:r>
    </w:p>
    <w:p w:rsidR="00024A7A" w:rsidRPr="00024A7A" w:rsidRDefault="00024A7A" w:rsidP="00024A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13" name="Image 13" descr="Couronne des rois - DSC 5881 14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uronne des rois - DSC 5881 142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u w:val="single"/>
          <w:lang w:eastAsia="fr-FR"/>
        </w:rPr>
        <w:t>Pour 2 fois 6 Croquants-Gourmands</w:t>
      </w:r>
    </w:p>
    <w:p w:rsidR="00024A7A" w:rsidRPr="00024A7A" w:rsidRDefault="00024A7A" w:rsidP="00024A7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- 230 ml de lait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- 2 œufs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- 1 </w:t>
      </w:r>
      <w:proofErr w:type="spellStart"/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càs</w:t>
      </w:r>
      <w:proofErr w:type="spellEnd"/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 d'eau de fleur d'oranger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- 650 g de farine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br/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- 1 </w:t>
      </w:r>
      <w:proofErr w:type="spellStart"/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càs</w:t>
      </w:r>
      <w:proofErr w:type="spellEnd"/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 xml:space="preserve"> de levure de boulanger sèche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- 90 g de sucre - 1 orange bio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br/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- 100 g de beurre mou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- 1 blanc d'œuf pour dorer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br/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confiture ou sirop pour faire briller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sucre en grains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</w:t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- fruits confits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br/>
      </w: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2 plaques à pâtisserie tapissées de papier cuisson</w:t>
      </w:r>
    </w:p>
    <w:p w:rsidR="00024A7A" w:rsidRPr="00024A7A" w:rsidRDefault="00024A7A" w:rsidP="00024A7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b/>
          <w:bCs/>
          <w:color w:val="262626" w:themeColor="text1" w:themeTint="D9"/>
          <w:sz w:val="20"/>
          <w:szCs w:val="20"/>
          <w:lang w:eastAsia="fr-FR"/>
        </w:rPr>
        <w:t>Préchauffage du four à 180°</w:t>
      </w: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 xml:space="preserve"> (chaleur étuvée)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Mettre dans la cuve de la MAP le lait, les œufs, l'eau de fleur d'oranger.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Déposer la farine et la levure enfouie dans un puits. Saupoudrer de sucre.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Râper finement le zeste de l'orange. Mettre en route le programme "pâte".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Dès que le pâton s'est formé, ajouter le beurre en dés et laisser le programme se dérouler jusqu'au bout</w:t>
      </w:r>
      <w:r w:rsidRPr="00024A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fr-FR"/>
        </w:rPr>
        <w:t>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Sortir la pâte sur le plan de travail et la séparer en 2 pâtons (2 fois 600 g environ).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Faire une boule avec chaque pâton.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Faire un trou au centre de la boule à l'aide du manche d'une cuillère en bois puis élargir le trou en faisant tourner la pâte jusqu'à obtenir une belle couronne. La déposer sur la plaque. Cacher la fève.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Recommencer avec le second pâton.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Laisser lever jusqu'à ce que la pâte double de volume (au four à 35° pour moi).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Badigeonner au blanc d'œuf et enfourner pendant une vingtaine de minutes</w:t>
      </w:r>
      <w:r w:rsidRPr="00024A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fr-FR"/>
        </w:rPr>
        <w:t>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À la sortie du four, badigeonner la brioche au pinceau de confiture d'abricot liquéfiée ou de sirop</w:t>
      </w:r>
      <w:r w:rsidRPr="00024A7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fr-FR"/>
        </w:rPr>
        <w:t>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Parsemer de grains de sucre.</w:t>
      </w:r>
    </w:p>
    <w:p w:rsidR="00024A7A" w:rsidRPr="00024A7A" w:rsidRDefault="00024A7A" w:rsidP="00024A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</w:pPr>
      <w:r w:rsidRPr="00024A7A">
        <w:rPr>
          <w:rFonts w:ascii="Comic Sans MS" w:eastAsia="Times New Roman" w:hAnsi="Comic Sans MS" w:cs="Times New Roman"/>
          <w:color w:val="262626" w:themeColor="text1" w:themeTint="D9"/>
          <w:sz w:val="20"/>
          <w:szCs w:val="20"/>
          <w:lang w:eastAsia="fr-FR"/>
        </w:rPr>
        <w:t>Décorer de fruits confits.</w:t>
      </w:r>
    </w:p>
    <w:p w:rsidR="00856DDC" w:rsidRPr="00E26CAF" w:rsidRDefault="00856DDC" w:rsidP="00A32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629FC" w:rsidRDefault="004629FC"/>
    <w:sectPr w:rsidR="004629FC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733"/>
    <w:multiLevelType w:val="multilevel"/>
    <w:tmpl w:val="63B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13562"/>
    <w:multiLevelType w:val="multilevel"/>
    <w:tmpl w:val="7E4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E498A"/>
    <w:multiLevelType w:val="multilevel"/>
    <w:tmpl w:val="D9DA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728DC"/>
    <w:multiLevelType w:val="multilevel"/>
    <w:tmpl w:val="69D6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D0D2E"/>
    <w:multiLevelType w:val="multilevel"/>
    <w:tmpl w:val="921E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1E7B"/>
    <w:rsid w:val="00024A7A"/>
    <w:rsid w:val="001C7FB4"/>
    <w:rsid w:val="004629FC"/>
    <w:rsid w:val="004F1E7B"/>
    <w:rsid w:val="007A6F0B"/>
    <w:rsid w:val="00856DDC"/>
    <w:rsid w:val="009B4AEC"/>
    <w:rsid w:val="00A3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4</cp:revision>
  <dcterms:created xsi:type="dcterms:W3CDTF">2013-12-16T04:28:00Z</dcterms:created>
  <dcterms:modified xsi:type="dcterms:W3CDTF">2014-01-03T16:43:00Z</dcterms:modified>
</cp:coreProperties>
</file>