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45771C">
      <w:pPr>
        <w:rPr>
          <w:b/>
          <w:color w:val="FF0000"/>
          <w:sz w:val="36"/>
          <w:szCs w:val="36"/>
          <w:u w:val="single"/>
        </w:rPr>
      </w:pPr>
      <w:r w:rsidRPr="004577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5D3">
        <w:t xml:space="preserve"> </w:t>
      </w:r>
      <w:r w:rsidR="001465D3" w:rsidRPr="001465D3">
        <w:rPr>
          <w:b/>
          <w:color w:val="FF0000"/>
          <w:sz w:val="36"/>
          <w:szCs w:val="36"/>
          <w:u w:val="single"/>
        </w:rPr>
        <w:t>Galapian d’Apt</w:t>
      </w:r>
    </w:p>
    <w:p w:rsidR="001465D3" w:rsidRPr="001465D3" w:rsidRDefault="001465D3" w:rsidP="001465D3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1428750" cy="1428750"/>
            <wp:effectExtent l="19050" t="0" r="0" b="0"/>
            <wp:docPr id="1" name="Image 1" descr="Galapian d'Apt DSCN1497_311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apian d'Apt DSCN1497_311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Croquants-Gourmands</w:t>
      </w:r>
    </w:p>
    <w:p w:rsidR="001465D3" w:rsidRDefault="001465D3" w:rsidP="001465D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Pâte :</w:t>
      </w:r>
      <w:r>
        <w:br/>
      </w:r>
      <w:r>
        <w:rPr>
          <w:rStyle w:val="lev"/>
        </w:rPr>
        <w:t>- 160 g de farine</w:t>
      </w:r>
      <w:r>
        <w:t xml:space="preserve"> </w:t>
      </w:r>
      <w:r>
        <w:rPr>
          <w:rStyle w:val="lev"/>
        </w:rPr>
        <w:t>- 20 g d'amandes en poudre</w:t>
      </w:r>
      <w:r>
        <w:t xml:space="preserve"> </w:t>
      </w:r>
      <w:r>
        <w:rPr>
          <w:rStyle w:val="lev"/>
        </w:rPr>
        <w:t>- 60 g de sucre glace</w:t>
      </w:r>
      <w:r>
        <w:t xml:space="preserve"> </w:t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 œuf</w:t>
      </w:r>
      <w:r>
        <w:t xml:space="preserve"> </w:t>
      </w:r>
      <w:r>
        <w:rPr>
          <w:rStyle w:val="lev"/>
        </w:rPr>
        <w:t>- 2 càs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- 250 à 300 g de melon jaune confit</w:t>
      </w:r>
      <w:r>
        <w:br/>
      </w:r>
      <w:r>
        <w:rPr>
          <w:rStyle w:val="lev"/>
        </w:rPr>
        <w:t>- 17 cerises confites (environ)</w:t>
      </w:r>
      <w:r>
        <w:br/>
      </w:r>
      <w:r>
        <w:rPr>
          <w:rStyle w:val="lev"/>
        </w:rPr>
        <w:t>- angélique confite</w:t>
      </w:r>
      <w: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- 120 g (40+80) de sucre</w:t>
      </w:r>
      <w:r>
        <w:br/>
      </w:r>
      <w:r>
        <w:rPr>
          <w:rStyle w:val="lev"/>
        </w:rPr>
        <w:t>- 120 g de poudre d'amande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Sirop :</w:t>
      </w:r>
      <w:r>
        <w:rPr>
          <w:b/>
          <w:bCs/>
          <w:color w:val="5EA19D"/>
        </w:rPr>
        <w:br/>
      </w:r>
      <w:r>
        <w:rPr>
          <w:rStyle w:val="lev"/>
          <w:color w:val="888888"/>
        </w:rPr>
        <w:t>- 80 g de miel de lavande</w:t>
      </w:r>
      <w:r>
        <w:rPr>
          <w:color w:val="5EA19D"/>
        </w:rPr>
        <w:t xml:space="preserve"> </w:t>
      </w:r>
      <w:r>
        <w:rPr>
          <w:rStyle w:val="lev"/>
          <w:color w:val="888888"/>
        </w:rPr>
        <w:t>- 80 g d'eau</w:t>
      </w:r>
    </w:p>
    <w:p w:rsidR="001465D3" w:rsidRDefault="001465D3" w:rsidP="001465D3">
      <w:pPr>
        <w:pStyle w:val="NormalWeb"/>
      </w:pPr>
      <w:r>
        <w:rPr>
          <w:rStyle w:val="lev"/>
          <w:color w:val="5EA19D"/>
        </w:rPr>
        <w:t>1 cercle à pâtisserie de 24 cm de diamètre</w:t>
      </w:r>
      <w:r>
        <w:t xml:space="preserve"> </w:t>
      </w:r>
      <w:r>
        <w:br/>
      </w:r>
      <w:r>
        <w:rPr>
          <w:rStyle w:val="lev"/>
          <w:color w:val="5EA19D"/>
        </w:rPr>
        <w:t>La plaque à pâtisserie couverte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br/>
        <w:t>Mélanger la farine, la poudre d'amandes et le sucre. Ajouter le beurre en petits parcelles et "</w:t>
      </w:r>
      <w:hyperlink r:id="rId7" w:tgtFrame="_blank" w:history="1">
        <w:r>
          <w:rPr>
            <w:rStyle w:val="lev"/>
            <w:color w:val="5EA19D"/>
            <w:u w:val="single"/>
          </w:rPr>
          <w:t>sabler</w:t>
        </w:r>
      </w:hyperlink>
      <w:r>
        <w:t>" le mélange.</w:t>
      </w:r>
      <w:r>
        <w:br/>
        <w:t>Incorporer l'œuf et l'eau si besoin et travailler rapidement pour pouvoir former une boule.</w:t>
      </w:r>
      <w:r>
        <w:br/>
        <w:t xml:space="preserve">Étaler la pâte entre deux feuilles de papier film et en </w:t>
      </w:r>
      <w:hyperlink r:id="rId8" w:tgtFrame="_blank" w:history="1">
        <w:r>
          <w:rPr>
            <w:rStyle w:val="lev"/>
            <w:color w:val="5EA19D"/>
            <w:u w:val="single"/>
          </w:rPr>
          <w:t>foncer</w:t>
        </w:r>
      </w:hyperlink>
      <w:r>
        <w:t xml:space="preserve"> le cercle posé sur la plaque à pâtisserie. Piquer à la fourchette, couvrir et mettre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  <w:t>Mélanger la poudre d'amandes avec 40 g de sucre. Monter les blancs en neige ferme avec 40 g de sucre. Mélanger délicatement les blancs et les amandes, à la spatule.</w:t>
      </w:r>
      <w:r>
        <w:br/>
        <w:t>Couper le melon confit en lamelles fines et en garnir le fond de la tarte.</w:t>
      </w:r>
      <w:r>
        <w:br/>
        <w:t>Recouvrir entièrement du mélange blanc-amandes. Décorer avec des cerises confites et de l'angélique. Enfourner pour 30 minutes. Déposer le gâteau sur une grille.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sirop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Porter à ébullition l'eau et le miel en remuant jusqu'à ce que le mélange devienne sirupeux.</w:t>
      </w:r>
      <w:r>
        <w:br/>
        <w:t>Verser sur la tarte et laisser refroidir.</w:t>
      </w:r>
    </w:p>
    <w:sectPr w:rsidR="001465D3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771C"/>
    <w:rsid w:val="001465D3"/>
    <w:rsid w:val="0045771C"/>
    <w:rsid w:val="00DD657D"/>
    <w:rsid w:val="00F2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6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Galapian-dApt-DSCN1497_3111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2014-01-03T13:46:00Z</dcterms:created>
  <dcterms:modified xsi:type="dcterms:W3CDTF">2014-01-06T16:30:00Z</dcterms:modified>
</cp:coreProperties>
</file>