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D" w:rsidRDefault="00F021A5">
      <w:pPr>
        <w:rPr>
          <w:b/>
          <w:color w:val="FF0000"/>
          <w:sz w:val="36"/>
          <w:szCs w:val="36"/>
          <w:u w:val="single"/>
        </w:rPr>
      </w:pPr>
      <w:r w:rsidRPr="00F021A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FA0">
        <w:t xml:space="preserve"> </w:t>
      </w:r>
      <w:r w:rsidR="00362FA0" w:rsidRPr="00362FA0">
        <w:rPr>
          <w:b/>
          <w:color w:val="FF0000"/>
          <w:sz w:val="36"/>
          <w:szCs w:val="36"/>
          <w:u w:val="single"/>
        </w:rPr>
        <w:t xml:space="preserve">Pommes </w:t>
      </w:r>
      <w:proofErr w:type="gramStart"/>
      <w:r w:rsidR="00362FA0" w:rsidRPr="00362FA0">
        <w:rPr>
          <w:b/>
          <w:color w:val="FF0000"/>
          <w:sz w:val="36"/>
          <w:szCs w:val="36"/>
          <w:u w:val="single"/>
        </w:rPr>
        <w:t>au four épicées</w:t>
      </w:r>
      <w:proofErr w:type="gramEnd"/>
    </w:p>
    <w:p w:rsidR="00362FA0" w:rsidRPr="00362FA0" w:rsidRDefault="00362FA0" w:rsidP="00362FA0">
      <w:pPr>
        <w:rPr>
          <w:b/>
          <w:color w:val="FF0000"/>
          <w:sz w:val="36"/>
          <w:szCs w:val="36"/>
        </w:rPr>
      </w:pPr>
      <w:r w:rsidRPr="00362FA0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Pommes au four épicées DSCN0710_302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au four épicées DSCN0710_302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362FA0" w:rsidRDefault="00362FA0" w:rsidP="00362FA0">
      <w:pPr>
        <w:pStyle w:val="NormalWeb"/>
      </w:pPr>
      <w:r>
        <w:br/>
      </w:r>
      <w:r>
        <w:rPr>
          <w:rStyle w:val="lev"/>
        </w:rPr>
        <w:t>- 4 pommes</w:t>
      </w:r>
      <w:r>
        <w:br/>
      </w:r>
      <w:r>
        <w:rPr>
          <w:rStyle w:val="lev"/>
        </w:rPr>
        <w:t>- 1 orange bio</w:t>
      </w:r>
      <w:r>
        <w:br/>
      </w:r>
      <w:r>
        <w:rPr>
          <w:rStyle w:val="lev"/>
        </w:rPr>
        <w:t>- 40 g de poudre d'amandes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</w:t>
      </w:r>
      <w:r>
        <w:br/>
      </w:r>
      <w:r>
        <w:rPr>
          <w:rStyle w:val="lev"/>
        </w:rPr>
        <w:t>- 4 étoiles de badiane</w:t>
      </w:r>
      <w:r>
        <w:br/>
      </w:r>
      <w:r>
        <w:rPr>
          <w:rStyle w:val="lev"/>
        </w:rPr>
        <w:t>- 2 gousses de vanille</w:t>
      </w:r>
    </w:p>
    <w:p w:rsidR="00362FA0" w:rsidRDefault="00362FA0" w:rsidP="00362FA0">
      <w:pPr>
        <w:pStyle w:val="NormalWeb"/>
      </w:pPr>
      <w:r>
        <w:rPr>
          <w:rStyle w:val="lev"/>
          <w:color w:val="5EA19D"/>
        </w:rPr>
        <w:t>1 plat à four contenant juste les pommes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362FA0" w:rsidRDefault="00362FA0" w:rsidP="00362FA0">
      <w:pPr>
        <w:pStyle w:val="NormalWeb"/>
      </w:pPr>
      <w:r>
        <w:br/>
        <w:t> Couper les gousses de vanille en deux et prélever leurs graines.</w:t>
      </w:r>
      <w:r>
        <w:br/>
        <w:t>Râper le zeste de l'orange et prélever son jus.</w:t>
      </w:r>
      <w:r>
        <w:br/>
        <w:t>Mélanger la poudre d'amandes, les graines de vanille, le zeste d'orange et le miel.</w:t>
      </w:r>
      <w:r>
        <w:br/>
        <w:t>Laver les pommes et les piquer avec une aiguille pour qu'elles n'éclatent pas à la cuisson.</w:t>
      </w:r>
      <w:r>
        <w:br/>
        <w:t>Retirer le trognon avec un vide-pomme et agrandir un peu le trou.</w:t>
      </w:r>
      <w:r>
        <w:br/>
        <w:t>Poser les pommes dans le plat.</w:t>
      </w:r>
      <w:r>
        <w:br/>
        <w:t>Les remplir avec la préparation aux amandes.</w:t>
      </w:r>
      <w:r>
        <w:br/>
        <w:t>Arroser les pommes avec le jus d'orange.</w:t>
      </w:r>
      <w:r>
        <w:br/>
        <w:t>Garnir chacune d'une demi-gousse de vanille et d'une étoile de badiane.</w:t>
      </w:r>
      <w:r>
        <w:br/>
        <w:t>Enfourner pour 20 minutes en arrosant de temps en temps avec le jus de cuisson.</w:t>
      </w:r>
      <w:r>
        <w:br/>
        <w:t>Servir tiède.</w:t>
      </w:r>
    </w:p>
    <w:p w:rsidR="00362FA0" w:rsidRDefault="00362FA0" w:rsidP="00362FA0">
      <w:pPr>
        <w:pStyle w:val="NormalWeb"/>
      </w:pPr>
    </w:p>
    <w:sectPr w:rsidR="00362FA0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1A5"/>
    <w:rsid w:val="00362FA0"/>
    <w:rsid w:val="00DD657D"/>
    <w:rsid w:val="00F021A5"/>
    <w:rsid w:val="00FD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1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2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Pommes-au-four-%C3%A9pic%C3%A9es-DSCN0710_3024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2014-01-03T13:46:00Z</dcterms:created>
  <dcterms:modified xsi:type="dcterms:W3CDTF">2014-01-06T17:51:00Z</dcterms:modified>
</cp:coreProperties>
</file>