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1" w:rsidRDefault="006D323C">
      <w:pPr>
        <w:rPr>
          <w:b/>
          <w:color w:val="FF0000"/>
          <w:sz w:val="36"/>
          <w:szCs w:val="36"/>
          <w:u w:val="single"/>
        </w:rPr>
      </w:pPr>
      <w:r w:rsidRPr="006D323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11C">
        <w:t xml:space="preserve">   </w:t>
      </w:r>
      <w:r w:rsidR="0052311C" w:rsidRPr="0052311C">
        <w:rPr>
          <w:b/>
          <w:color w:val="FF0000"/>
          <w:sz w:val="36"/>
          <w:szCs w:val="36"/>
          <w:u w:val="single"/>
        </w:rPr>
        <w:t>Pâte à crêpes au chocolat</w:t>
      </w:r>
    </w:p>
    <w:p w:rsidR="0052311C" w:rsidRPr="0052311C" w:rsidRDefault="0052311C" w:rsidP="0052311C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9" name="Image 19" descr="Crêpes au chocolat DSCN3078_2295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rêpes au chocolat DSCN3078_2295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11C">
        <w:rPr>
          <w:b/>
          <w:color w:val="FF0000"/>
          <w:sz w:val="36"/>
          <w:szCs w:val="36"/>
        </w:rPr>
        <w:t xml:space="preserve"> </w:t>
      </w:r>
      <w:r w:rsidRPr="00523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15 crêpes</w:t>
      </w:r>
    </w:p>
    <w:p w:rsidR="0052311C" w:rsidRPr="0052311C" w:rsidRDefault="0052311C" w:rsidP="00523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- 220 g de farine T 55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3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- 30 g de cacao en poudre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3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 g de sucre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3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pincée de sel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3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 œufs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3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- 600 ml de lait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3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 g de beurre fondu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refroidi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3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 càs de rhum ou de </w:t>
      </w:r>
      <w:hyperlink r:id="rId8" w:history="1">
        <w:r w:rsidRPr="005231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liqueur d'orange</w:t>
        </w:r>
      </w:hyperlink>
      <w:r w:rsidRPr="00523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(facultatif)</w:t>
      </w:r>
    </w:p>
    <w:p w:rsidR="0052311C" w:rsidRPr="0052311C" w:rsidRDefault="0052311C" w:rsidP="00523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Préparation classique :</w:t>
      </w:r>
    </w:p>
    <w:p w:rsidR="0052311C" w:rsidRPr="0052311C" w:rsidRDefault="0052311C" w:rsidP="00523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11C">
        <w:rPr>
          <w:rFonts w:ascii="Times New Roman" w:eastAsia="Times New Roman" w:hAnsi="Times New Roman" w:cs="Times New Roman"/>
          <w:sz w:val="24"/>
          <w:szCs w:val="24"/>
          <w:lang w:eastAsia="fr-FR"/>
        </w:rPr>
        <w:t>Tamiser la farine et le cacao dans un saladier.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2311C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 sucre et le sel.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231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un puits et y casser 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œ</w:t>
      </w:r>
      <w:r w:rsidRPr="0052311C">
        <w:rPr>
          <w:rFonts w:ascii="Times New Roman" w:eastAsia="Times New Roman" w:hAnsi="Times New Roman" w:cs="Times New Roman"/>
          <w:sz w:val="24"/>
          <w:szCs w:val="24"/>
          <w:lang w:eastAsia="fr-FR"/>
        </w:rPr>
        <w:t>ufs.</w:t>
      </w:r>
    </w:p>
    <w:p w:rsidR="0052311C" w:rsidRPr="0052311C" w:rsidRDefault="0052311C" w:rsidP="00523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1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Mélanger avec un fouet en intégrant 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œ</w:t>
      </w:r>
      <w:r w:rsidRPr="0052311C">
        <w:rPr>
          <w:rFonts w:ascii="Times New Roman" w:eastAsia="Times New Roman" w:hAnsi="Times New Roman" w:cs="Times New Roman"/>
          <w:sz w:val="24"/>
          <w:szCs w:val="24"/>
          <w:lang w:eastAsia="fr-FR"/>
        </w:rPr>
        <w:t>ufs au mélange sec.</w:t>
      </w:r>
    </w:p>
    <w:p w:rsidR="0052311C" w:rsidRPr="0052311C" w:rsidRDefault="0052311C" w:rsidP="00523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11C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petit à petit le lait tout en continuant de mélanger soigneusement avec les autres éléments pour éviter les grumeaux.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2311C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enfin le beurre fondu.</w:t>
      </w:r>
    </w:p>
    <w:p w:rsidR="0052311C" w:rsidRPr="0052311C" w:rsidRDefault="0052311C" w:rsidP="00523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11C">
        <w:rPr>
          <w:rFonts w:ascii="Times New Roman" w:eastAsia="Times New Roman" w:hAnsi="Times New Roman" w:cs="Times New Roman"/>
          <w:sz w:val="24"/>
          <w:szCs w:val="24"/>
          <w:lang w:eastAsia="fr-FR"/>
        </w:rPr>
        <w:t>Une fois le mélange bien homogène, ajouter éventuellement l'alcool.</w:t>
      </w:r>
    </w:p>
    <w:p w:rsidR="0052311C" w:rsidRPr="0052311C" w:rsidRDefault="0052311C" w:rsidP="00523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11C">
        <w:rPr>
          <w:rFonts w:ascii="Times New Roman" w:eastAsia="Times New Roman" w:hAnsi="Times New Roman" w:cs="Times New Roman"/>
          <w:sz w:val="24"/>
          <w:szCs w:val="24"/>
          <w:lang w:eastAsia="fr-FR"/>
        </w:rPr>
        <w:t>Passer la pâte au tamis.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2311C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et laisser reposer 30 minutes au minimum.</w:t>
      </w:r>
    </w:p>
    <w:p w:rsidR="0052311C" w:rsidRPr="0052311C" w:rsidRDefault="0052311C" w:rsidP="00523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Préparation rapide :</w:t>
      </w:r>
    </w:p>
    <w:p w:rsidR="0052311C" w:rsidRPr="0052311C" w:rsidRDefault="0052311C" w:rsidP="005231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1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Mettre le lait, le sel, la farine, le cacao 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œ</w:t>
      </w:r>
      <w:r w:rsidRPr="0052311C">
        <w:rPr>
          <w:rFonts w:ascii="Times New Roman" w:eastAsia="Times New Roman" w:hAnsi="Times New Roman" w:cs="Times New Roman"/>
          <w:sz w:val="24"/>
          <w:szCs w:val="24"/>
          <w:lang w:eastAsia="fr-FR"/>
        </w:rPr>
        <w:t>ufs et le sucre dans le bol du blender.</w:t>
      </w:r>
    </w:p>
    <w:p w:rsidR="0052311C" w:rsidRPr="0052311C" w:rsidRDefault="0052311C" w:rsidP="005231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11C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tourner l'appareil pendant quelques secondes le temps que le mélange soit homogène. Ajouter le beurre fondu et éventuellement l'alcool et mélanger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31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Laisser reposer à couvert pendant 30 minutes au minimum.</w:t>
      </w:r>
    </w:p>
    <w:p w:rsidR="0052311C" w:rsidRPr="0052311C" w:rsidRDefault="0052311C" w:rsidP="00523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Cuisson :</w:t>
      </w:r>
    </w:p>
    <w:p w:rsidR="0052311C" w:rsidRPr="0052311C" w:rsidRDefault="0052311C" w:rsidP="005231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11C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cuire les crêpes dans une crêpière légèrement graissée.</w:t>
      </w:r>
    </w:p>
    <w:sectPr w:rsidR="0052311C" w:rsidRPr="0052311C" w:rsidSect="008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949"/>
    <w:multiLevelType w:val="multilevel"/>
    <w:tmpl w:val="632C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96516"/>
    <w:multiLevelType w:val="multilevel"/>
    <w:tmpl w:val="9B86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B7BB1"/>
    <w:multiLevelType w:val="multilevel"/>
    <w:tmpl w:val="F64A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06903"/>
    <w:multiLevelType w:val="multilevel"/>
    <w:tmpl w:val="C9E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97D0F"/>
    <w:multiLevelType w:val="hybridMultilevel"/>
    <w:tmpl w:val="D44261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5E766C"/>
    <w:multiLevelType w:val="multilevel"/>
    <w:tmpl w:val="BDE8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738AB"/>
    <w:multiLevelType w:val="multilevel"/>
    <w:tmpl w:val="B084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36E79"/>
    <w:multiLevelType w:val="multilevel"/>
    <w:tmpl w:val="C186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A006C"/>
    <w:multiLevelType w:val="hybridMultilevel"/>
    <w:tmpl w:val="96A01C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323C"/>
    <w:rsid w:val="0052311C"/>
    <w:rsid w:val="006D323C"/>
    <w:rsid w:val="00880421"/>
    <w:rsid w:val="00FA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2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2311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23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quantfondant.com/article-liqueur-d-orange-9982336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3/02/Cr%C3%AApes-au-chocolat-DSCN3078_22953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2014-01-29T13:15:00Z</dcterms:created>
  <dcterms:modified xsi:type="dcterms:W3CDTF">2014-01-31T08:50:00Z</dcterms:modified>
</cp:coreProperties>
</file>