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7D" w:rsidRDefault="003E0A5A">
      <w:pPr>
        <w:rPr>
          <w:b/>
          <w:color w:val="FF0000"/>
          <w:sz w:val="36"/>
          <w:szCs w:val="36"/>
          <w:u w:val="single"/>
        </w:rPr>
      </w:pPr>
      <w:r w:rsidRPr="003E0A5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577">
        <w:t xml:space="preserve">  </w:t>
      </w:r>
      <w:r w:rsidR="00EC2577" w:rsidRPr="00EC2577">
        <w:rPr>
          <w:b/>
          <w:color w:val="FF0000"/>
          <w:sz w:val="36"/>
          <w:szCs w:val="36"/>
          <w:u w:val="single"/>
        </w:rPr>
        <w:t>Suprêmes de poulet au foie gras truffé</w:t>
      </w:r>
    </w:p>
    <w:p w:rsidR="00EC2577" w:rsidRPr="00EC2577" w:rsidRDefault="00EC2577" w:rsidP="00EC2577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247900"/>
            <wp:effectExtent l="19050" t="0" r="0" b="0"/>
            <wp:docPr id="1" name="Image 1" descr="Suprêmes de poulet au foie gras truffé DSCN1604_3122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rêmes de poulet au foie gras truffé DSCN1604_3122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</w:rPr>
        <w:t>Pas de proportions précises pour cette recette</w:t>
      </w:r>
      <w:r>
        <w:br/>
      </w:r>
      <w:r>
        <w:rPr>
          <w:rStyle w:val="lev"/>
        </w:rPr>
        <w:t>Je peux juste dire qu'il faut un filet de poulet par personne.</w:t>
      </w:r>
      <w:r>
        <w:rPr>
          <w:rStyle w:val="lev"/>
        </w:rPr>
        <w:br/>
      </w:r>
      <w:r>
        <w:br/>
      </w:r>
      <w:r>
        <w:rPr>
          <w:rStyle w:val="lev"/>
        </w:rPr>
        <w:t>- filets de poulet bien charnus</w:t>
      </w:r>
      <w:r>
        <w:br/>
      </w:r>
      <w:r>
        <w:rPr>
          <w:rStyle w:val="lev"/>
        </w:rPr>
        <w:t>- foie gras</w:t>
      </w:r>
      <w:r>
        <w:br/>
      </w:r>
      <w:r>
        <w:rPr>
          <w:rStyle w:val="lev"/>
        </w:rPr>
        <w:t>- truffe de Bourgogne</w:t>
      </w:r>
      <w:r>
        <w:br/>
      </w:r>
      <w:r>
        <w:rPr>
          <w:rStyle w:val="lev"/>
        </w:rPr>
        <w:t xml:space="preserve">- </w:t>
      </w:r>
      <w:hyperlink r:id="rId7" w:tgtFrame="_blank" w:history="1">
        <w:r>
          <w:rPr>
            <w:rStyle w:val="Lienhypertexte"/>
            <w:b/>
            <w:bCs/>
          </w:rPr>
          <w:t>sel aux herbes</w:t>
        </w:r>
      </w:hyperlink>
      <w:r>
        <w:br/>
      </w:r>
      <w:r>
        <w:rPr>
          <w:rStyle w:val="lev"/>
        </w:rPr>
        <w:t>- poivre du moulin</w:t>
      </w:r>
      <w:r>
        <w:br/>
      </w:r>
      <w:r>
        <w:rPr>
          <w:rStyle w:val="lev"/>
        </w:rPr>
        <w:t>- beurre</w:t>
      </w:r>
      <w:r>
        <w:br/>
      </w:r>
      <w:r>
        <w:rPr>
          <w:rStyle w:val="lev"/>
        </w:rPr>
        <w:t>- marc de Bourgogne</w:t>
      </w:r>
      <w:r>
        <w:br/>
      </w:r>
      <w:r>
        <w:rPr>
          <w:rStyle w:val="lev"/>
        </w:rPr>
        <w:t>- morilles séchées</w:t>
      </w:r>
      <w:r>
        <w:br/>
      </w:r>
      <w:r>
        <w:rPr>
          <w:rStyle w:val="lev"/>
        </w:rPr>
        <w:t>- champignons de Paris</w:t>
      </w:r>
      <w:r>
        <w:br/>
      </w:r>
      <w:r>
        <w:rPr>
          <w:rStyle w:val="lev"/>
        </w:rPr>
        <w:t>- beurre</w:t>
      </w:r>
      <w:r>
        <w:br/>
      </w:r>
      <w:r>
        <w:rPr>
          <w:rStyle w:val="lev"/>
        </w:rPr>
        <w:t>- crème</w:t>
      </w:r>
    </w:p>
    <w:p w:rsidR="00EC2577" w:rsidRDefault="00EC2577" w:rsidP="00EC2577">
      <w:pPr>
        <w:pStyle w:val="NormalWeb"/>
      </w:pPr>
      <w:r>
        <w:rPr>
          <w:rStyle w:val="lev"/>
          <w:color w:val="5EA19D"/>
        </w:rPr>
        <w:t>Papier film spécial cuisson</w:t>
      </w:r>
      <w:r>
        <w:br/>
      </w:r>
      <w:r>
        <w:br/>
        <w:t>Faire tremper les morilles pendant 15 minutes dans de l'eau froide.</w:t>
      </w:r>
      <w:r>
        <w:br/>
        <w:t>Les égoutter et les couvrir d'eau bouillante pendant 10 minutes. Égoutter.</w:t>
      </w:r>
      <w:r>
        <w:br/>
        <w:t>Nettoyer et émincer les champignons de Paris.</w:t>
      </w:r>
      <w:r>
        <w:br/>
        <w:t>Fendre le blanc de poulet en portefeuille.</w:t>
      </w:r>
      <w:r>
        <w:br/>
        <w:t>Tartiner généreusement de foie gras en l'écrasant.</w:t>
      </w:r>
      <w:r>
        <w:br/>
        <w:t>Râper une bonne pincée de truffe.</w:t>
      </w:r>
      <w:r>
        <w:br/>
        <w:t>Saler et poivrer.</w:t>
      </w:r>
      <w:r>
        <w:br/>
        <w:t>Refermer le blanc en pressant bien et l'enrouler bien serré dans du papier film.</w:t>
      </w:r>
      <w:r>
        <w:br/>
        <w:t>Préparer ainsi un suprême par convive.</w:t>
      </w:r>
      <w:r>
        <w:br/>
        <w:t>Porter à ébullition de l'eau dans une sauteuse.</w:t>
      </w:r>
      <w:r>
        <w:br/>
        <w:t>Déposer les papillotes de volaille et laisser frémir pendant 15 minutes.</w:t>
      </w:r>
      <w:r>
        <w:br/>
        <w:t>Les égoutter et les laisser refroidir avant de les "déshabiller".</w:t>
      </w:r>
      <w:r>
        <w:br/>
      </w:r>
      <w:r>
        <w:lastRenderedPageBreak/>
        <w:t>Les déposer dans la sauteuse avec une noix de beurre chaud et les laisser dorer de tous côtés. Réserver.</w:t>
      </w:r>
      <w:r>
        <w:br/>
        <w:t>Faire revenir un instant les champignons de Paris dans la même sauteuse.</w:t>
      </w:r>
      <w:r>
        <w:br/>
        <w:t>Ajouter les girolles et laisser cuire quelques minutes en remuant.</w:t>
      </w:r>
      <w:r>
        <w:br/>
        <w:t>Remettre les suprêmes de poulet, éteindre la hotte, arroser d'un petit verre de marc de Bourgogne et flamber.</w:t>
      </w:r>
      <w:r>
        <w:br/>
        <w:t>Incorporer un filet de crème pour lier la sauce, et laisser mijoter une dizaine de minutes.</w:t>
      </w:r>
      <w:r>
        <w:br/>
        <w:t>Rectifier l'assaisonnement et servir bien chaud, dans des assiettes chaudes.</w:t>
      </w:r>
      <w:r>
        <w:br/>
        <w:t>J'ai accompagné de pommes de terre cuites, écrasées et assaisonnées d'un filet d'huile à la truffe et de quelques pincées de truffes râpées.</w:t>
      </w:r>
    </w:p>
    <w:p w:rsidR="00EC2577" w:rsidRDefault="00EC2577"/>
    <w:sectPr w:rsidR="00EC2577" w:rsidSect="00DD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0A5A"/>
    <w:rsid w:val="003E0A5A"/>
    <w:rsid w:val="006363C0"/>
    <w:rsid w:val="00DD657D"/>
    <w:rsid w:val="00EC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A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257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C2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1/Supr%C3%AAmes-de-poulet-au-foie-gras-truff%C3%A9-DSCN1604_3122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2014-01-03T13:45:00Z</dcterms:created>
  <dcterms:modified xsi:type="dcterms:W3CDTF">2014-01-05T06:48:00Z</dcterms:modified>
</cp:coreProperties>
</file>