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68" w:rsidRPr="00B50BD8" w:rsidRDefault="007A3CC7" w:rsidP="00DB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3C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A68">
        <w:t xml:space="preserve">   </w:t>
      </w:r>
      <w:r w:rsidR="00DB1A68" w:rsidRPr="00DB1A68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Velouté orange</w:t>
      </w:r>
      <w:r w:rsidR="00DB1A68" w:rsidRPr="00B50B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1A68" w:rsidRDefault="00DB1A68" w:rsidP="00DB1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" name="Image 1" descr="Veloute-orange---DSCN2787_2266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e-orange---DSCN2787_2266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Pour 6 Croquants-Gourmands </w:t>
      </w:r>
    </w:p>
    <w:p w:rsidR="00DB1A68" w:rsidRPr="00B50BD8" w:rsidRDefault="00DB1A68" w:rsidP="00DB1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½ céleri-rave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- 500 g de carottes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gros oignon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litre d'eau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tablettes de bouillon de volaille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le zeste de la moitié d'une orange non traitée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- 75 g de crème épaisse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</w:t>
      </w:r>
      <w:proofErr w:type="spellStart"/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Muscadou</w:t>
      </w:r>
      <w:proofErr w:type="spellEnd"/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Ducros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50BD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Peler et émincer l'oignon.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Peler et couper les carottes et le céleri en dés.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suer les dés d'oignon dans un filet d'huile d'olive.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les carottes et bien remuer pendant quelques minutes.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le céleri et laisser revenir encore quelques minutes.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Mouiller avec l'eau, ajouter les tablettes de bouillon de volaille et le zeste d'orange.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Porter à ébullition et laisser frémir pendant 30 minutes.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Retirer le zeste d'orange puis mixer finement et goûter pour rectifier l'assaisonnement en sel si besoin.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Incorporer la crème, une grosse pincée de </w:t>
      </w:r>
      <w:proofErr w:type="spellStart"/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Muscadou</w:t>
      </w:r>
      <w:proofErr w:type="spellEnd"/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du poivre.</w:t>
      </w:r>
    </w:p>
    <w:p w:rsidR="00DB1A6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50BD8">
        <w:rPr>
          <w:rFonts w:ascii="Times New Roman" w:eastAsia="Times New Roman" w:hAnsi="Times New Roman" w:cs="Times New Roman"/>
          <w:sz w:val="20"/>
          <w:szCs w:val="20"/>
          <w:lang w:eastAsia="fr-FR"/>
        </w:rPr>
        <w:t>Mixer encore une fois.</w:t>
      </w:r>
    </w:p>
    <w:p w:rsidR="00DB1A68" w:rsidRPr="00B50BD8" w:rsidRDefault="00DB1A68" w:rsidP="00DB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Servir bien chaud.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B07"/>
    <w:multiLevelType w:val="multilevel"/>
    <w:tmpl w:val="C73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CC7"/>
    <w:rsid w:val="001D478D"/>
    <w:rsid w:val="007A3CC7"/>
    <w:rsid w:val="00A93563"/>
    <w:rsid w:val="00DB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anvier/Veloute-orange/Veloute-orange---DSCN2787_2266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2014-01-13T17:45:00Z</dcterms:modified>
</cp:coreProperties>
</file>