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E46954">
      <w:pPr>
        <w:rPr>
          <w:b/>
          <w:color w:val="FF0000"/>
          <w:sz w:val="36"/>
          <w:szCs w:val="36"/>
          <w:u w:val="single"/>
        </w:rPr>
      </w:pPr>
      <w:r w:rsidRPr="00E4695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6E1">
        <w:t xml:space="preserve">   </w:t>
      </w:r>
      <w:r w:rsidR="009A26E1" w:rsidRPr="009A26E1">
        <w:rPr>
          <w:b/>
          <w:color w:val="FF0000"/>
          <w:sz w:val="36"/>
          <w:szCs w:val="36"/>
          <w:u w:val="single"/>
        </w:rPr>
        <w:t>Étouffée de brocolis</w:t>
      </w:r>
    </w:p>
    <w:p w:rsidR="009A26E1" w:rsidRDefault="009A26E1">
      <w:pPr>
        <w:rPr>
          <w:b/>
          <w:color w:val="FF0000"/>
          <w:sz w:val="36"/>
          <w:szCs w:val="36"/>
          <w:u w:val="single"/>
        </w:rPr>
      </w:pPr>
    </w:p>
    <w:p w:rsidR="009A26E1" w:rsidRPr="009A26E1" w:rsidRDefault="009A26E1" w:rsidP="009A26E1">
      <w:pPr>
        <w:rPr>
          <w:b/>
          <w:color w:val="FF0000"/>
          <w:sz w:val="36"/>
          <w:szCs w:val="36"/>
          <w:u w:val="single"/>
        </w:rPr>
      </w:pPr>
      <w:r w:rsidRPr="009A26E1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2" name="Image 1" descr="Étouffée de brocolis DSCN1836_3148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touffée de brocolis DSCN1836_3148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Croquants-Gourmands</w:t>
      </w:r>
    </w:p>
    <w:p w:rsidR="009A26E1" w:rsidRDefault="009A26E1" w:rsidP="009A26E1">
      <w:pPr>
        <w:pStyle w:val="NormalWeb"/>
      </w:pPr>
      <w:r>
        <w:br/>
      </w:r>
      <w:r>
        <w:rPr>
          <w:rStyle w:val="lev"/>
        </w:rPr>
        <w:t>- 500 g de fleurettes de brocolis</w:t>
      </w:r>
      <w:r>
        <w:br/>
      </w:r>
      <w:r>
        <w:rPr>
          <w:rStyle w:val="lev"/>
        </w:rPr>
        <w:t xml:space="preserve">- 200 g de pommes de terre </w:t>
      </w:r>
      <w:r>
        <w:br/>
      </w:r>
      <w:r>
        <w:rPr>
          <w:rStyle w:val="lev"/>
        </w:rPr>
        <w:t>- Quelques brindilles de thym</w:t>
      </w:r>
      <w:r>
        <w:br/>
      </w:r>
      <w:r>
        <w:rPr>
          <w:rStyle w:val="lev"/>
        </w:rPr>
        <w:t>- 1 branche de persil</w:t>
      </w:r>
      <w:r>
        <w:br/>
      </w:r>
      <w:r>
        <w:rPr>
          <w:rStyle w:val="lev"/>
        </w:rPr>
        <w:t>- 1 feuille de laurier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>- sel &amp; poivre du moulin</w:t>
      </w:r>
    </w:p>
    <w:p w:rsidR="009A26E1" w:rsidRDefault="009A26E1" w:rsidP="009A26E1">
      <w:pPr>
        <w:pStyle w:val="NormalWeb"/>
      </w:pPr>
      <w:r>
        <w:br/>
        <w:t>Éplucher les pommes de terre et les couper en deux.</w:t>
      </w:r>
      <w:r>
        <w:br/>
        <w:t>Éplucher et dégermer la gousse d'ail.</w:t>
      </w:r>
      <w:r>
        <w:br/>
        <w:t>Mettre dans une sauteuse les bouquets de brocolis, les pommes de terre et la gousse d'ail.</w:t>
      </w:r>
      <w:r>
        <w:br/>
        <w:t>Ajouter le thym, le persil et le laurier.</w:t>
      </w:r>
      <w:r>
        <w:br/>
        <w:t>Arroser avec l'huile d'olive.</w:t>
      </w:r>
      <w:r>
        <w:br/>
        <w:t>Mouiller avec de l'eau à mi-hauteur des légumes.</w:t>
      </w:r>
      <w:r>
        <w:br/>
        <w:t>Saler.</w:t>
      </w:r>
      <w:r>
        <w:br/>
        <w:t>Porter à ébullition.</w:t>
      </w:r>
      <w:r>
        <w:br/>
        <w:t>Couvrir aux trois quarts et laisser cuire jusqu'à ce que les légumes soient cuits et l'eau évaporée (environ 30 minutes).</w:t>
      </w:r>
      <w:r>
        <w:br/>
        <w:t>Rectifier l'assaisonnement en sel si nécessaire et poivrer.</w:t>
      </w:r>
      <w:r>
        <w:br/>
        <w:t>Servir immédiatement bien chaud en accompagnement d'une viande ou d'un poisson grillé ou tout simplement d'une tranche de jambon.</w:t>
      </w:r>
    </w:p>
    <w:p w:rsidR="009A26E1" w:rsidRDefault="009A26E1" w:rsidP="009A26E1">
      <w:pPr>
        <w:pStyle w:val="NormalWeb"/>
      </w:pPr>
    </w:p>
    <w:sectPr w:rsidR="009A26E1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954"/>
    <w:rsid w:val="00925879"/>
    <w:rsid w:val="009A26E1"/>
    <w:rsid w:val="00E10982"/>
    <w:rsid w:val="00E4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9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2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1/%C3%89touff%C3%A9e-de-brocolis-DSCN1836_3148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2014-01-21T13:28:00Z</dcterms:created>
  <dcterms:modified xsi:type="dcterms:W3CDTF">2014-01-23T15:17:00Z</dcterms:modified>
</cp:coreProperties>
</file>