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9C" w:rsidRDefault="00CE41C5">
      <w:pPr>
        <w:rPr>
          <w:b/>
          <w:color w:val="FF0000"/>
          <w:sz w:val="36"/>
          <w:szCs w:val="36"/>
          <w:u w:val="single"/>
        </w:rPr>
      </w:pPr>
      <w:r w:rsidRPr="00CE41C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DEE">
        <w:t xml:space="preserve">  </w:t>
      </w:r>
      <w:proofErr w:type="spellStart"/>
      <w:r w:rsidR="00E90DEE" w:rsidRPr="00E90DEE">
        <w:rPr>
          <w:b/>
          <w:color w:val="FF0000"/>
          <w:sz w:val="36"/>
          <w:szCs w:val="36"/>
          <w:u w:val="single"/>
        </w:rPr>
        <w:t>Caldérade</w:t>
      </w:r>
      <w:proofErr w:type="spellEnd"/>
      <w:r w:rsidR="00E90DEE" w:rsidRPr="00E90DEE">
        <w:rPr>
          <w:b/>
          <w:color w:val="FF0000"/>
          <w:sz w:val="36"/>
          <w:szCs w:val="36"/>
          <w:u w:val="single"/>
        </w:rPr>
        <w:t xml:space="preserve"> de cabillaud</w:t>
      </w:r>
    </w:p>
    <w:p w:rsidR="00E90DEE" w:rsidRPr="00E90DEE" w:rsidRDefault="00E90DEE" w:rsidP="00E90DEE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5" name="Image 5" descr="caldérade de cabillaus - septembre 2008 011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dérade de cabillaus - septembre 2008 011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personnes :</w:t>
      </w:r>
    </w:p>
    <w:p w:rsidR="00E90DEE" w:rsidRDefault="00E90DEE" w:rsidP="00E90DEE">
      <w:pPr>
        <w:pStyle w:val="NormalWeb"/>
      </w:pP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dos de cabillaud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- 750 g de pommes de terre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oignons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- 500 g de tomates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huile d'olive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- 25 cl de vin blanc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herbes de Provence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sel et poivre</w:t>
      </w:r>
      <w:r>
        <w:rPr>
          <w:b/>
          <w:bCs/>
          <w:color w:val="888888"/>
        </w:rPr>
        <w:br/>
      </w:r>
    </w:p>
    <w:p w:rsidR="00E90DEE" w:rsidRDefault="00E90DEE" w:rsidP="00E90DEE">
      <w:pPr>
        <w:pStyle w:val="NormalWeb"/>
      </w:pPr>
      <w:r>
        <w:rPr>
          <w:rStyle w:val="lev"/>
          <w:color w:val="5EA19D"/>
        </w:rPr>
        <w:t>1 plat à four</w:t>
      </w:r>
      <w:r>
        <w:br/>
      </w:r>
      <w:r>
        <w:rPr>
          <w:rStyle w:val="lev"/>
          <w:color w:val="5EA19D"/>
        </w:rPr>
        <w:t>Préchauffage du four à 170°C (chaleur tournante)</w:t>
      </w:r>
    </w:p>
    <w:p w:rsidR="00E90DEE" w:rsidRDefault="00E90DEE" w:rsidP="00E90DEE">
      <w:pPr>
        <w:pStyle w:val="NormalWeb"/>
      </w:pPr>
      <w:r>
        <w:rPr>
          <w:color w:val="333333"/>
        </w:rPr>
        <w:t>Éplucher les pommes de terre et les couper</w:t>
      </w:r>
      <w:r>
        <w:t xml:space="preserve"> en rondelles pas trop fines.</w:t>
      </w:r>
      <w:r>
        <w:br/>
        <w:t>Éplucher et émincer les oignons.</w:t>
      </w:r>
      <w:r>
        <w:br/>
        <w:t>Monder les tomates et les couper en rondelles.</w:t>
      </w:r>
      <w:r>
        <w:br/>
        <w:t>Couper le poisson en dés.</w:t>
      </w:r>
      <w:r>
        <w:br/>
        <w:t>Huiler un plat à bords hauts, allant au four.</w:t>
      </w:r>
      <w:r>
        <w:br/>
        <w:t>Disposer en couches successives les oignons, les dés de poison, les tomates, les pommes de terre. Recommencer pour obtenir 2 couches de chaque élément.</w:t>
      </w:r>
      <w:r>
        <w:br/>
        <w:t>Saler, poivrer, saupoudrer d'herbes de Provence.</w:t>
      </w:r>
      <w:r>
        <w:br/>
        <w:t>Arroser d'un filet d'huile et du vin blanc.</w:t>
      </w:r>
      <w:r>
        <w:br/>
        <w:t>Couvrir le plat de son couvercle ou d'un papier d'alu, et mettre au four préchauffé pendant 1 h 30 (J'ai découvert 20 mn avant la fin de la cuisson).</w:t>
      </w:r>
    </w:p>
    <w:p w:rsidR="00E90DEE" w:rsidRDefault="00E90DEE"/>
    <w:sectPr w:rsidR="00E90DEE" w:rsidSect="007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1C5"/>
    <w:rsid w:val="007E119C"/>
    <w:rsid w:val="00CE41C5"/>
    <w:rsid w:val="00D95296"/>
    <w:rsid w:val="00E9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1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0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8/09/cald%C3%A9rade-de-cabillaus-septembre-2008-011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2014-02-09T06:29:00Z</dcterms:created>
  <dcterms:modified xsi:type="dcterms:W3CDTF">2014-02-11T17:31:00Z</dcterms:modified>
</cp:coreProperties>
</file>