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9C" w:rsidRDefault="003856AE">
      <w:r w:rsidRPr="003856AE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D06">
        <w:t xml:space="preserve">  </w:t>
      </w:r>
      <w:r w:rsidR="00B37D06" w:rsidRPr="00B37D06">
        <w:rPr>
          <w:b/>
          <w:color w:val="FF0000"/>
          <w:sz w:val="36"/>
          <w:szCs w:val="36"/>
          <w:u w:val="single"/>
        </w:rPr>
        <w:t>Flans carottes-courgettes</w:t>
      </w:r>
    </w:p>
    <w:p w:rsidR="00B37D06" w:rsidRDefault="00B37D06">
      <w:r w:rsidRPr="00B37D06">
        <w:drawing>
          <wp:inline distT="0" distB="0" distL="0" distR="0">
            <wp:extent cx="2857500" cy="1895475"/>
            <wp:effectExtent l="19050" t="0" r="0" b="0"/>
            <wp:docPr id="2" name="Image 1" descr="Flans_carottes___courgettesaout_2008_023_copi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ns_carottes___courgettesaout_2008_023_copi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06" w:rsidRDefault="00B37D06" w:rsidP="00B37D06">
      <w:pPr>
        <w:pStyle w:val="NormalWeb"/>
      </w:pPr>
      <w:r>
        <w:rPr>
          <w:color w:val="0000FF"/>
        </w:rPr>
        <w:br/>
      </w:r>
      <w:r>
        <w:rPr>
          <w:rStyle w:val="lev"/>
          <w:color w:val="888888"/>
        </w:rPr>
        <w:t xml:space="preserve">- 1 carotte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- 1 courgette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ciboulette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noix de muscade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gruyère râpé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- 2 œufs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- 20 cl de crème liquide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- 1 gousse d'ail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piment de Cayenne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 xml:space="preserve">- sel &amp; poivre du moulin 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huile d'olive</w:t>
      </w:r>
    </w:p>
    <w:p w:rsidR="00B37D06" w:rsidRDefault="00B37D06" w:rsidP="00B37D06">
      <w:pPr>
        <w:pStyle w:val="NormalWeb"/>
      </w:pPr>
      <w:r>
        <w:rPr>
          <w:rStyle w:val="lev"/>
          <w:color w:val="5EA19D"/>
        </w:rPr>
        <w:t>Empreintes à mini-muffins</w:t>
      </w:r>
      <w:r>
        <w:br/>
      </w:r>
      <w:r>
        <w:rPr>
          <w:rStyle w:val="lev"/>
          <w:color w:val="5EA19D"/>
        </w:rPr>
        <w:t>Préchauffage du four à 180°C (Chaleur tournante)</w:t>
      </w:r>
    </w:p>
    <w:p w:rsidR="00B37D06" w:rsidRDefault="00B37D06" w:rsidP="00B37D06">
      <w:pPr>
        <w:pStyle w:val="NormalWeb"/>
      </w:pPr>
      <w:r>
        <w:rPr>
          <w:color w:val="888888"/>
        </w:rPr>
        <w:br/>
      </w:r>
      <w:r>
        <w:t>Éplucher et couper en dés la carotte et la courgette.</w:t>
      </w:r>
      <w:r>
        <w:br/>
        <w:t>Éplucher, dégermer et émincer finement la gousse d'ail.</w:t>
      </w:r>
      <w:r>
        <w:br/>
        <w:t>Dans un filet d'huile d'olive, faire étuver à petits feu et à couvert, les dés de carottes avec la gousse d'ail émincée et ajouter au bout de quelques minutes les dés de courgettes. Attention de ne pas les laisser colorer.</w:t>
      </w:r>
      <w:r>
        <w:br/>
        <w:t>Lorsque les légumes se sont bien attendris, les répartir dans des mini moules à muffins.</w:t>
      </w:r>
      <w:r>
        <w:br/>
        <w:t>Ajouter quelques brins de ciboulette ciselée, 1 pincée de noix de muscade et quelques brins de gruyère râpé.</w:t>
      </w:r>
      <w:r>
        <w:br/>
        <w:t>Dans un bol, fouetter les œufs avec la crème. Saler, poivrer et ajouter une pincée de piment de Cayenne.</w:t>
      </w:r>
      <w:r>
        <w:br/>
        <w:t>Remplir les empreintes jusqu'au bord avec cet appareil.</w:t>
      </w:r>
      <w:r>
        <w:br/>
        <w:t>Glisser la plaque dans le four chaud pendant 20 minutes.</w:t>
      </w:r>
    </w:p>
    <w:p w:rsidR="00B37D06" w:rsidRDefault="00B37D06"/>
    <w:sectPr w:rsidR="00B37D06" w:rsidSect="007E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AE"/>
    <w:rsid w:val="003856AE"/>
    <w:rsid w:val="007E119C"/>
    <w:rsid w:val="00B37D06"/>
    <w:rsid w:val="00D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6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37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data.over-blog.com/4/38/18/86/archives/25/3317816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dcterms:created xsi:type="dcterms:W3CDTF">2014-02-09T06:29:00Z</dcterms:created>
  <dcterms:modified xsi:type="dcterms:W3CDTF">2014-02-10T17:00:00Z</dcterms:modified>
</cp:coreProperties>
</file>