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5534DD">
      <w:pPr>
        <w:rPr>
          <w:b/>
          <w:color w:val="FF0000"/>
          <w:sz w:val="36"/>
          <w:szCs w:val="36"/>
          <w:u w:val="single"/>
        </w:rPr>
      </w:pPr>
      <w:r w:rsidRPr="005534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5AC">
        <w:t xml:space="preserve">   </w:t>
      </w:r>
      <w:r w:rsidR="009E55AC" w:rsidRPr="009E55AC">
        <w:rPr>
          <w:b/>
          <w:color w:val="FF0000"/>
          <w:sz w:val="36"/>
          <w:szCs w:val="36"/>
          <w:u w:val="single"/>
        </w:rPr>
        <w:t>Galette aux pommes de terre</w:t>
      </w:r>
    </w:p>
    <w:p w:rsidR="009E55AC" w:rsidRPr="009E55AC" w:rsidRDefault="009E55AC" w:rsidP="009E55AC">
      <w:pPr>
        <w:rPr>
          <w:b/>
          <w:color w:val="FF0000"/>
          <w:sz w:val="36"/>
          <w:szCs w:val="36"/>
          <w:u w:val="single"/>
        </w:rPr>
      </w:pPr>
      <w:r w:rsidRPr="009E55AC">
        <w:rPr>
          <w:b/>
          <w:color w:val="FF0000"/>
          <w:sz w:val="36"/>
          <w:szCs w:val="36"/>
        </w:rPr>
        <w:drawing>
          <wp:inline distT="0" distB="0" distL="0" distR="0">
            <wp:extent cx="2857500" cy="1800225"/>
            <wp:effectExtent l="19050" t="0" r="0" b="0"/>
            <wp:docPr id="7" name="Image 5" descr="Galette aux pommes de terre - DSCN2040_317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tte aux pommes de terre - DSCN2040_317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  <w:r>
        <w:rPr>
          <w:rStyle w:val="lev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Pâte brisée :</w:t>
      </w:r>
      <w:r>
        <w:br/>
      </w:r>
      <w:r>
        <w:rPr>
          <w:rStyle w:val="lev"/>
        </w:rPr>
        <w:t>- 350 g de farine</w:t>
      </w:r>
      <w:r>
        <w:t xml:space="preserve"> </w:t>
      </w:r>
      <w:r>
        <w:rPr>
          <w:rStyle w:val="lev"/>
        </w:rPr>
        <w:t>- 175 g de beurre</w:t>
      </w:r>
      <w:r>
        <w:t xml:space="preserve"> </w:t>
      </w:r>
      <w:r>
        <w:rPr>
          <w:rStyle w:val="lev"/>
        </w:rPr>
        <w:t>- 90 g d'eau</w:t>
      </w:r>
      <w: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- 800 g de pommes de terre</w:t>
      </w:r>
      <w:r>
        <w:t xml:space="preserve"> </w:t>
      </w:r>
      <w:r>
        <w:rPr>
          <w:rStyle w:val="lev"/>
        </w:rPr>
        <w:t>- 4 échalotes</w:t>
      </w:r>
      <w:r>
        <w:t xml:space="preserve"> </w:t>
      </w:r>
      <w:r>
        <w:rPr>
          <w:rStyle w:val="lev"/>
        </w:rPr>
        <w:t>- 2 gousses d'ail</w:t>
      </w:r>
      <w:r>
        <w:t xml:space="preserve"> </w:t>
      </w:r>
      <w:r>
        <w:rPr>
          <w:rStyle w:val="lev"/>
        </w:rPr>
        <w:t>- 100 g d'allumettes de lardons fumés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  <w:r>
        <w:t xml:space="preserve"> </w:t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t xml:space="preserve"> </w:t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huile d'olive</w:t>
      </w:r>
      <w:r>
        <w:rPr>
          <w:b/>
          <w:bCs/>
        </w:rPr>
        <w:t xml:space="preserve"> </w:t>
      </w:r>
      <w:r>
        <w:rPr>
          <w:rStyle w:val="lev"/>
        </w:rPr>
        <w:t>- 1 jaune d'œuf pour dorer</w:t>
      </w:r>
    </w:p>
    <w:p w:rsidR="009E55AC" w:rsidRDefault="009E55AC" w:rsidP="009E55AC">
      <w:pPr>
        <w:pStyle w:val="NormalWeb"/>
      </w:pPr>
      <w:r>
        <w:rPr>
          <w:rStyle w:val="lev"/>
          <w:color w:val="5EA19D"/>
        </w:rPr>
        <w:t>La plaque à pâtisserie tapissée de papier cuisson</w:t>
      </w:r>
      <w:r>
        <w:rPr>
          <w:color w:val="888888"/>
        </w:rP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brisée :</w:t>
      </w:r>
      <w:r>
        <w:br/>
        <w:t xml:space="preserve">Vous la ferez suivant la </w:t>
      </w:r>
      <w:hyperlink r:id="rId8" w:tgtFrame="_blank" w:history="1">
        <w:r>
          <w:rPr>
            <w:rStyle w:val="lev"/>
            <w:color w:val="5EA19D"/>
            <w:u w:val="single"/>
          </w:rPr>
          <w:t>recette de base</w:t>
        </w:r>
      </w:hyperlink>
      <w:r>
        <w:t>, en utilisant les proportions données.</w:t>
      </w:r>
      <w:r>
        <w:br/>
        <w:t>Partager la pâte en deux.</w:t>
      </w:r>
      <w:r>
        <w:br/>
        <w:t>Étaler chaque pâton et découper deux disques d'environ 28 centimètres.</w:t>
      </w:r>
      <w:r>
        <w:br/>
        <w:t>Couvrir et garder au frais pendant la préparation de la garniture.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Laver et éplucher les pommes de terre. Les faire cuire dans une casserole d'eau salée pendant 20 minutes environ. Égoutter et laisser refroidir.</w:t>
      </w:r>
      <w:r>
        <w:br/>
        <w:t>Éplucher et hacher finement les échalotes et les gousses d'ail.</w:t>
      </w:r>
      <w:r>
        <w:br/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 xml:space="preserve">suer </w:t>
        </w:r>
      </w:hyperlink>
      <w:r>
        <w:t>les échalotes dans une cuillerée d'huile puis ajouter l'ail, remuer et retirer du feu.</w:t>
      </w:r>
      <w:r>
        <w:br/>
        <w:t>Couper les pommes de terre en rondelles un peu épaisses.</w:t>
      </w:r>
      <w:r>
        <w:br/>
        <w:t>Les disposer sur un fond de pâte brisée déposé sur la plaque,  en laissant 1 cm de pâte libre tout autour.</w:t>
      </w:r>
      <w:r>
        <w:br/>
        <w:t>Répartir sur les pommes de terre, le hachis échalotes-ail, les lardons et le persil.</w:t>
      </w:r>
      <w:r>
        <w:br/>
        <w:t>Arroser avec la crème, saler (</w:t>
      </w:r>
      <w:hyperlink r:id="rId10" w:tgtFrame="_blank" w:history="1">
        <w:r>
          <w:rPr>
            <w:rStyle w:val="lev"/>
            <w:color w:val="5EA19D"/>
            <w:u w:val="single"/>
          </w:rPr>
          <w:t>aux herbes</w:t>
        </w:r>
      </w:hyperlink>
      <w:r>
        <w:t xml:space="preserve"> pour moi) et  poivrer.</w:t>
      </w:r>
      <w:r>
        <w:br/>
        <w:t>Badigeonner le contour de la pâte avec du jaune d'œuf dilué dans une cuillerée d'eau.</w:t>
      </w:r>
      <w:r>
        <w:br/>
        <w:t>Recouvrir avec la deuxième abaisse de pâte. Bien souder les bords et les piquer au couteau.</w:t>
      </w:r>
      <w:r>
        <w:br/>
        <w:t>Découper une cheminée au centre et la maintenir ouverte à l'aide d'un bristol.</w:t>
      </w:r>
      <w:r>
        <w:br/>
        <w:t>Badigeonner de jaune d’œuf.</w:t>
      </w:r>
      <w:r>
        <w:br/>
        <w:t>Enfourner pour environ 40 minutes.</w:t>
      </w:r>
    </w:p>
    <w:sectPr w:rsidR="009E55AC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4DD"/>
    <w:rsid w:val="004E7FD2"/>
    <w:rsid w:val="005534DD"/>
    <w:rsid w:val="00957A71"/>
    <w:rsid w:val="009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55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1/Galette-aux-pommes-de-terre-DSCN2040_31703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2014-02-05T05:53:00Z</dcterms:created>
  <dcterms:modified xsi:type="dcterms:W3CDTF">2014-02-06T15:38:00Z</dcterms:modified>
</cp:coreProperties>
</file>