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7107FD">
      <w:pPr>
        <w:rPr>
          <w:b/>
          <w:color w:val="FF0000"/>
          <w:sz w:val="36"/>
          <w:szCs w:val="36"/>
          <w:u w:val="single"/>
        </w:rPr>
      </w:pPr>
      <w:r w:rsidRPr="007107F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06B8">
        <w:t xml:space="preserve">   </w:t>
      </w:r>
      <w:r w:rsidR="00A706B8" w:rsidRPr="00A706B8">
        <w:rPr>
          <w:b/>
          <w:color w:val="FF0000"/>
          <w:sz w:val="36"/>
          <w:szCs w:val="36"/>
          <w:u w:val="single"/>
        </w:rPr>
        <w:t>Gâteau lyonnais</w:t>
      </w:r>
    </w:p>
    <w:p w:rsidR="00A706B8" w:rsidRPr="00A706B8" w:rsidRDefault="00A706B8" w:rsidP="00A706B8">
      <w:pPr>
        <w:rPr>
          <w:b/>
          <w:color w:val="FF0000"/>
          <w:sz w:val="36"/>
          <w:szCs w:val="36"/>
          <w:u w:val="single"/>
        </w:rPr>
      </w:pPr>
      <w:r w:rsidRPr="00A706B8">
        <w:rPr>
          <w:b/>
          <w:color w:val="FF0000"/>
          <w:sz w:val="36"/>
          <w:szCs w:val="36"/>
        </w:rPr>
        <w:drawing>
          <wp:inline distT="0" distB="0" distL="0" distR="0">
            <wp:extent cx="2857500" cy="2066925"/>
            <wp:effectExtent l="19050" t="0" r="0" b="0"/>
            <wp:docPr id="2" name="Image 1" descr="Gâteau lyonnais DSCN1126_306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lyonnais DSCN1126_306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 Croquants-Gourmands</w:t>
      </w:r>
      <w:r>
        <w:br/>
      </w:r>
      <w:r>
        <w:rPr>
          <w:rStyle w:val="lev"/>
        </w:rPr>
        <w:t>- 170 g de chocolat blanc</w:t>
      </w:r>
      <w:r>
        <w:br/>
      </w:r>
      <w:r>
        <w:rPr>
          <w:rStyle w:val="lev"/>
        </w:rPr>
        <w:t>- 150 g de beurre</w:t>
      </w:r>
      <w:r>
        <w:br/>
      </w:r>
      <w:r>
        <w:rPr>
          <w:rStyle w:val="lev"/>
        </w:rPr>
        <w:t>- 3 gros œufs</w:t>
      </w:r>
      <w:r>
        <w:br/>
      </w:r>
      <w:r>
        <w:rPr>
          <w:rStyle w:val="lev"/>
        </w:rPr>
        <w:t>- 100 g de sucre</w:t>
      </w:r>
      <w: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- 170 g de farine T 45</w:t>
      </w:r>
      <w:r>
        <w:br/>
      </w:r>
      <w:r>
        <w:rPr>
          <w:rStyle w:val="lev"/>
        </w:rPr>
        <w:t>- 1 sachet de levure chimique</w:t>
      </w:r>
      <w:r>
        <w:br/>
      </w:r>
      <w:r>
        <w:rPr>
          <w:rStyle w:val="lev"/>
        </w:rPr>
        <w:t>- 4 pommes</w:t>
      </w:r>
      <w:r>
        <w:br/>
      </w:r>
      <w:r>
        <w:rPr>
          <w:rStyle w:val="lev"/>
        </w:rPr>
        <w:t>- 200 g de pralines roses</w:t>
      </w:r>
    </w:p>
    <w:p w:rsidR="00A706B8" w:rsidRDefault="00A706B8" w:rsidP="00A706B8">
      <w:pPr>
        <w:pStyle w:val="NormalWeb"/>
      </w:pPr>
      <w:r>
        <w:rPr>
          <w:rStyle w:val="lev"/>
          <w:color w:val="5EA19D"/>
        </w:rPr>
        <w:t>1 moule à manqué de 26 cm de diamètre beurré</w:t>
      </w:r>
      <w:r>
        <w:br/>
      </w:r>
      <w:r>
        <w:rPr>
          <w:rStyle w:val="lev"/>
          <w:color w:val="5EA19D"/>
        </w:rPr>
        <w:t>Préchauffage du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Mettre le chocolat à fondre avec le beurre au micro-ondes. Laisser tiédir.</w:t>
      </w:r>
      <w:r>
        <w:br/>
        <w:t>Concasser les pralines.</w:t>
      </w:r>
      <w:r>
        <w:br/>
        <w:t>Peler les pommes et les couper en tranches épaisses.</w:t>
      </w:r>
      <w:r>
        <w:br/>
        <w:t>Fouetter les œufs avec le sucre jusqu'à ce que le mélange double de volume.</w:t>
      </w:r>
      <w:r>
        <w:br/>
        <w:t>Ajouter la ricotta et fouetter pour l'intégrer.</w:t>
      </w:r>
      <w:r>
        <w:br/>
        <w:t>Incorporer la farine tamisée avec la levure ainsi que le chocolat fondu.</w:t>
      </w:r>
      <w:r>
        <w:br/>
        <w:t>Fouetter pour rendre la préparation lisse et homogène.</w:t>
      </w:r>
      <w:r>
        <w:br/>
        <w:t>Verser la moitié de la pâte dans le moule.</w:t>
      </w:r>
      <w:r>
        <w:br/>
        <w:t>Disposer la moitié des lamelles de pommes en rosace et couvrir toute la surface avec la moitié des pralines.</w:t>
      </w:r>
      <w:r>
        <w:br/>
        <w:t>Couvrir avec le restant de la pâte.</w:t>
      </w:r>
      <w:r>
        <w:br/>
        <w:t>Disposer les lamelles de pommes restantes en rosace et parsemer du reste des pralines.</w:t>
      </w:r>
      <w:r>
        <w:br/>
        <w:t>Enfourner pour 50 minutes environ.</w:t>
      </w:r>
      <w:r>
        <w:br/>
        <w:t>Laisser refroidir dans le moule, porte entrouverte.</w:t>
      </w:r>
      <w:r>
        <w:br/>
        <w:t>Démouler le gâteau.</w:t>
      </w:r>
    </w:p>
    <w:sectPr w:rsidR="00A706B8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7FD"/>
    <w:rsid w:val="00022E41"/>
    <w:rsid w:val="007107FD"/>
    <w:rsid w:val="00A706B8"/>
    <w:rsid w:val="00B3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07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70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0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G%C3%A2teau-lyonnais-DSCN1126_3068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2014-02-19T05:39:00Z</dcterms:created>
  <dcterms:modified xsi:type="dcterms:W3CDTF">2014-02-19T15:49:00Z</dcterms:modified>
</cp:coreProperties>
</file>