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02" w:rsidRPr="008D2811" w:rsidRDefault="001F4480" w:rsidP="009B34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448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402" w:rsidRPr="009B3402">
        <w:rPr>
          <w:rFonts w:ascii="Times New Roman" w:eastAsia="Times New Roman" w:hAnsi="Times New Roman" w:cs="Times New Roman"/>
          <w:b/>
          <w:bCs/>
          <w:sz w:val="36"/>
          <w:u w:val="single"/>
          <w:lang w:eastAsia="fr-FR"/>
        </w:rPr>
        <w:t xml:space="preserve"> </w:t>
      </w:r>
      <w:r w:rsidR="009B3402" w:rsidRPr="00F1555B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 xml:space="preserve">Pain à la semoule et au levain </w:t>
      </w:r>
      <w:proofErr w:type="spellStart"/>
      <w:r w:rsidR="009B3402" w:rsidRPr="00F1555B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>Kayser</w:t>
      </w:r>
      <w:proofErr w:type="spellEnd"/>
      <w:r w:rsidR="009B3402" w:rsidRPr="008D2811">
        <w:rPr>
          <w:rFonts w:ascii="Times New Roman" w:eastAsia="Times New Roman" w:hAnsi="Times New Roman" w:cs="Times New Roman"/>
          <w:b/>
          <w:bCs/>
          <w:sz w:val="36"/>
          <w:u w:val="single"/>
          <w:lang w:eastAsia="fr-FR"/>
        </w:rPr>
        <w:t xml:space="preserve"> </w:t>
      </w:r>
    </w:p>
    <w:p w:rsidR="009B3402" w:rsidRPr="008D2811" w:rsidRDefault="009B3402" w:rsidP="00F1555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857500" cy="1895475"/>
            <wp:effectExtent l="19050" t="0" r="0" b="0"/>
            <wp:docPr id="1" name="Image 3" descr="Pain à la semoule et au levain DSC 9768 18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in à la semoule et au levain DSC 9768 1827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555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D2811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Pour 3 petits pain</w:t>
      </w:r>
      <w:r w:rsidR="00F1555B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 xml:space="preserve">s ou 2 </w:t>
      </w:r>
      <w:proofErr w:type="gramStart"/>
      <w:r w:rsidR="00F1555B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pain</w:t>
      </w:r>
      <w:proofErr w:type="gramEnd"/>
      <w:r w:rsidR="00F1555B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 xml:space="preserve"> cocotte</w:t>
      </w:r>
      <w:r w:rsidR="00F1555B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</w:p>
    <w:p w:rsidR="009B3402" w:rsidRDefault="009B3402" w:rsidP="009B3402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8D2811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- 330 g d'eau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Pr="008D2811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- 1,5 </w:t>
      </w:r>
      <w:proofErr w:type="spellStart"/>
      <w:r w:rsidRPr="008D2811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càc</w:t>
      </w:r>
      <w:proofErr w:type="spellEnd"/>
      <w:r w:rsidRPr="008D2811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de sel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Pr="008D2811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- 390 g de farine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Pr="008D2811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- 150 g de semoule de blé fine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Pr="008D2811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(+ un peu pour le plan de travail et pour saupoudr</w:t>
      </w:r>
      <w:r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er</w:t>
      </w:r>
      <w:r w:rsidRPr="008D2811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le pain)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Pr="008D2811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- 50 g de levain </w:t>
      </w:r>
      <w:proofErr w:type="spellStart"/>
      <w:r w:rsidRPr="008D2811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Kayser</w:t>
      </w:r>
      <w:proofErr w:type="spellEnd"/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8D2811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- 1 </w:t>
      </w:r>
      <w:proofErr w:type="spellStart"/>
      <w:r w:rsidRPr="008D2811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càc</w:t>
      </w:r>
      <w:proofErr w:type="spellEnd"/>
      <w:r w:rsidRPr="008D2811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de levure sèche de boulanger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Pr="008D2811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ou 8 g de levure fraîche</w:t>
      </w:r>
    </w:p>
    <w:p w:rsidR="00F1555B" w:rsidRDefault="00F1555B" w:rsidP="009B340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542A24"/>
          <w:sz w:val="20"/>
          <w:szCs w:val="20"/>
          <w:lang w:eastAsia="fr-FR"/>
        </w:rPr>
      </w:pPr>
      <w:r>
        <w:rPr>
          <w:rStyle w:val="lev"/>
          <w:color w:val="5EA19D"/>
        </w:rPr>
        <w:t>La plaque du four tapissée de papier cuisson</w:t>
      </w:r>
      <w:r>
        <w:rPr>
          <w:b/>
          <w:bCs/>
          <w:color w:val="5EA19D"/>
        </w:rPr>
        <w:br/>
      </w:r>
      <w:r>
        <w:rPr>
          <w:rStyle w:val="lev"/>
          <w:color w:val="5EA19D"/>
        </w:rPr>
        <w:t xml:space="preserve">Réglage du four à - 240°C (chaleur étuvée) </w:t>
      </w:r>
      <w:r>
        <w:rPr>
          <w:rStyle w:val="lev"/>
          <w:color w:val="5EA19D"/>
          <w:u w:val="single"/>
        </w:rPr>
        <w:t>départ à froid</w:t>
      </w:r>
      <w:r>
        <w:rPr>
          <w:rStyle w:val="lev"/>
          <w:color w:val="5EA19D"/>
        </w:rPr>
        <w:t xml:space="preserve"> pour le pain sur plaque</w:t>
      </w:r>
      <w:r>
        <w:rPr>
          <w:b/>
          <w:bCs/>
          <w:color w:val="5EA19D"/>
        </w:rPr>
        <w:br/>
      </w:r>
      <w:r>
        <w:rPr>
          <w:rStyle w:val="lev"/>
          <w:color w:val="5EA19D"/>
        </w:rPr>
        <w:t xml:space="preserve">- 250°C (Chaleur tournante), </w:t>
      </w:r>
      <w:r>
        <w:rPr>
          <w:rStyle w:val="lev"/>
          <w:color w:val="5EA19D"/>
          <w:u w:val="single"/>
        </w:rPr>
        <w:t>départ à froid</w:t>
      </w:r>
      <w:r>
        <w:rPr>
          <w:rStyle w:val="lev"/>
          <w:color w:val="5EA19D"/>
        </w:rPr>
        <w:t xml:space="preserve"> pour le pain en cocotte</w:t>
      </w:r>
    </w:p>
    <w:p w:rsidR="009B3402" w:rsidRPr="008D2811" w:rsidRDefault="009B3402" w:rsidP="00F155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8D2811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Mettre dans la cuve de la MAP l'eau tiède et le sel. </w:t>
      </w:r>
    </w:p>
    <w:p w:rsidR="009B3402" w:rsidRPr="008D2811" w:rsidRDefault="009B3402" w:rsidP="00F155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8D2811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Déposer la farine puis la semoule et y cacher le levain et la levure. </w:t>
      </w:r>
    </w:p>
    <w:p w:rsidR="009B3402" w:rsidRPr="008D2811" w:rsidRDefault="009B3402" w:rsidP="00F155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8D2811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Lancer le programme "pâte" jusqu'au bout. </w:t>
      </w:r>
    </w:p>
    <w:p w:rsidR="009B3402" w:rsidRDefault="009B3402" w:rsidP="00F155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8D2811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Sortir la pâte sur le plan de travail saupoudré de semoule. </w:t>
      </w:r>
    </w:p>
    <w:p w:rsidR="00F1555B" w:rsidRPr="008D2811" w:rsidRDefault="00F1555B" w:rsidP="00F1555B">
      <w:pPr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>
        <w:rPr>
          <w:rStyle w:val="lev"/>
          <w:color w:val="E2641D"/>
          <w:u w:val="single"/>
        </w:rPr>
        <w:t>Pains sur plaque :</w:t>
      </w:r>
    </w:p>
    <w:p w:rsidR="009B3402" w:rsidRPr="008D2811" w:rsidRDefault="009B3402" w:rsidP="00F155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8D2811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Partager la pâte en 3 pâtons d'environ 310 g. </w:t>
      </w:r>
    </w:p>
    <w:p w:rsidR="009B3402" w:rsidRDefault="009B3402" w:rsidP="00F155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8D2811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Les déposer sur la plaque et saupoudrer d'un voile de semoule. </w:t>
      </w:r>
    </w:p>
    <w:p w:rsidR="009B3402" w:rsidRPr="008D2811" w:rsidRDefault="009B3402" w:rsidP="00F155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8D2811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Mettre le four à chauffer et enfourner la plaque immédiatement (à froid) pour 30 minutes. </w:t>
      </w:r>
    </w:p>
    <w:p w:rsidR="009B3402" w:rsidRPr="008D2811" w:rsidRDefault="009B3402" w:rsidP="00F155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8D2811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Déposer le pain sur une grille. </w:t>
      </w:r>
    </w:p>
    <w:p w:rsidR="009B3402" w:rsidRDefault="009B3402" w:rsidP="00F155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8D2811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Attendre qu'il soit bien froid pour le trancher. </w:t>
      </w:r>
    </w:p>
    <w:p w:rsidR="00B347A1" w:rsidRPr="00F1555B" w:rsidRDefault="00F1555B" w:rsidP="00F1555B">
      <w:pPr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>
        <w:rPr>
          <w:rStyle w:val="lev"/>
          <w:color w:val="E2641D"/>
          <w:u w:val="single"/>
        </w:rPr>
        <w:t xml:space="preserve">Pain en cocotte </w:t>
      </w:r>
      <w:proofErr w:type="gramStart"/>
      <w:r>
        <w:rPr>
          <w:rStyle w:val="lev"/>
          <w:color w:val="E2641D"/>
          <w:u w:val="single"/>
        </w:rPr>
        <w:t>:</w:t>
      </w:r>
      <w:proofErr w:type="gramEnd"/>
      <w:r>
        <w:br/>
      </w:r>
      <w:r>
        <w:rPr>
          <w:rStyle w:val="lev"/>
        </w:rPr>
        <w:t>Couper le pâton en deux morceaux égaux.</w:t>
      </w:r>
      <w:r>
        <w:rPr>
          <w:b/>
          <w:bCs/>
        </w:rPr>
        <w:br/>
      </w:r>
      <w:r>
        <w:t>Chemiser 2 cocottes (en Pyrex pour moi), de papier sulfurisé.</w:t>
      </w:r>
      <w:r>
        <w:br/>
        <w:t>Placer une boule de pain dans chaque cocotte.</w:t>
      </w:r>
      <w:r>
        <w:br/>
        <w:t>Couvrir et laisser lever 1 h environ.</w:t>
      </w:r>
      <w:r>
        <w:br/>
        <w:t>Vaporiser un peu d'eau sur le pain. Remettre le couvercle.</w:t>
      </w:r>
      <w:r>
        <w:br/>
      </w:r>
      <w:r w:rsidR="006C5CA6">
        <w:t>Mettre à four froid et l</w:t>
      </w:r>
      <w:r>
        <w:t xml:space="preserve">aisser cuire à 250° pendant </w:t>
      </w:r>
      <w:r w:rsidR="006C5CA6">
        <w:t>45</w:t>
      </w:r>
      <w:r>
        <w:t xml:space="preserve"> minutes.</w:t>
      </w:r>
      <w:r>
        <w:br/>
        <w:t>Laisser refroidir le pain sur une grille.</w:t>
      </w:r>
    </w:p>
    <w:sectPr w:rsidR="00B347A1" w:rsidRPr="00F1555B" w:rsidSect="00B34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5A91"/>
    <w:multiLevelType w:val="hybridMultilevel"/>
    <w:tmpl w:val="4E7C64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FE576D"/>
    <w:multiLevelType w:val="hybridMultilevel"/>
    <w:tmpl w:val="7D2C9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A09EA"/>
    <w:multiLevelType w:val="multilevel"/>
    <w:tmpl w:val="EF7A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4480"/>
    <w:rsid w:val="001F4480"/>
    <w:rsid w:val="00287513"/>
    <w:rsid w:val="006C5CA6"/>
    <w:rsid w:val="009B3402"/>
    <w:rsid w:val="00B347A1"/>
    <w:rsid w:val="00E21CE2"/>
    <w:rsid w:val="00F1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4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480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F155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2014-02-19T05:40:00Z</dcterms:created>
  <dcterms:modified xsi:type="dcterms:W3CDTF">2014-02-21T15:47:00Z</dcterms:modified>
</cp:coreProperties>
</file>