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8C" w:rsidRDefault="00925417">
      <w:pPr>
        <w:rPr>
          <w:b/>
          <w:color w:val="FF0000"/>
          <w:sz w:val="36"/>
          <w:szCs w:val="36"/>
          <w:u w:val="single"/>
        </w:rPr>
      </w:pPr>
      <w:r w:rsidRPr="0092541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758" w:rsidRPr="009F2758">
        <w:rPr>
          <w:b/>
          <w:color w:val="FF0000"/>
          <w:sz w:val="36"/>
          <w:szCs w:val="36"/>
          <w:u w:val="single"/>
        </w:rPr>
        <w:t>Pizza aux 4 fromages</w:t>
      </w:r>
    </w:p>
    <w:p w:rsidR="009F2758" w:rsidRPr="009F2758" w:rsidRDefault="009F2758" w:rsidP="009F2758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23" name="Image 23" descr="Pizza fromages - septembre 2008 024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zza fromages - septembre 2008 024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2 moules à tarte de 26 cm</w:t>
      </w:r>
      <w:r>
        <w:rPr>
          <w:rStyle w:val="lev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>La Pâte :</w:t>
      </w:r>
      <w:r>
        <w:rPr>
          <w:color w:val="888888"/>
        </w:rPr>
        <w:t xml:space="preserve"> </w:t>
      </w:r>
      <w:r>
        <w:rPr>
          <w:color w:val="888888"/>
        </w:rPr>
        <w:br/>
        <w:t xml:space="preserve">- </w:t>
      </w:r>
      <w:r>
        <w:rPr>
          <w:rStyle w:val="lev"/>
          <w:color w:val="888888"/>
        </w:rPr>
        <w:t xml:space="preserve">180 g  d'eau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d'huile d'olive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sel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levure sèche de boulanger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- 300 g de farine T55 - 1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d'herbes de Provence </w:t>
      </w:r>
      <w:r>
        <w:rPr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 xml:space="preserve">La Sauce : </w:t>
      </w:r>
      <w:r>
        <w:br/>
      </w:r>
      <w:r>
        <w:rPr>
          <w:rStyle w:val="lev"/>
          <w:rFonts w:ascii="Georgia" w:hAnsi="Georgia"/>
          <w:color w:val="888888"/>
        </w:rPr>
        <w:t>- 3 oignons</w:t>
      </w:r>
      <w:r>
        <w:rPr>
          <w:rFonts w:ascii="Georgia" w:hAnsi="Georgia"/>
          <w:b/>
          <w:bCs/>
          <w:color w:val="888888"/>
        </w:rPr>
        <w:t xml:space="preserve"> </w:t>
      </w:r>
      <w:r>
        <w:rPr>
          <w:rStyle w:val="lev"/>
          <w:rFonts w:ascii="Georgia" w:hAnsi="Georgia"/>
          <w:color w:val="888888"/>
        </w:rPr>
        <w:t xml:space="preserve">- 2 gousses d’ail- 3 boîtes de pulpe de </w:t>
      </w:r>
      <w:hyperlink r:id="rId7" w:tgtFrame="_blank" w:history="1">
        <w:r>
          <w:rPr>
            <w:rStyle w:val="Lienhypertexte"/>
            <w:rFonts w:ascii="Georgia" w:hAnsi="Georgia"/>
            <w:b/>
            <w:bCs/>
          </w:rPr>
          <w:t>tomates</w:t>
        </w:r>
      </w:hyperlink>
      <w:r>
        <w:rPr>
          <w:rStyle w:val="lev"/>
          <w:rFonts w:ascii="Georgia" w:hAnsi="Georgia"/>
          <w:color w:val="888888"/>
        </w:rPr>
        <w:t xml:space="preserve"> (3 x 400 g)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huile d’olive</w:t>
      </w:r>
      <w:r>
        <w:rPr>
          <w:rFonts w:ascii="Georgia" w:hAnsi="Georgia"/>
          <w:b/>
          <w:bCs/>
          <w:color w:val="888888"/>
        </w:rPr>
        <w:t xml:space="preserve"> </w:t>
      </w:r>
      <w:r>
        <w:rPr>
          <w:rStyle w:val="lev"/>
          <w:rFonts w:ascii="Georgia" w:hAnsi="Georgia"/>
          <w:color w:val="888888"/>
        </w:rPr>
        <w:t>- herbes de Provence</w:t>
      </w:r>
      <w:r>
        <w:rPr>
          <w:rFonts w:ascii="Georgia" w:hAnsi="Georgia"/>
          <w:b/>
          <w:bCs/>
          <w:color w:val="888888"/>
        </w:rPr>
        <w:t xml:space="preserve"> </w:t>
      </w:r>
      <w:r>
        <w:rPr>
          <w:rStyle w:val="lev"/>
          <w:rFonts w:ascii="Georgia" w:hAnsi="Georgia"/>
          <w:color w:val="888888"/>
        </w:rPr>
        <w:t>-</w:t>
      </w:r>
      <w:r>
        <w:rPr>
          <w:rStyle w:val="lev"/>
          <w:color w:val="888888"/>
        </w:rPr>
        <w:t xml:space="preserve"> sel &amp; poivre du moulin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Les fromages :</w:t>
      </w:r>
      <w:r>
        <w:rPr>
          <w:color w:val="888888"/>
        </w:rPr>
        <w:t xml:space="preserve"> </w:t>
      </w:r>
      <w:r>
        <w:rPr>
          <w:color w:val="888888"/>
        </w:rPr>
        <w:br/>
        <w:t xml:space="preserve">- </w:t>
      </w:r>
      <w:r>
        <w:rPr>
          <w:rStyle w:val="lev"/>
          <w:color w:val="888888"/>
        </w:rPr>
        <w:t xml:space="preserve">du Roquefort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de la bûche de chèvre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de la mozzarella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du gruyère râpé - origan </w:t>
      </w:r>
      <w:r>
        <w:rPr>
          <w:b/>
          <w:bCs/>
          <w:color w:val="888888"/>
        </w:rPr>
        <w:br/>
      </w:r>
      <w:r>
        <w:br/>
      </w:r>
      <w:r>
        <w:rPr>
          <w:rStyle w:val="lev"/>
          <w:color w:val="5EA19D"/>
        </w:rPr>
        <w:t>2 moules à tarte de 26 cm de diamètre</w:t>
      </w:r>
      <w:r>
        <w:br/>
      </w:r>
      <w:r>
        <w:rPr>
          <w:rStyle w:val="lev"/>
          <w:color w:val="5EA19D"/>
        </w:rPr>
        <w:t>Préchauffage du four à 190°C (Chaleur tournante)</w:t>
      </w:r>
      <w:r>
        <w:br/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>La sauce :</w:t>
      </w:r>
      <w:r>
        <w:br/>
        <w:t xml:space="preserve">Vous la ferez avec les proportions indiquées suivant la recette </w:t>
      </w:r>
      <w:hyperlink r:id="rId8" w:tgtFrame="_blank" w:history="1">
        <w:r>
          <w:rPr>
            <w:rStyle w:val="lev"/>
            <w:color w:val="5EA19D"/>
            <w:u w:val="single"/>
          </w:rPr>
          <w:t>ici</w:t>
        </w:r>
      </w:hyperlink>
      <w:r>
        <w:t>.</w:t>
      </w:r>
      <w:r>
        <w:br/>
        <w:t xml:space="preserve">La quantité est suffisante pour garnir 4 pizzas. </w:t>
      </w:r>
      <w:r>
        <w:br/>
        <w:t xml:space="preserve">Vous la préparerez pendant que la MAP travaille. </w:t>
      </w:r>
    </w:p>
    <w:p w:rsidR="009F2758" w:rsidRDefault="009F2758" w:rsidP="009A4CC2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pâte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 xml:space="preserve">Dans la cuve de la </w:t>
      </w:r>
      <w:hyperlink r:id="rId9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>, mettre l'eau, le sel, l'huile, la farine, les herbes.</w:t>
      </w:r>
      <w:r>
        <w:br/>
        <w:t>Faire un puits et verser la levure.</w:t>
      </w:r>
      <w:r>
        <w:br/>
        <w:t>Programme Pâte, en entier.</w:t>
      </w:r>
      <w:r>
        <w:br/>
        <w:t>À la fin du programme; sortir la pâte, la dégazer, la partager en 2 et laisser reposer une dizaine de minutes.</w:t>
      </w:r>
      <w:r>
        <w:br/>
        <w:t>Au bout de ce temps, étaler la pâte et foncer les 2 moules à tarte.</w:t>
      </w:r>
      <w:r>
        <w:br/>
        <w:t>Recouvrir de sauce et saupoudrer d'origan.</w:t>
      </w:r>
      <w:r>
        <w:br/>
        <w:t>Garnir de dés de roquefort, chèvre et mozzarella</w:t>
      </w:r>
      <w:r w:rsidR="009A4CC2">
        <w:t xml:space="preserve">. </w:t>
      </w:r>
      <w:r>
        <w:t>Couvrir généreusement de gruyère râpé.</w:t>
      </w:r>
      <w:r>
        <w:br/>
        <w:t>Mettre au four  pendant 30 min en surveillant.</w:t>
      </w:r>
      <w:r>
        <w:br/>
      </w:r>
    </w:p>
    <w:sectPr w:rsidR="009F2758" w:rsidSect="00C9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417"/>
    <w:rsid w:val="00903613"/>
    <w:rsid w:val="00925417"/>
    <w:rsid w:val="009A4CC2"/>
    <w:rsid w:val="009F2758"/>
    <w:rsid w:val="00C9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4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275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F2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oulis-de-tomates-cuit-ou-sauce-tom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tom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08/10/Pizza-fromages-septembre-2008-024-copi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2014-02-22T05:42:00Z</dcterms:created>
  <dcterms:modified xsi:type="dcterms:W3CDTF">2014-02-26T14:03:00Z</dcterms:modified>
</cp:coreProperties>
</file>