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2E" w:rsidRDefault="001C69FC" w:rsidP="00FA702E">
      <w:pPr>
        <w:pStyle w:val="NormalWeb"/>
        <w:rPr>
          <w:b/>
          <w:color w:val="FF0000"/>
          <w:sz w:val="36"/>
          <w:szCs w:val="36"/>
          <w:u w:val="single"/>
        </w:rPr>
      </w:pPr>
      <w:r w:rsidRPr="001C69FC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02E">
        <w:t xml:space="preserve">      </w:t>
      </w:r>
      <w:r w:rsidR="00FA702E" w:rsidRPr="00FA702E">
        <w:rPr>
          <w:b/>
          <w:color w:val="FF0000"/>
          <w:sz w:val="36"/>
          <w:szCs w:val="36"/>
          <w:u w:val="single"/>
        </w:rPr>
        <w:t>Pâté aux blettes</w:t>
      </w:r>
    </w:p>
    <w:p w:rsidR="00FA702E" w:rsidRDefault="00FA702E" w:rsidP="00FA702E">
      <w:pPr>
        <w:pStyle w:val="NormalWeb"/>
      </w:pPr>
      <w:r w:rsidRPr="00FA702E">
        <w:rPr>
          <w:b/>
          <w:color w:val="FF0000"/>
          <w:sz w:val="36"/>
          <w:szCs w:val="36"/>
        </w:rPr>
        <w:drawing>
          <wp:inline distT="0" distB="0" distL="0" distR="0">
            <wp:extent cx="2857500" cy="1905000"/>
            <wp:effectExtent l="19050" t="0" r="0" b="0"/>
            <wp:docPr id="2" name="Image 1" descr="Pâté aux blettes DSCN2234_319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é aux blettes DSCN2234_319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  <w:r>
        <w:br/>
      </w:r>
      <w:r>
        <w:rPr>
          <w:rStyle w:val="lev"/>
        </w:rPr>
        <w:t>- 2 abaisses de pâte feuilletée</w:t>
      </w:r>
      <w:r>
        <w:br/>
      </w:r>
      <w:r>
        <w:rPr>
          <w:rStyle w:val="lev"/>
        </w:rPr>
        <w:t xml:space="preserve">- 850 g de </w:t>
      </w:r>
      <w:hyperlink r:id="rId7" w:tgtFrame="_blank" w:history="1">
        <w:r>
          <w:rPr>
            <w:rStyle w:val="Lienhypertexte"/>
            <w:b/>
            <w:bCs/>
          </w:rPr>
          <w:t>blettes</w:t>
        </w:r>
      </w:hyperlink>
      <w:r>
        <w:br/>
      </w:r>
      <w:r>
        <w:rPr>
          <w:rStyle w:val="lev"/>
        </w:rPr>
        <w:t>- 4 oignons</w:t>
      </w:r>
      <w:r>
        <w:t xml:space="preserve"> </w:t>
      </w:r>
      <w:r>
        <w:rPr>
          <w:rStyle w:val="lev"/>
        </w:rPr>
        <w:t>- 4 gousses d'ail</w:t>
      </w:r>
      <w:r>
        <w:br/>
      </w:r>
      <w:r>
        <w:rPr>
          <w:rStyle w:val="lev"/>
        </w:rPr>
        <w:t>- 100 g de parmesan râpé</w:t>
      </w:r>
      <w:r>
        <w:br/>
      </w:r>
      <w:r>
        <w:rPr>
          <w:rStyle w:val="lev"/>
        </w:rPr>
        <w:t>- 80 g de pignons de pin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(</w:t>
      </w:r>
      <w:hyperlink r:id="rId8" w:tgtFrame="_blank" w:history="1">
        <w:r>
          <w:rPr>
            <w:rStyle w:val="Lienhypertexte"/>
            <w:b/>
            <w:bCs/>
            <w:color w:val="5EA19D"/>
          </w:rPr>
          <w:t>aux herbes</w:t>
        </w:r>
      </w:hyperlink>
      <w:r>
        <w:rPr>
          <w:rStyle w:val="lev"/>
        </w:rPr>
        <w:t>) et poivre du moulin</w:t>
      </w:r>
    </w:p>
    <w:p w:rsidR="00FA702E" w:rsidRDefault="00FA702E" w:rsidP="00FA702E">
      <w:pPr>
        <w:pStyle w:val="NormalWeb"/>
      </w:pPr>
      <w:r>
        <w:rPr>
          <w:rStyle w:val="lev"/>
          <w:color w:val="5EA19D"/>
        </w:rPr>
        <w:t>1 cercle à pâtisserie de 24 cm de diamètre tapissé de papier cuisson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B347A1" w:rsidRDefault="00FA702E" w:rsidP="00FA702E">
      <w:pPr>
        <w:pStyle w:val="NormalWeb"/>
      </w:pPr>
      <w:r>
        <w:br/>
        <w:t>Nettoyer et laver les blettes. Couper les côtes et les feuilles en petits dés.</w:t>
      </w:r>
      <w:r>
        <w:br/>
        <w:t xml:space="preserve">Éplucher et émincer les oignons et l'ail dégermé. </w:t>
      </w:r>
      <w:r>
        <w:br/>
        <w:t>Râper le gingembre.</w:t>
      </w:r>
      <w:r>
        <w:br/>
        <w:t>Faire dorer les pignons dans une poêle sèche ou à four chaud.</w:t>
      </w:r>
      <w:r>
        <w:br/>
        <w:t>Faire revenir sans coloration les oignons dans un filet d'huile.</w:t>
      </w:r>
      <w:r>
        <w:br/>
        <w:t>Ajouter les blettes, l'ail et le gingembre.</w:t>
      </w:r>
      <w:r>
        <w:br/>
        <w:t>Remuer et laisser revenir jusqu'à ce que les côtes de blettes deviennent tendres et que toute l'eau de végétation soit évaporée. Laisser refroidir.</w:t>
      </w:r>
      <w:r>
        <w:br/>
        <w:t>Casser les œufs dans un saladier et réserver deux cuillerées à soupe de blanc.</w:t>
      </w:r>
      <w:r>
        <w:br/>
        <w:t>Mélanger les œufs avec le parmesan.</w:t>
      </w:r>
      <w:r>
        <w:br/>
        <w:t>Ajouter les pignons, les blettes et bien assaisonner.</w:t>
      </w:r>
      <w:r>
        <w:br/>
        <w:t>Foncer le cercle à pâtisserie avec une abaisse de pâte en la laissant déborder sur tout le pourtour.</w:t>
      </w:r>
      <w:r>
        <w:br/>
        <w:t>Garnir du mélange aux blettes.</w:t>
      </w:r>
      <w:r>
        <w:br/>
        <w:t>Recouvrir le pâté avec la seconde abaisse de pâte. Souder les bords et les ourler.</w:t>
      </w:r>
      <w:r>
        <w:br/>
        <w:t>Piquer la surface à l'aide d'une brochette et dorer avec le blanc d'œuf réservé.</w:t>
      </w:r>
      <w:r>
        <w:br/>
        <w:t>Enfourner pour 50 minutes environ.</w:t>
      </w:r>
      <w:r>
        <w:br/>
        <w:t>Retirer le cercle et servir le pâté aux blettes chaud ou tiède.</w:t>
      </w:r>
    </w:p>
    <w:sectPr w:rsidR="00B347A1" w:rsidSect="00B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9FC"/>
    <w:rsid w:val="001C69FC"/>
    <w:rsid w:val="0070794C"/>
    <w:rsid w:val="00B347A1"/>
    <w:rsid w:val="00FA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9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702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A7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ble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3/P%C3%A2t%C3%A9-aux-blettes-DSCN2234_3192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2014-02-19T05:39:00Z</dcterms:created>
  <dcterms:modified xsi:type="dcterms:W3CDTF">2014-02-19T17:51:00Z</dcterms:modified>
</cp:coreProperties>
</file>