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71" w:rsidRDefault="008818F1">
      <w:r w:rsidRPr="008818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103">
        <w:t xml:space="preserve">   </w:t>
      </w:r>
      <w:r w:rsidR="00E77103" w:rsidRPr="00C552A9">
        <w:rPr>
          <w:b/>
          <w:color w:val="FF0000"/>
          <w:sz w:val="36"/>
          <w:szCs w:val="36"/>
          <w:u w:val="single"/>
        </w:rPr>
        <w:t>Saumon sauce échalotes</w:t>
      </w:r>
    </w:p>
    <w:p w:rsidR="00E77103" w:rsidRDefault="00E77103" w:rsidP="00E77103">
      <w:r w:rsidRPr="00E77103">
        <w:rPr>
          <w:noProof/>
          <w:lang w:eastAsia="fr-FR"/>
        </w:rPr>
        <w:drawing>
          <wp:inline distT="0" distB="0" distL="0" distR="0">
            <wp:extent cx="2857500" cy="1581150"/>
            <wp:effectExtent l="19050" t="0" r="0" b="0"/>
            <wp:docPr id="2" name="Image 1" descr="Saumon sauce échalotes DSCN2037_317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sauce échalotes DSCN2037_317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E77103" w:rsidRDefault="00E77103" w:rsidP="00E77103">
      <w:pPr>
        <w:pStyle w:val="NormalWeb"/>
      </w:pPr>
      <w:r>
        <w:br/>
      </w:r>
      <w:r>
        <w:rPr>
          <w:rStyle w:val="lev"/>
        </w:rPr>
        <w:t xml:space="preserve">- 4 dos de </w:t>
      </w:r>
      <w:hyperlink r:id="rId7" w:tgtFrame="_blank" w:history="1">
        <w:r>
          <w:rPr>
            <w:rStyle w:val="Lienhypertexte"/>
            <w:b/>
            <w:bCs/>
          </w:rPr>
          <w:t>saumon</w:t>
        </w:r>
      </w:hyperlink>
      <w:r>
        <w:br/>
      </w:r>
      <w:r>
        <w:rPr>
          <w:rStyle w:val="lev"/>
        </w:rPr>
        <w:t>- 4 échalotes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vinaigre balsamique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moutarde</w:t>
      </w:r>
      <w:r>
        <w:br/>
      </w:r>
      <w:r>
        <w:rPr>
          <w:rStyle w:val="lev"/>
        </w:rPr>
        <w:t xml:space="preserve">- 5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</w:t>
      </w:r>
      <w:r>
        <w:br/>
      </w:r>
      <w:r>
        <w:rPr>
          <w:rStyle w:val="lev"/>
        </w:rPr>
        <w:t>- sel (</w:t>
      </w:r>
      <w:hyperlink r:id="rId8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  <w:color w:val="5EA19D"/>
        </w:rPr>
        <w:t xml:space="preserve">) </w:t>
      </w:r>
      <w:r>
        <w:rPr>
          <w:rStyle w:val="lev"/>
          <w:color w:val="888888"/>
        </w:rPr>
        <w:t>et poivre du moulin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- huile d'olive</w:t>
      </w:r>
      <w:r>
        <w:rPr>
          <w:b/>
          <w:bCs/>
          <w:color w:val="5EA19D"/>
        </w:rPr>
        <w:br/>
      </w:r>
    </w:p>
    <w:p w:rsidR="00E77103" w:rsidRDefault="00E77103" w:rsidP="00E77103">
      <w:pPr>
        <w:pStyle w:val="NormalWeb"/>
      </w:pPr>
      <w:r>
        <w:br/>
        <w:t>Éplucher et émincer finement les échalotes.</w:t>
      </w:r>
      <w:r>
        <w:br/>
        <w:t>Saler et poivrer les dos de saumon sur leurs deux faces.</w:t>
      </w:r>
      <w:r>
        <w:br/>
        <w:t>Mélanger dans un petit bol, la moutarde, le vinaigre balsamique et l'eau.</w:t>
      </w:r>
      <w:r>
        <w:br/>
        <w:t xml:space="preserve">Faire </w:t>
      </w:r>
      <w:hyperlink r:id="rId9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les dés d'échalotes dans une cuillerée d'huile chaude avec une pincée de sel </w:t>
      </w:r>
      <w:r>
        <w:rPr>
          <w:rStyle w:val="lev"/>
        </w:rPr>
        <w:t>(</w:t>
      </w:r>
      <w:hyperlink r:id="rId10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  <w:color w:val="5EA19D"/>
        </w:rPr>
        <w:t xml:space="preserve">) </w:t>
      </w:r>
      <w:r>
        <w:t>jusqu'à ce qu'elles deviennent translucides mais sans prendre couleur. Réserver.</w:t>
      </w:r>
      <w:r>
        <w:br/>
        <w:t>Rajouter une cuillerée d'huile dans la sauteuse et y déposer les dos de saumon. Les faire cuire et colorer quelques minutes sur chaque face, jusqu'à ce que la chair devienne opaque. Réserver au chaud entre deux assiettes.</w:t>
      </w:r>
      <w:r>
        <w:br/>
        <w:t>Remettre les échalotes dans la sauteuse, les faire réchauffer et les déglacer avec le mélange au vinaigre.</w:t>
      </w:r>
      <w:r>
        <w:br/>
        <w:t>Laisser mijoter pendant 2 à 3 minutes à feu doux.</w:t>
      </w:r>
      <w:r>
        <w:br/>
        <w:t>Ajouter la crème, mélanger et rectifier l'assaisonnement si nécessaire.</w:t>
      </w:r>
      <w:r>
        <w:br/>
        <w:t>Juste avant de servir, remettre les dos de saumon dans la poêle pour les réchauffer.</w:t>
      </w:r>
      <w:r>
        <w:br/>
        <w:t>Servir le saumon sauce échalotes avec des brocolis et du riz ou quelques pommes de terre vapeur.</w:t>
      </w:r>
    </w:p>
    <w:p w:rsidR="00E77103" w:rsidRDefault="00E77103" w:rsidP="00E77103">
      <w:pPr>
        <w:pStyle w:val="NormalWeb"/>
      </w:pPr>
    </w:p>
    <w:p w:rsidR="00E77103" w:rsidRDefault="00E77103"/>
    <w:sectPr w:rsidR="00E77103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8F1"/>
    <w:rsid w:val="008818F1"/>
    <w:rsid w:val="008D6863"/>
    <w:rsid w:val="00957A71"/>
    <w:rsid w:val="00982B21"/>
    <w:rsid w:val="00C552A9"/>
    <w:rsid w:val="00E7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71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77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4/02/Saumon-sauce-%C3%A9chalotes-DSCN2037_31700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2014-02-05T05:53:00Z</dcterms:created>
  <dcterms:modified xsi:type="dcterms:W3CDTF">2014-02-07T05:14:00Z</dcterms:modified>
</cp:coreProperties>
</file>